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91" w:rsidRDefault="00AD6EFA">
      <w:pPr>
        <w:pStyle w:val="1"/>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1</w:t>
      </w:r>
    </w:p>
    <w:p w:rsidR="00336491" w:rsidRDefault="00AD6EFA">
      <w:pPr>
        <w:spacing w:line="6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法人授权委托书</w:t>
      </w:r>
    </w:p>
    <w:p w:rsidR="00336491" w:rsidRDefault="00336491">
      <w:pPr>
        <w:spacing w:line="520" w:lineRule="exact"/>
        <w:jc w:val="center"/>
        <w:rPr>
          <w:rFonts w:ascii="方正小标宋简体" w:eastAsia="方正小标宋简体"/>
          <w:color w:val="000000" w:themeColor="text1"/>
          <w:sz w:val="44"/>
          <w:szCs w:val="44"/>
        </w:rPr>
      </w:pPr>
    </w:p>
    <w:p w:rsidR="00336491" w:rsidRDefault="00336491">
      <w:pPr>
        <w:spacing w:line="520" w:lineRule="exact"/>
        <w:ind w:firstLineChars="1500" w:firstLine="4200"/>
        <w:rPr>
          <w:rFonts w:ascii="方正小标宋简体" w:eastAsia="方正小标宋简体"/>
          <w:color w:val="000000" w:themeColor="text1"/>
          <w:sz w:val="28"/>
          <w:szCs w:val="28"/>
        </w:rPr>
      </w:pPr>
      <w:r w:rsidRPr="00336491">
        <w:rPr>
          <w:color w:val="000000" w:themeColor="text1"/>
          <w:sz w:val="28"/>
        </w:rPr>
        <w:pict>
          <v:line id="_x0000_s1029" style="position:absolute;left:0;text-align:left;z-index:251660288" from="-16.7pt,26.35pt" to="203.3pt,26.4pt" o:gfxdata="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5DzsDYAAAACQEAAA8AAAAA&#10;AAAAAQAgAAAAIgAAAGRycy9kb3ducmV2LnhtbFBLAQIUABQAAAAIAIdO4kAN41kx2wEAAJgDAAAO&#10;AAAAAAAAAAEAIAAAACcBAABkcnMvZTJvRG9jLnhtbFBLBQYAAAAABgAGAFkBAAB0BQAAAAA=&#10;"/>
        </w:pict>
      </w:r>
      <w:r w:rsidR="00AD6EFA">
        <w:rPr>
          <w:rFonts w:ascii="方正小标宋简体" w:eastAsia="方正小标宋简体" w:hint="eastAsia"/>
          <w:color w:val="000000" w:themeColor="text1"/>
          <w:sz w:val="28"/>
          <w:szCs w:val="28"/>
        </w:rPr>
        <w:t>：</w:t>
      </w:r>
    </w:p>
    <w:p w:rsidR="00336491" w:rsidRDefault="00AD6EFA">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本授权委托声明：我系的法人代表人，现授权委托本公司的为我的代理人，以本公司的名义办理我公司</w:t>
      </w:r>
      <w:r>
        <w:rPr>
          <w:rFonts w:ascii="仿宋_GB2312" w:eastAsia="仿宋_GB2312" w:hint="eastAsia"/>
          <w:color w:val="000000" w:themeColor="text1"/>
          <w:sz w:val="32"/>
          <w:szCs w:val="32"/>
        </w:rPr>
        <w:t>事宜</w:t>
      </w:r>
      <w:r>
        <w:rPr>
          <w:rFonts w:ascii="仿宋_GB2312" w:eastAsia="仿宋_GB2312" w:hint="eastAsia"/>
          <w:color w:val="000000" w:themeColor="text1"/>
          <w:sz w:val="32"/>
          <w:szCs w:val="32"/>
        </w:rPr>
        <w:t>，授权委托人在办理与之有关的一切事务，我均予以承认</w:t>
      </w:r>
      <w:r>
        <w:rPr>
          <w:rFonts w:ascii="仿宋_GB2312" w:eastAsia="仿宋_GB2312" w:hint="eastAsia"/>
          <w:color w:val="000000" w:themeColor="text1"/>
          <w:sz w:val="32"/>
          <w:szCs w:val="32"/>
        </w:rPr>
        <w:t>，并承担一切法律和经济责任。</w:t>
      </w:r>
    </w:p>
    <w:p w:rsidR="00336491" w:rsidRDefault="00AD6EFA">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代理人无转让委托权，特此声明。</w:t>
      </w:r>
    </w:p>
    <w:p w:rsidR="00336491" w:rsidRDefault="00AD6EFA">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代理人：</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性别：</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电话：</w:t>
      </w:r>
      <w:r>
        <w:rPr>
          <w:rFonts w:ascii="仿宋_GB2312" w:eastAsia="仿宋_GB2312" w:hint="eastAsia"/>
          <w:color w:val="000000" w:themeColor="text1"/>
          <w:sz w:val="32"/>
          <w:szCs w:val="32"/>
        </w:rPr>
        <w:t>；</w:t>
      </w:r>
    </w:p>
    <w:p w:rsidR="00336491" w:rsidRDefault="00AD6EFA">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身份证号码：</w:t>
      </w:r>
    </w:p>
    <w:p w:rsidR="00336491" w:rsidRDefault="00336491">
      <w:pPr>
        <w:spacing w:line="520" w:lineRule="exact"/>
        <w:ind w:right="640" w:firstLineChars="1600" w:firstLine="5120"/>
        <w:rPr>
          <w:rFonts w:ascii="仿宋_GB2312" w:eastAsia="仿宋_GB2312"/>
          <w:color w:val="000000" w:themeColor="text1"/>
          <w:sz w:val="32"/>
          <w:szCs w:val="32"/>
        </w:rPr>
      </w:pPr>
    </w:p>
    <w:p w:rsidR="00336491" w:rsidRDefault="00AD6EFA">
      <w:pPr>
        <w:spacing w:line="520" w:lineRule="exact"/>
        <w:ind w:right="640" w:firstLineChars="1350" w:firstLine="4320"/>
        <w:rPr>
          <w:rFonts w:ascii="仿宋_GB2312" w:eastAsia="仿宋_GB2312"/>
          <w:color w:val="000000" w:themeColor="text1"/>
          <w:sz w:val="32"/>
          <w:szCs w:val="32"/>
        </w:rPr>
      </w:pPr>
      <w:r>
        <w:rPr>
          <w:rFonts w:ascii="仿宋_GB2312" w:eastAsia="仿宋_GB2312" w:hint="eastAsia"/>
          <w:color w:val="000000" w:themeColor="text1"/>
          <w:sz w:val="32"/>
          <w:szCs w:val="32"/>
        </w:rPr>
        <w:t>公司名称（盖章）</w:t>
      </w:r>
    </w:p>
    <w:p w:rsidR="00336491" w:rsidRDefault="00AD6EFA">
      <w:pPr>
        <w:spacing w:line="520" w:lineRule="exact"/>
        <w:ind w:right="800"/>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法定代表人（盖章）</w:t>
      </w:r>
    </w:p>
    <w:p w:rsidR="00336491" w:rsidRDefault="00AD6EFA">
      <w:pPr>
        <w:spacing w:line="520" w:lineRule="exact"/>
        <w:ind w:right="640" w:firstLineChars="1350" w:firstLine="4320"/>
        <w:rPr>
          <w:rFonts w:ascii="仿宋_GB2312" w:eastAsia="仿宋_GB2312"/>
          <w:color w:val="000000" w:themeColor="text1"/>
          <w:sz w:val="32"/>
          <w:szCs w:val="32"/>
        </w:rPr>
      </w:pPr>
      <w:r>
        <w:rPr>
          <w:rFonts w:ascii="仿宋_GB2312" w:eastAsia="仿宋_GB2312" w:hint="eastAsia"/>
          <w:color w:val="000000" w:themeColor="text1"/>
          <w:sz w:val="32"/>
          <w:szCs w:val="32"/>
        </w:rPr>
        <w:t>法人联系电话</w:t>
      </w:r>
      <w:r>
        <w:rPr>
          <w:rFonts w:ascii="仿宋_GB2312" w:eastAsia="仿宋_GB2312" w:hint="eastAsia"/>
          <w:color w:val="000000" w:themeColor="text1"/>
          <w:sz w:val="32"/>
          <w:szCs w:val="32"/>
        </w:rPr>
        <w:t>：</w:t>
      </w:r>
    </w:p>
    <w:p w:rsidR="00336491" w:rsidRDefault="00AD6EFA">
      <w:pPr>
        <w:wordWrap w:val="0"/>
        <w:spacing w:line="520" w:lineRule="exact"/>
        <w:jc w:val="righ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授权委托日期：</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日</w:t>
      </w:r>
    </w:p>
    <w:p w:rsidR="00336491" w:rsidRDefault="00336491">
      <w:pPr>
        <w:rPr>
          <w:rFonts w:ascii="仿宋_GB2312" w:eastAsia="仿宋_GB2312"/>
          <w:color w:val="000000" w:themeColor="text1"/>
          <w:sz w:val="32"/>
          <w:szCs w:val="32"/>
        </w:rPr>
      </w:pPr>
      <w:r>
        <w:rPr>
          <w:rFonts w:ascii="仿宋_GB2312" w:eastAsia="仿宋_GB2312"/>
          <w:color w:val="000000" w:themeColor="text1"/>
          <w:sz w:val="32"/>
          <w:szCs w:val="32"/>
        </w:rPr>
        <w:pict>
          <v:rect id="_x0000_s1028" style="position:absolute;left:0;text-align:left;margin-left:224.25pt;margin-top:5.4pt;width:243pt;height:183.3pt;z-index:251659264" o:gfxdata="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D7&#10;u6fYAAAACgEAAA8AAAAAAAAAAQAgAAAAIgAAAGRycy9kb3ducmV2LnhtbFBLAQIUABQAAAAIAIdO&#10;4kA9QmL36gEAANwDAAAOAAAAAAAAAAEAIAAAACcBAABkcnMvZTJvRG9jLnhtbFBLBQYAAAAABgAG&#10;AFkBAACDBQAAAAA=&#10;">
            <v:textbox>
              <w:txbxContent>
                <w:p w:rsidR="00336491" w:rsidRDefault="00336491">
                  <w:pPr>
                    <w:jc w:val="center"/>
                    <w:rPr>
                      <w:rFonts w:ascii="方正小标宋简体" w:eastAsia="方正小标宋简体"/>
                      <w:sz w:val="44"/>
                      <w:szCs w:val="44"/>
                    </w:rPr>
                  </w:pPr>
                </w:p>
                <w:p w:rsidR="00336491" w:rsidRDefault="00AD6EFA">
                  <w:pPr>
                    <w:jc w:val="center"/>
                    <w:rPr>
                      <w:rFonts w:ascii="方正小标宋简体" w:eastAsia="方正小标宋简体"/>
                      <w:sz w:val="44"/>
                      <w:szCs w:val="44"/>
                    </w:rPr>
                  </w:pPr>
                  <w:r>
                    <w:rPr>
                      <w:rFonts w:ascii="方正小标宋简体" w:eastAsia="方正小标宋简体" w:hint="eastAsia"/>
                      <w:sz w:val="44"/>
                      <w:szCs w:val="44"/>
                    </w:rPr>
                    <w:t>法人身份证反面</w:t>
                  </w:r>
                </w:p>
                <w:p w:rsidR="00336491" w:rsidRDefault="00AD6EFA">
                  <w:pPr>
                    <w:jc w:val="center"/>
                    <w:rPr>
                      <w:rFonts w:ascii="方正小标宋简体" w:eastAsia="方正小标宋简体"/>
                      <w:sz w:val="44"/>
                      <w:szCs w:val="44"/>
                    </w:rPr>
                  </w:pPr>
                  <w:r>
                    <w:rPr>
                      <w:rFonts w:ascii="方正小标宋简体" w:eastAsia="方正小标宋简体" w:hint="eastAsia"/>
                      <w:sz w:val="44"/>
                      <w:szCs w:val="44"/>
                    </w:rPr>
                    <w:t>代理</w:t>
                  </w:r>
                  <w:r>
                    <w:rPr>
                      <w:rFonts w:ascii="方正小标宋简体" w:eastAsia="方正小标宋简体" w:hint="eastAsia"/>
                      <w:sz w:val="44"/>
                      <w:szCs w:val="44"/>
                    </w:rPr>
                    <w:t>人身份证反面</w:t>
                  </w:r>
                </w:p>
                <w:p w:rsidR="00336491" w:rsidRDefault="00336491"/>
              </w:txbxContent>
            </v:textbox>
          </v:rect>
        </w:pict>
      </w:r>
      <w:r>
        <w:rPr>
          <w:rFonts w:ascii="仿宋_GB2312" w:eastAsia="仿宋_GB2312"/>
          <w:color w:val="000000" w:themeColor="text1"/>
          <w:sz w:val="32"/>
          <w:szCs w:val="32"/>
        </w:rPr>
        <w:pict>
          <v:rect id="_x0000_s1027" style="position:absolute;left:0;text-align:left;margin-left:-33.75pt;margin-top:5.4pt;width:243pt;height:183.3pt;z-index:251658240" o:gfxdata="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2G082QAAAAoBAAAPAAAAAAAAAAEAIAAAACIAAABkcnMvZG93bnJldi54bWxQSwECFAAUAAAACACH&#10;TuJABLxjDOoBAADcAwAADgAAAAAAAAABACAAAAAoAQAAZHJzL2Uyb0RvYy54bWxQSwUGAAAAAAYA&#10;BgBZAQAAhAUAAAAA&#10;">
            <v:textbox>
              <w:txbxContent>
                <w:p w:rsidR="00336491" w:rsidRDefault="00336491">
                  <w:pPr>
                    <w:jc w:val="center"/>
                    <w:rPr>
                      <w:rFonts w:ascii="方正小标宋简体" w:eastAsia="方正小标宋简体"/>
                      <w:sz w:val="44"/>
                      <w:szCs w:val="44"/>
                    </w:rPr>
                  </w:pPr>
                </w:p>
                <w:p w:rsidR="00336491" w:rsidRDefault="00AD6EFA">
                  <w:pPr>
                    <w:jc w:val="center"/>
                    <w:rPr>
                      <w:rFonts w:ascii="方正小标宋简体" w:eastAsia="方正小标宋简体"/>
                      <w:sz w:val="44"/>
                      <w:szCs w:val="44"/>
                    </w:rPr>
                  </w:pPr>
                  <w:r>
                    <w:rPr>
                      <w:rFonts w:ascii="方正小标宋简体" w:eastAsia="方正小标宋简体" w:hint="eastAsia"/>
                      <w:sz w:val="44"/>
                      <w:szCs w:val="44"/>
                    </w:rPr>
                    <w:t>法人身份证正面</w:t>
                  </w:r>
                </w:p>
                <w:p w:rsidR="00336491" w:rsidRDefault="00AD6EFA">
                  <w:pPr>
                    <w:jc w:val="center"/>
                    <w:rPr>
                      <w:rFonts w:ascii="方正小标宋简体" w:eastAsia="方正小标宋简体"/>
                      <w:sz w:val="44"/>
                      <w:szCs w:val="44"/>
                    </w:rPr>
                  </w:pPr>
                  <w:r>
                    <w:rPr>
                      <w:rFonts w:ascii="方正小标宋简体" w:eastAsia="方正小标宋简体" w:hint="eastAsia"/>
                      <w:sz w:val="44"/>
                      <w:szCs w:val="44"/>
                    </w:rPr>
                    <w:t>代理人</w:t>
                  </w:r>
                  <w:r>
                    <w:rPr>
                      <w:rFonts w:ascii="方正小标宋简体" w:eastAsia="方正小标宋简体" w:hint="eastAsia"/>
                      <w:sz w:val="44"/>
                      <w:szCs w:val="44"/>
                    </w:rPr>
                    <w:t>身份证正面</w:t>
                  </w:r>
                </w:p>
                <w:p w:rsidR="00336491" w:rsidRDefault="00336491">
                  <w:pPr>
                    <w:jc w:val="center"/>
                    <w:rPr>
                      <w:rFonts w:ascii="方正小标宋简体" w:eastAsia="方正小标宋简体"/>
                      <w:sz w:val="44"/>
                      <w:szCs w:val="44"/>
                    </w:rPr>
                  </w:pPr>
                </w:p>
              </w:txbxContent>
            </v:textbox>
          </v:rect>
        </w:pict>
      </w:r>
    </w:p>
    <w:p w:rsidR="00336491" w:rsidRDefault="00336491">
      <w:pPr>
        <w:ind w:firstLineChars="200" w:firstLine="640"/>
        <w:rPr>
          <w:color w:val="000000" w:themeColor="text1"/>
          <w:sz w:val="32"/>
          <w:szCs w:val="32"/>
        </w:rPr>
      </w:pPr>
    </w:p>
    <w:p w:rsidR="00336491" w:rsidRDefault="00336491">
      <w:pPr>
        <w:rPr>
          <w:color w:val="000000" w:themeColor="text1"/>
        </w:rPr>
      </w:pPr>
    </w:p>
    <w:p w:rsidR="00336491" w:rsidRDefault="00AD6EFA">
      <w:pP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br w:type="page"/>
      </w:r>
    </w:p>
    <w:p w:rsidR="00336491" w:rsidRDefault="00AD6EFA">
      <w:pPr>
        <w:pStyle w:val="1"/>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p>
    <w:p w:rsidR="00336491" w:rsidRDefault="00336491">
      <w:pPr>
        <w:pStyle w:val="1"/>
        <w:spacing w:line="560" w:lineRule="exact"/>
        <w:rPr>
          <w:rFonts w:ascii="黑体" w:eastAsia="黑体" w:hAnsi="黑体" w:cs="黑体"/>
          <w:color w:val="000000" w:themeColor="text1"/>
          <w:sz w:val="32"/>
          <w:szCs w:val="32"/>
        </w:rPr>
      </w:pPr>
    </w:p>
    <w:p w:rsidR="00336491" w:rsidRDefault="00AD6EFA">
      <w:pPr>
        <w:pStyle w:val="1"/>
        <w:spacing w:line="56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建设工程规划许可告知书</w:t>
      </w:r>
    </w:p>
    <w:p w:rsidR="00336491" w:rsidRDefault="00AD6EFA">
      <w:pPr>
        <w:pStyle w:val="1"/>
        <w:spacing w:line="560" w:lineRule="exact"/>
        <w:ind w:right="640" w:firstLineChars="200" w:firstLine="640"/>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编号：</w:t>
      </w:r>
    </w:p>
    <w:p w:rsidR="00336491" w:rsidRDefault="00336491">
      <w:pPr>
        <w:pStyle w:val="1"/>
        <w:spacing w:line="560" w:lineRule="exact"/>
        <w:ind w:firstLineChars="200" w:firstLine="640"/>
        <w:rPr>
          <w:rFonts w:ascii="仿宋_GB2312" w:eastAsia="仿宋_GB2312" w:hAnsi="仿宋_GB2312" w:cs="仿宋_GB2312"/>
          <w:color w:val="000000" w:themeColor="text1"/>
          <w:sz w:val="32"/>
          <w:szCs w:val="32"/>
        </w:rPr>
      </w:pP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为进一步加快行政审批制度的改革，改进管理方式，优化审批程序，提高行政效率，深入推进诚信建设，在本市建设工程规划管理工作中推行告知承诺制</w:t>
      </w:r>
      <w:r>
        <w:rPr>
          <w:rFonts w:ascii="仿宋_GB2312" w:eastAsia="仿宋_GB2312" w:hAnsi="仿宋_GB2312" w:cs="仿宋_GB2312" w:hint="eastAsia"/>
          <w:color w:val="000000" w:themeColor="text1"/>
          <w:sz w:val="32"/>
          <w:szCs w:val="32"/>
        </w:rPr>
        <w:t>，现</w:t>
      </w:r>
      <w:r>
        <w:rPr>
          <w:rFonts w:ascii="仿宋_GB2312" w:eastAsia="仿宋_GB2312" w:hAnsi="仿宋_GB2312" w:cs="仿宋_GB2312" w:hint="eastAsia"/>
          <w:color w:val="000000" w:themeColor="text1"/>
          <w:sz w:val="32"/>
          <w:szCs w:val="32"/>
        </w:rPr>
        <w:t>就建设工程规划管理的有关事宜告知如下：</w:t>
      </w:r>
    </w:p>
    <w:p w:rsidR="00336491" w:rsidRDefault="00AD6EFA">
      <w:pPr>
        <w:pStyle w:val="1"/>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一、申请建设工程规划许可应遵循的相关依据</w:t>
      </w:r>
    </w:p>
    <w:p w:rsidR="00336491" w:rsidRDefault="00AD6EFA">
      <w:pPr>
        <w:pStyle w:val="1"/>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（一）城乡规划管理法律、法规</w:t>
      </w:r>
      <w:r>
        <w:rPr>
          <w:rFonts w:ascii="楷体_GB2312" w:eastAsia="楷体_GB2312" w:hAnsi="楷体_GB2312" w:cs="楷体_GB2312" w:hint="eastAsia"/>
          <w:color w:val="000000" w:themeColor="text1"/>
          <w:sz w:val="32"/>
          <w:szCs w:val="32"/>
        </w:rPr>
        <w:t>。</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《中华人民共和国城乡规划法》</w:t>
      </w:r>
      <w:r>
        <w:rPr>
          <w:rFonts w:ascii="仿宋_GB2312" w:eastAsia="仿宋_GB2312" w:hAnsi="仿宋_GB2312" w:cs="仿宋_GB2312" w:hint="eastAsia"/>
          <w:color w:val="000000" w:themeColor="text1"/>
          <w:sz w:val="32"/>
          <w:szCs w:val="32"/>
        </w:rPr>
        <w:t>；</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湖北</w:t>
      </w:r>
      <w:r>
        <w:rPr>
          <w:rFonts w:ascii="仿宋_GB2312" w:eastAsia="仿宋_GB2312" w:hAnsi="仿宋_GB2312" w:cs="仿宋_GB2312" w:hint="eastAsia"/>
          <w:color w:val="000000" w:themeColor="text1"/>
          <w:sz w:val="32"/>
          <w:szCs w:val="32"/>
        </w:rPr>
        <w:t>省城乡规划条例》</w:t>
      </w:r>
      <w:r>
        <w:rPr>
          <w:rFonts w:ascii="仿宋_GB2312" w:eastAsia="仿宋_GB2312" w:hAnsi="仿宋_GB2312" w:cs="仿宋_GB2312" w:hint="eastAsia"/>
          <w:color w:val="000000" w:themeColor="text1"/>
          <w:sz w:val="32"/>
          <w:szCs w:val="32"/>
        </w:rPr>
        <w:t>。</w:t>
      </w:r>
    </w:p>
    <w:p w:rsidR="00336491" w:rsidRDefault="00AD6EFA">
      <w:pPr>
        <w:pStyle w:val="1"/>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（二）其他相关法律、法规及规范性文件</w:t>
      </w:r>
      <w:r>
        <w:rPr>
          <w:rFonts w:ascii="楷体_GB2312" w:eastAsia="楷体_GB2312" w:hAnsi="楷体_GB2312" w:cs="楷体_GB2312" w:hint="eastAsia"/>
          <w:color w:val="000000" w:themeColor="text1"/>
          <w:sz w:val="32"/>
          <w:szCs w:val="32"/>
        </w:rPr>
        <w:t>。</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环保、消防、卫生防疫、绿化、交通、公建配套、环境卫生、人防、地下空间、轨道交通、地名管理、信息公开、供电、供水、供热、燃气、通讯、排水、防汛、河港、铁路、航空、气象、水利、抗震、军事、国家安全、文物、建筑、测量标志等相关法律法规和规定。</w:t>
      </w:r>
    </w:p>
    <w:p w:rsidR="00336491" w:rsidRDefault="00AD6EFA">
      <w:pPr>
        <w:pStyle w:val="1"/>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（三）有关国家、省、市强制性标准</w:t>
      </w:r>
      <w:r>
        <w:rPr>
          <w:rFonts w:ascii="楷体_GB2312" w:eastAsia="楷体_GB2312" w:hAnsi="楷体_GB2312" w:cs="楷体_GB2312" w:hint="eastAsia"/>
          <w:color w:val="000000" w:themeColor="text1"/>
          <w:sz w:val="32"/>
          <w:szCs w:val="32"/>
        </w:rPr>
        <w:t>。</w:t>
      </w:r>
    </w:p>
    <w:p w:rsidR="00336491" w:rsidRDefault="00AD6EFA">
      <w:pPr>
        <w:pStyle w:val="1"/>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（四）具有法定效力的审批文件</w:t>
      </w:r>
      <w:r>
        <w:rPr>
          <w:rFonts w:ascii="楷体_GB2312" w:eastAsia="楷体_GB2312" w:hAnsi="楷体_GB2312" w:cs="楷体_GB2312" w:hint="eastAsia"/>
          <w:color w:val="000000" w:themeColor="text1"/>
          <w:sz w:val="32"/>
          <w:szCs w:val="32"/>
        </w:rPr>
        <w:t>。</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土地使用证明文件</w:t>
      </w:r>
      <w:r>
        <w:rPr>
          <w:rFonts w:ascii="仿宋_GB2312" w:eastAsia="仿宋_GB2312" w:hAnsi="仿宋_GB2312" w:cs="仿宋_GB2312" w:hint="eastAsia"/>
          <w:color w:val="000000" w:themeColor="text1"/>
          <w:sz w:val="32"/>
          <w:szCs w:val="32"/>
        </w:rPr>
        <w:t>。</w:t>
      </w:r>
    </w:p>
    <w:p w:rsidR="00336491" w:rsidRDefault="00336491">
      <w:pPr>
        <w:pStyle w:val="1"/>
        <w:spacing w:line="560" w:lineRule="exact"/>
        <w:ind w:firstLineChars="200" w:firstLine="640"/>
        <w:rPr>
          <w:rFonts w:ascii="Times New Roman" w:eastAsia="黑体" w:hAnsi="Times New Roman" w:cs="Times New Roman"/>
          <w:color w:val="000000" w:themeColor="text1"/>
          <w:sz w:val="32"/>
          <w:szCs w:val="32"/>
        </w:rPr>
      </w:pPr>
    </w:p>
    <w:p w:rsidR="00336491" w:rsidRDefault="00AD6EFA">
      <w:pPr>
        <w:pStyle w:val="1"/>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二、申请人应当如实向</w:t>
      </w:r>
      <w:r>
        <w:rPr>
          <w:rFonts w:ascii="Times New Roman" w:eastAsia="黑体" w:hAnsi="Times New Roman" w:cs="Times New Roman"/>
          <w:color w:val="000000" w:themeColor="text1"/>
          <w:sz w:val="32"/>
          <w:szCs w:val="32"/>
        </w:rPr>
        <w:t>自然资源和</w:t>
      </w:r>
      <w:r>
        <w:rPr>
          <w:rFonts w:ascii="Times New Roman" w:eastAsia="黑体" w:hAnsi="Times New Roman" w:cs="Times New Roman"/>
          <w:color w:val="000000" w:themeColor="text1"/>
          <w:sz w:val="32"/>
          <w:szCs w:val="32"/>
        </w:rPr>
        <w:t>规划部门提交如下材料和反映真实情况，申请人应保证申请时提供的资料和数据的真实性、完整性、准确性和所提供的文字资料与图纸资料的一致性</w:t>
      </w:r>
    </w:p>
    <w:p w:rsidR="00336491" w:rsidRDefault="00AD6EF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）建设工程规划许可阶段并联审批申请表和申请书；</w:t>
      </w:r>
    </w:p>
    <w:p w:rsidR="00336491" w:rsidRDefault="00AD6EF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shd w:val="clear" w:color="auto" w:fill="FFFFFF"/>
        </w:rPr>
        <w:t>）法人授权委托书（附件</w:t>
      </w:r>
      <w:r>
        <w:rPr>
          <w:rFonts w:ascii="仿宋_GB2312" w:eastAsia="仿宋_GB2312" w:hAnsi="仿宋_GB2312" w:cs="仿宋_GB2312" w:hint="eastAsia"/>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shd w:val="clear" w:color="auto" w:fill="FFFFFF"/>
        </w:rPr>
        <w:t>）；</w:t>
      </w:r>
    </w:p>
    <w:p w:rsidR="00336491" w:rsidRDefault="00AD6EF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）建设单位和设计单位告知承诺书（附件</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w:t>
      </w:r>
    </w:p>
    <w:p w:rsidR="00336491" w:rsidRDefault="00AD6EF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）建设工程设计方案和施工图设计文件。需要建设单位编制修建性详细规划的建设项目，应当提交修建性详细规划。</w:t>
      </w:r>
    </w:p>
    <w:p w:rsidR="00336491" w:rsidRDefault="00AD6EF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）《建设工程规划方案面积计算表》（附件</w:t>
      </w:r>
      <w:r>
        <w:rPr>
          <w:rFonts w:ascii="仿宋_GB2312" w:eastAsia="仿宋_GB2312" w:hAnsi="仿宋_GB2312" w:cs="仿宋_GB2312" w:hint="eastAsia"/>
          <w:color w:val="000000" w:themeColor="text1"/>
          <w:sz w:val="32"/>
          <w:szCs w:val="32"/>
          <w:shd w:val="clear" w:color="auto" w:fill="FFFFFF"/>
        </w:rPr>
        <w:t>4</w:t>
      </w:r>
      <w:r>
        <w:rPr>
          <w:rFonts w:ascii="仿宋_GB2312" w:eastAsia="仿宋_GB2312" w:hAnsi="仿宋_GB2312" w:cs="仿宋_GB2312" w:hint="eastAsia"/>
          <w:color w:val="000000" w:themeColor="text1"/>
          <w:sz w:val="32"/>
          <w:szCs w:val="32"/>
          <w:shd w:val="clear" w:color="auto" w:fill="FFFFFF"/>
        </w:rPr>
        <w:t>）；</w:t>
      </w:r>
    </w:p>
    <w:p w:rsidR="00336491" w:rsidRDefault="00AD6EFA">
      <w:pPr>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）涉及水保、文物、环保、安全、维稳等部门相关意见。</w:t>
      </w:r>
    </w:p>
    <w:p w:rsidR="00336491" w:rsidRDefault="00AD6EFA">
      <w:pPr>
        <w:pStyle w:val="1"/>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w:t>
      </w:r>
      <w:r>
        <w:rPr>
          <w:rFonts w:ascii="Times New Roman" w:eastAsia="黑体" w:hAnsi="Times New Roman" w:cs="Times New Roman"/>
          <w:color w:val="000000" w:themeColor="text1"/>
          <w:sz w:val="32"/>
          <w:szCs w:val="32"/>
        </w:rPr>
        <w:t>自然资源和</w:t>
      </w:r>
      <w:r>
        <w:rPr>
          <w:rFonts w:ascii="Times New Roman" w:eastAsia="黑体" w:hAnsi="Times New Roman" w:cs="Times New Roman"/>
          <w:color w:val="000000" w:themeColor="text1"/>
          <w:sz w:val="32"/>
          <w:szCs w:val="32"/>
        </w:rPr>
        <w:t>规划部门依据申请人提交的文件和规划设计指标作出行政决定，不代表对其真实性、完整性、准确性、一致性的认可。</w:t>
      </w:r>
    </w:p>
    <w:p w:rsidR="00336491" w:rsidRDefault="00AD6EFA">
      <w:pPr>
        <w:pStyle w:val="1"/>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w:t>
      </w:r>
      <w:r>
        <w:rPr>
          <w:rFonts w:ascii="Times New Roman" w:eastAsia="黑体" w:hAnsi="Times New Roman" w:cs="Times New Roman"/>
          <w:color w:val="000000" w:themeColor="text1"/>
          <w:sz w:val="32"/>
          <w:szCs w:val="32"/>
        </w:rPr>
        <w:t>自然资源和</w:t>
      </w:r>
      <w:r>
        <w:rPr>
          <w:rFonts w:ascii="Times New Roman" w:eastAsia="黑体" w:hAnsi="Times New Roman" w:cs="Times New Roman"/>
          <w:color w:val="000000" w:themeColor="text1"/>
          <w:sz w:val="32"/>
          <w:szCs w:val="32"/>
        </w:rPr>
        <w:t>规划部门依据申请人提交的材料和</w:t>
      </w:r>
      <w:r>
        <w:rPr>
          <w:rFonts w:ascii="Times New Roman" w:eastAsia="黑体" w:hAnsi="Times New Roman" w:cs="Times New Roman"/>
          <w:color w:val="000000" w:themeColor="text1"/>
          <w:sz w:val="32"/>
          <w:szCs w:val="32"/>
        </w:rPr>
        <w:t>告知承诺书作出行政许可决定，如申请人未履行承诺，应承担违反承诺的法律责任及由此造成的损失。</w:t>
      </w:r>
    </w:p>
    <w:p w:rsidR="00336491" w:rsidRDefault="00336491">
      <w:pPr>
        <w:pStyle w:val="1"/>
        <w:spacing w:line="560" w:lineRule="exact"/>
        <w:ind w:firstLineChars="200" w:firstLine="640"/>
        <w:rPr>
          <w:rFonts w:ascii="Times New Roman" w:hAnsi="Times New Roman" w:cs="Times New Roman"/>
          <w:bCs/>
          <w:color w:val="000000" w:themeColor="text1"/>
          <w:sz w:val="32"/>
          <w:szCs w:val="32"/>
        </w:rPr>
      </w:pP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告知单位（名称）：</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（盖章）</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日</w:t>
      </w: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期：</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本告知书一式三份，</w:t>
      </w:r>
      <w:r>
        <w:rPr>
          <w:rFonts w:ascii="仿宋_GB2312" w:eastAsia="仿宋_GB2312" w:hAnsi="仿宋_GB2312" w:cs="仿宋_GB2312" w:hint="eastAsia"/>
          <w:color w:val="000000" w:themeColor="text1"/>
          <w:sz w:val="32"/>
          <w:szCs w:val="32"/>
        </w:rPr>
        <w:t>自然资源和规划</w:t>
      </w:r>
      <w:r>
        <w:rPr>
          <w:rFonts w:ascii="仿宋_GB2312" w:eastAsia="仿宋_GB2312" w:hAnsi="仿宋_GB2312" w:cs="仿宋_GB2312" w:hint="eastAsia"/>
          <w:color w:val="000000" w:themeColor="text1"/>
          <w:sz w:val="32"/>
          <w:szCs w:val="32"/>
        </w:rPr>
        <w:t>主管部门、建设单位、设计单位各执一份。</w:t>
      </w:r>
    </w:p>
    <w:p w:rsidR="00336491" w:rsidRDefault="00AD6EFA">
      <w:pPr>
        <w:spacing w:line="5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336491" w:rsidRDefault="00AD6EFA">
      <w:pPr>
        <w:pStyle w:val="1"/>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3</w:t>
      </w:r>
    </w:p>
    <w:p w:rsidR="00336491" w:rsidRDefault="00AD6EFA">
      <w:pPr>
        <w:pStyle w:val="1"/>
        <w:spacing w:line="54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告知承诺书</w:t>
      </w:r>
    </w:p>
    <w:p w:rsidR="00336491" w:rsidRDefault="00336491">
      <w:pPr>
        <w:pStyle w:val="1"/>
        <w:spacing w:line="540" w:lineRule="exact"/>
        <w:ind w:firstLineChars="200" w:firstLine="640"/>
        <w:rPr>
          <w:rFonts w:ascii="Times New Roman" w:eastAsia="仿宋_GB2312" w:hAnsi="Times New Roman" w:cs="Times New Roman"/>
          <w:color w:val="000000" w:themeColor="text1"/>
          <w:sz w:val="32"/>
          <w:szCs w:val="32"/>
        </w:rPr>
      </w:pPr>
    </w:p>
    <w:p w:rsidR="00336491" w:rsidRDefault="00AD6EFA">
      <w:pPr>
        <w:pStyle w:val="1"/>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本单位（个人）已知悉你部门的《建设工程规划许可告知书》（编号：</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）的全部内容，现就办理项目《建设工程规划许可证》事宜作出如下承诺：</w:t>
      </w:r>
    </w:p>
    <w:p w:rsidR="00336491" w:rsidRDefault="00AD6EFA">
      <w:pPr>
        <w:pStyle w:val="1"/>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本单位（个人）保证申请所应提供资料和数据的真实性、完整性和准确性，并符合申请建设工程规划许可所应遵循的相关依据。</w:t>
      </w:r>
    </w:p>
    <w:p w:rsidR="00336491" w:rsidRDefault="00AD6EFA">
      <w:pPr>
        <w:pStyle w:val="1"/>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本单位（个人）保证提供的电子文件和纸质文件的一致性。</w:t>
      </w:r>
    </w:p>
    <w:p w:rsidR="00336491" w:rsidRDefault="00AD6EFA">
      <w:pPr>
        <w:pStyle w:val="1"/>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如违反承诺，自然资源和规划主管部门可依法撤销行政许可决定，并在信用档案中记录本单位（个人）不良诚信记录，在</w:t>
      </w:r>
      <w:r>
        <w:rPr>
          <w:rFonts w:ascii="仿宋_GB2312" w:eastAsia="仿宋_GB2312" w:hAnsi="仿宋_GB2312" w:cs="仿宋_GB2312" w:hint="eastAsia"/>
          <w:color w:val="000000" w:themeColor="text1"/>
          <w:sz w:val="32"/>
          <w:szCs w:val="32"/>
        </w:rPr>
        <w:t>自然资源和</w:t>
      </w:r>
      <w:r>
        <w:rPr>
          <w:rFonts w:ascii="仿宋_GB2312" w:eastAsia="仿宋_GB2312" w:hAnsi="仿宋_GB2312" w:cs="仿宋_GB2312" w:hint="eastAsia"/>
          <w:color w:val="000000" w:themeColor="text1"/>
          <w:sz w:val="32"/>
          <w:szCs w:val="32"/>
        </w:rPr>
        <w:t>规划网站上发布，并纳入全市统一的信用信息平台。</w:t>
      </w:r>
    </w:p>
    <w:p w:rsidR="00336491" w:rsidRDefault="00AD6EFA">
      <w:pPr>
        <w:pStyle w:val="1"/>
        <w:spacing w:line="54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本单位（个人）已明知违反承</w:t>
      </w:r>
      <w:r>
        <w:rPr>
          <w:rFonts w:ascii="Times New Roman" w:eastAsia="仿宋_GB2312" w:hAnsi="Times New Roman" w:cs="Times New Roman"/>
          <w:color w:val="000000" w:themeColor="text1"/>
          <w:sz w:val="32"/>
          <w:szCs w:val="32"/>
        </w:rPr>
        <w:t>诺的后果，并愿意承担相应的法律责任及由此造成的损失。</w:t>
      </w:r>
    </w:p>
    <w:p w:rsidR="00336491" w:rsidRDefault="00AD6EFA">
      <w:pPr>
        <w:pStyle w:val="1"/>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本承诺为本单位（个人）真实意思的表示，并由本单位（个人）承担法律后果。</w:t>
      </w:r>
    </w:p>
    <w:p w:rsidR="00336491" w:rsidRDefault="00336491">
      <w:pPr>
        <w:pStyle w:val="1"/>
        <w:spacing w:line="540" w:lineRule="exact"/>
        <w:ind w:firstLineChars="200" w:firstLine="640"/>
        <w:rPr>
          <w:rFonts w:ascii="Times New Roman" w:eastAsia="仿宋_GB2312" w:hAnsi="Times New Roman" w:cs="Times New Roman"/>
          <w:bCs/>
          <w:color w:val="000000" w:themeColor="text1"/>
          <w:sz w:val="32"/>
          <w:szCs w:val="32"/>
        </w:rPr>
      </w:pPr>
    </w:p>
    <w:p w:rsidR="00336491" w:rsidRDefault="00AD6EFA">
      <w:pPr>
        <w:pStyle w:val="1"/>
        <w:spacing w:line="54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建设单位</w:t>
      </w:r>
      <w:r>
        <w:rPr>
          <w:rFonts w:ascii="Times New Roman" w:eastAsia="仿宋_GB2312" w:hAnsi="Times New Roman" w:cs="Times New Roman"/>
          <w:color w:val="000000" w:themeColor="text1"/>
          <w:sz w:val="32"/>
          <w:szCs w:val="32"/>
        </w:rPr>
        <w:t>（个人）</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color w:val="000000" w:themeColor="text1"/>
          <w:sz w:val="32"/>
          <w:szCs w:val="32"/>
        </w:rPr>
        <w:t>盖章（签字）</w:t>
      </w:r>
    </w:p>
    <w:p w:rsidR="00336491" w:rsidRDefault="00AD6EFA">
      <w:pPr>
        <w:pStyle w:val="1"/>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法定代表人（授权代理人）：</w:t>
      </w:r>
      <w:r>
        <w:rPr>
          <w:rFonts w:ascii="Times New Roman" w:eastAsia="仿宋_GB2312" w:hAnsi="Times New Roman" w:cs="Times New Roman"/>
          <w:color w:val="000000" w:themeColor="text1"/>
          <w:sz w:val="32"/>
          <w:szCs w:val="32"/>
        </w:rPr>
        <w:t>签字</w:t>
      </w:r>
    </w:p>
    <w:p w:rsidR="00336491" w:rsidRDefault="00AD6EFA">
      <w:pPr>
        <w:pStyle w:val="1"/>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日</w:t>
      </w:r>
      <w:r>
        <w:rPr>
          <w:rFonts w:ascii="Times New Roman" w:eastAsia="仿宋_GB2312" w:hAnsi="Times New Roman" w:cs="Times New Roman"/>
          <w:bCs/>
          <w:color w:val="000000" w:themeColor="text1"/>
          <w:sz w:val="32"/>
          <w:szCs w:val="32"/>
        </w:rPr>
        <w:t xml:space="preserve">    </w:t>
      </w:r>
      <w:r>
        <w:rPr>
          <w:rFonts w:ascii="Times New Roman" w:eastAsia="仿宋_GB2312" w:hAnsi="Times New Roman" w:cs="Times New Roman"/>
          <w:bCs/>
          <w:color w:val="000000" w:themeColor="text1"/>
          <w:sz w:val="32"/>
          <w:szCs w:val="32"/>
        </w:rPr>
        <w:t>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日</w:t>
      </w:r>
    </w:p>
    <w:p w:rsidR="00336491" w:rsidRDefault="00AD6EFA">
      <w:pPr>
        <w:pStyle w:val="1"/>
        <w:spacing w:line="5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本承诺书一式三份，自然资源和规划主管部门、建设单位、设计单位各执一份。</w:t>
      </w:r>
    </w:p>
    <w:p w:rsidR="00336491" w:rsidRDefault="00AD6EFA">
      <w:pPr>
        <w:pStyle w:val="1"/>
        <w:spacing w:line="560" w:lineRule="exact"/>
        <w:jc w:val="center"/>
        <w:rPr>
          <w:rFonts w:ascii="方正小标宋简体" w:eastAsia="方正小标宋简体" w:hAnsi="方正小标宋简体" w:cs="方正小标宋简体"/>
          <w:bCs/>
          <w:color w:val="000000" w:themeColor="text1"/>
          <w:sz w:val="44"/>
          <w:szCs w:val="44"/>
        </w:rPr>
      </w:pPr>
      <w:r>
        <w:rPr>
          <w:rFonts w:ascii="Times New Roman" w:eastAsia="仿宋_GB2312" w:hAnsi="Times New Roman" w:cs="Times New Roman"/>
          <w:color w:val="000000" w:themeColor="text1"/>
          <w:sz w:val="30"/>
          <w:szCs w:val="30"/>
        </w:rPr>
        <w:br w:type="page"/>
      </w:r>
      <w:r>
        <w:rPr>
          <w:rFonts w:ascii="方正小标宋简体" w:eastAsia="方正小标宋简体" w:hAnsi="方正小标宋简体" w:cs="方正小标宋简体" w:hint="eastAsia"/>
          <w:bCs/>
          <w:color w:val="000000" w:themeColor="text1"/>
          <w:sz w:val="44"/>
          <w:szCs w:val="44"/>
        </w:rPr>
        <w:lastRenderedPageBreak/>
        <w:t>告知承诺书</w:t>
      </w:r>
    </w:p>
    <w:p w:rsidR="00336491" w:rsidRDefault="00336491">
      <w:pPr>
        <w:pStyle w:val="1"/>
        <w:spacing w:line="560" w:lineRule="exact"/>
        <w:ind w:firstLineChars="200" w:firstLine="640"/>
        <w:rPr>
          <w:rFonts w:ascii="Times New Roman" w:eastAsia="仿宋_GB2312" w:hAnsi="Times New Roman" w:cs="Times New Roman"/>
          <w:color w:val="000000" w:themeColor="text1"/>
          <w:sz w:val="32"/>
          <w:szCs w:val="32"/>
        </w:rPr>
      </w:pPr>
    </w:p>
    <w:p w:rsidR="00336491" w:rsidRDefault="00AD6EFA">
      <w:pPr>
        <w:pStyle w:val="1"/>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本单位已知悉你部门的《建设工程规划许可告知书》（编号：</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）的全部内容，现就办理项目《建设工程规划许可证》事宜作出如下承诺：</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本单位保证</w:t>
      </w:r>
      <w:r>
        <w:rPr>
          <w:rFonts w:ascii="仿宋_GB2312" w:eastAsia="仿宋_GB2312" w:hAnsi="仿宋_GB2312" w:cs="仿宋_GB2312" w:hint="eastAsia"/>
          <w:color w:val="000000" w:themeColor="text1"/>
          <w:sz w:val="32"/>
          <w:szCs w:val="32"/>
        </w:rPr>
        <w:t>设计</w:t>
      </w:r>
      <w:r>
        <w:rPr>
          <w:rFonts w:ascii="仿宋_GB2312" w:eastAsia="仿宋_GB2312" w:hAnsi="仿宋_GB2312" w:cs="仿宋_GB2312" w:hint="eastAsia"/>
          <w:color w:val="000000" w:themeColor="text1"/>
          <w:sz w:val="32"/>
          <w:szCs w:val="32"/>
        </w:rPr>
        <w:t>所提供</w:t>
      </w:r>
      <w:r>
        <w:rPr>
          <w:rFonts w:ascii="仿宋_GB2312" w:eastAsia="仿宋_GB2312" w:hAnsi="仿宋_GB2312" w:cs="仿宋_GB2312" w:hint="eastAsia"/>
          <w:color w:val="000000" w:themeColor="text1"/>
          <w:sz w:val="32"/>
          <w:szCs w:val="32"/>
        </w:rPr>
        <w:t>图纸</w:t>
      </w:r>
      <w:r>
        <w:rPr>
          <w:rFonts w:ascii="仿宋_GB2312" w:eastAsia="仿宋_GB2312" w:hAnsi="仿宋_GB2312" w:cs="仿宋_GB2312" w:hint="eastAsia"/>
          <w:color w:val="000000" w:themeColor="text1"/>
          <w:sz w:val="32"/>
          <w:szCs w:val="32"/>
        </w:rPr>
        <w:t>资料和数据的真实性、准确性、规范性，并符合国家、省、市相关规范和技术标准。</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本单位保证提供的电子文件和纸质文件的一致性。</w:t>
      </w:r>
    </w:p>
    <w:p w:rsidR="00336491" w:rsidRDefault="00AD6EFA">
      <w:pPr>
        <w:pStyle w:val="1"/>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如违反承诺，</w:t>
      </w:r>
      <w:r>
        <w:rPr>
          <w:rFonts w:ascii="仿宋_GB2312" w:eastAsia="仿宋_GB2312" w:hAnsi="仿宋_GB2312" w:cs="仿宋_GB2312" w:hint="eastAsia"/>
          <w:color w:val="000000" w:themeColor="text1"/>
          <w:sz w:val="32"/>
          <w:szCs w:val="32"/>
        </w:rPr>
        <w:t>自然资源和规划</w:t>
      </w:r>
      <w:r>
        <w:rPr>
          <w:rFonts w:ascii="仿宋_GB2312" w:eastAsia="仿宋_GB2312" w:hAnsi="仿宋_GB2312" w:cs="仿宋_GB2312" w:hint="eastAsia"/>
          <w:color w:val="000000" w:themeColor="text1"/>
          <w:sz w:val="32"/>
          <w:szCs w:val="32"/>
        </w:rPr>
        <w:t>主管部门将在信用档案中记录本单位不良诚信记录，在网站上发布，并纳入全市统一的信用信息平台。</w:t>
      </w:r>
    </w:p>
    <w:p w:rsidR="00336491" w:rsidRDefault="00AD6EFA">
      <w:pPr>
        <w:pStyle w:val="1"/>
        <w:spacing w:line="560" w:lineRule="exact"/>
        <w:ind w:firstLineChars="200" w:firstLine="640"/>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本单位已明知违反承</w:t>
      </w:r>
      <w:r>
        <w:rPr>
          <w:rFonts w:ascii="Times New Roman" w:eastAsia="仿宋_GB2312" w:hAnsi="Times New Roman" w:cs="Times New Roman"/>
          <w:color w:val="000000" w:themeColor="text1"/>
          <w:sz w:val="32"/>
          <w:szCs w:val="32"/>
        </w:rPr>
        <w:t>诺的后果，并愿意承担相应的法律责任。</w:t>
      </w:r>
    </w:p>
    <w:p w:rsidR="00336491" w:rsidRDefault="00AD6EFA">
      <w:pPr>
        <w:pStyle w:val="1"/>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本承诺为本单位真实意思的表示，并由本单位承担法律后果。</w:t>
      </w:r>
    </w:p>
    <w:p w:rsidR="00336491" w:rsidRDefault="00336491">
      <w:pPr>
        <w:pStyle w:val="1"/>
        <w:spacing w:line="560" w:lineRule="exact"/>
        <w:ind w:firstLineChars="200" w:firstLine="640"/>
        <w:rPr>
          <w:rFonts w:ascii="Times New Roman" w:eastAsia="仿宋_GB2312" w:hAnsi="Times New Roman" w:cs="Times New Roman"/>
          <w:bCs/>
          <w:color w:val="000000" w:themeColor="text1"/>
          <w:sz w:val="32"/>
          <w:szCs w:val="32"/>
        </w:rPr>
      </w:pPr>
    </w:p>
    <w:p w:rsidR="00336491" w:rsidRDefault="00336491">
      <w:pPr>
        <w:pStyle w:val="1"/>
        <w:spacing w:line="560" w:lineRule="exact"/>
        <w:ind w:firstLineChars="200" w:firstLine="640"/>
        <w:rPr>
          <w:rFonts w:ascii="Times New Roman" w:eastAsia="仿宋_GB2312" w:hAnsi="Times New Roman" w:cs="Times New Roman"/>
          <w:bCs/>
          <w:color w:val="000000" w:themeColor="text1"/>
          <w:sz w:val="32"/>
          <w:szCs w:val="32"/>
        </w:rPr>
      </w:pPr>
    </w:p>
    <w:p w:rsidR="00336491" w:rsidRDefault="00AD6EFA">
      <w:pPr>
        <w:pStyle w:val="1"/>
        <w:spacing w:line="56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设计单位：</w:t>
      </w:r>
      <w:r>
        <w:rPr>
          <w:rFonts w:ascii="Times New Roman" w:eastAsia="仿宋_GB2312" w:hAnsi="Times New Roman" w:cs="Times New Roman"/>
          <w:color w:val="000000" w:themeColor="text1"/>
          <w:sz w:val="32"/>
          <w:szCs w:val="32"/>
        </w:rPr>
        <w:t>盖章</w:t>
      </w:r>
    </w:p>
    <w:p w:rsidR="00336491" w:rsidRDefault="00AD6EFA">
      <w:pPr>
        <w:pStyle w:val="1"/>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法定代表人（授权代理人）：</w:t>
      </w:r>
      <w:r>
        <w:rPr>
          <w:rFonts w:ascii="Times New Roman" w:eastAsia="仿宋_GB2312" w:hAnsi="Times New Roman" w:cs="Times New Roman"/>
          <w:color w:val="000000" w:themeColor="text1"/>
          <w:sz w:val="32"/>
          <w:szCs w:val="32"/>
        </w:rPr>
        <w:t>签字</w:t>
      </w:r>
    </w:p>
    <w:p w:rsidR="00336491" w:rsidRDefault="00AD6EFA">
      <w:pPr>
        <w:pStyle w:val="1"/>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日</w:t>
      </w:r>
      <w:r>
        <w:rPr>
          <w:rFonts w:ascii="Times New Roman" w:eastAsia="仿宋_GB2312" w:hAnsi="Times New Roman" w:cs="Times New Roman"/>
          <w:bCs/>
          <w:color w:val="000000" w:themeColor="text1"/>
          <w:sz w:val="32"/>
          <w:szCs w:val="32"/>
        </w:rPr>
        <w:t xml:space="preserve">    </w:t>
      </w:r>
      <w:r>
        <w:rPr>
          <w:rFonts w:ascii="Times New Roman" w:eastAsia="仿宋_GB2312" w:hAnsi="Times New Roman" w:cs="Times New Roman"/>
          <w:bCs/>
          <w:color w:val="000000" w:themeColor="text1"/>
          <w:sz w:val="32"/>
          <w:szCs w:val="32"/>
        </w:rPr>
        <w:t>期：</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日</w:t>
      </w:r>
    </w:p>
    <w:p w:rsidR="00336491" w:rsidRDefault="00336491">
      <w:pPr>
        <w:pStyle w:val="1"/>
        <w:spacing w:line="560" w:lineRule="exact"/>
        <w:ind w:firstLineChars="200" w:firstLine="640"/>
        <w:rPr>
          <w:rFonts w:ascii="Times New Roman" w:eastAsia="仿宋_GB2312" w:hAnsi="Times New Roman" w:cs="Times New Roman"/>
          <w:color w:val="000000" w:themeColor="text1"/>
          <w:sz w:val="32"/>
          <w:szCs w:val="32"/>
        </w:rPr>
      </w:pPr>
    </w:p>
    <w:p w:rsidR="00336491" w:rsidRDefault="00AD6EFA">
      <w:pPr>
        <w:pStyle w:val="1"/>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本承诺书一式三份，由自然资源和规划主管部门、建设单位、设计单位各执一份。</w:t>
      </w:r>
    </w:p>
    <w:p w:rsidR="00336491" w:rsidRDefault="00AD6EFA">
      <w:pPr>
        <w:spacing w:line="5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br w:type="page"/>
      </w:r>
    </w:p>
    <w:p w:rsidR="00336491" w:rsidRDefault="00AD6EFA">
      <w:pPr>
        <w:autoSpaceDE w:val="0"/>
        <w:autoSpaceDN w:val="0"/>
        <w:spacing w:line="560" w:lineRule="exact"/>
        <w:rPr>
          <w:rFonts w:ascii="Times New Roman" w:eastAsia="黑体" w:hAnsi="Times New Roman" w:cs="Times New Roman"/>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4</w:t>
      </w:r>
    </w:p>
    <w:p w:rsidR="00336491" w:rsidRDefault="00336491">
      <w:pPr>
        <w:autoSpaceDE w:val="0"/>
        <w:autoSpaceDN w:val="0"/>
        <w:spacing w:line="560" w:lineRule="exact"/>
        <w:rPr>
          <w:rFonts w:ascii="Times New Roman" w:eastAsia="黑体" w:hAnsi="Times New Roman" w:cs="Times New Roman"/>
          <w:color w:val="000000" w:themeColor="text1"/>
          <w:sz w:val="32"/>
          <w:szCs w:val="32"/>
        </w:rPr>
      </w:pPr>
    </w:p>
    <w:p w:rsidR="00336491" w:rsidRDefault="00AD6EFA">
      <w:pPr>
        <w:spacing w:line="56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建设工程</w:t>
      </w:r>
      <w:r>
        <w:rPr>
          <w:rFonts w:ascii="Times New Roman" w:eastAsia="方正小标宋简体" w:hAnsi="Times New Roman" w:cs="Times New Roman"/>
          <w:bCs/>
          <w:color w:val="000000" w:themeColor="text1"/>
          <w:sz w:val="44"/>
          <w:szCs w:val="44"/>
        </w:rPr>
        <w:t>规划方案面积</w:t>
      </w:r>
      <w:r>
        <w:rPr>
          <w:rFonts w:ascii="Times New Roman" w:eastAsia="方正小标宋简体" w:hAnsi="Times New Roman" w:cs="Times New Roman"/>
          <w:bCs/>
          <w:color w:val="000000" w:themeColor="text1"/>
          <w:sz w:val="44"/>
          <w:szCs w:val="44"/>
        </w:rPr>
        <w:t>计算</w:t>
      </w:r>
      <w:r>
        <w:rPr>
          <w:rFonts w:ascii="Times New Roman" w:eastAsia="方正小标宋简体" w:hAnsi="Times New Roman" w:cs="Times New Roman"/>
          <w:bCs/>
          <w:color w:val="000000" w:themeColor="text1"/>
          <w:sz w:val="44"/>
          <w:szCs w:val="44"/>
        </w:rPr>
        <w:t>表</w:t>
      </w:r>
    </w:p>
    <w:p w:rsidR="00336491" w:rsidRDefault="00336491">
      <w:pPr>
        <w:spacing w:line="560" w:lineRule="exact"/>
        <w:jc w:val="center"/>
        <w:rPr>
          <w:rFonts w:ascii="Times New Roman" w:eastAsia="仿宋_GB2312" w:hAnsi="Times New Roman" w:cs="Times New Roman"/>
          <w:bCs/>
          <w:color w:val="000000" w:themeColor="text1"/>
        </w:rPr>
      </w:pPr>
    </w:p>
    <w:p w:rsidR="00336491" w:rsidRDefault="00AD6EFA">
      <w:pPr>
        <w:spacing w:line="560" w:lineRule="exact"/>
        <w:rPr>
          <w:rFonts w:ascii="Times New Roman" w:eastAsia="仿宋" w:hAnsi="Times New Roman" w:cs="Times New Roman"/>
          <w:bCs/>
          <w:color w:val="000000" w:themeColor="text1"/>
          <w:kern w:val="0"/>
          <w:sz w:val="32"/>
          <w:szCs w:val="32"/>
          <w:u w:val="single"/>
        </w:rPr>
      </w:pPr>
      <w:r>
        <w:rPr>
          <w:rFonts w:ascii="Times New Roman" w:eastAsia="仿宋_GB2312" w:hAnsi="Times New Roman" w:cs="Times New Roman"/>
          <w:bCs/>
          <w:color w:val="000000" w:themeColor="text1"/>
          <w:sz w:val="32"/>
          <w:szCs w:val="32"/>
        </w:rPr>
        <w:t>建设单位</w:t>
      </w:r>
      <w:r>
        <w:rPr>
          <w:rFonts w:ascii="Times New Roman" w:eastAsia="仿宋_GB2312" w:hAnsi="Times New Roman" w:cs="Times New Roman"/>
          <w:bCs/>
          <w:color w:val="000000" w:themeColor="text1"/>
          <w:sz w:val="32"/>
          <w:szCs w:val="32"/>
        </w:rPr>
        <w:t>：</w:t>
      </w:r>
      <w:r>
        <w:rPr>
          <w:rFonts w:ascii="Times New Roman" w:eastAsia="仿宋" w:hAnsi="Times New Roman" w:cs="Times New Roman"/>
          <w:bCs/>
          <w:color w:val="000000" w:themeColor="text1"/>
          <w:kern w:val="0"/>
          <w:sz w:val="32"/>
          <w:szCs w:val="32"/>
        </w:rPr>
        <w:t>建设项目</w:t>
      </w:r>
      <w:r>
        <w:rPr>
          <w:rFonts w:ascii="Times New Roman" w:eastAsia="仿宋" w:hAnsi="Times New Roman" w:cs="Times New Roman"/>
          <w:bCs/>
          <w:color w:val="000000" w:themeColor="text1"/>
          <w:kern w:val="0"/>
          <w:sz w:val="32"/>
          <w:szCs w:val="32"/>
        </w:rPr>
        <w:t>:</w:t>
      </w:r>
    </w:p>
    <w:p w:rsidR="00336491" w:rsidRDefault="00AD6EFA" w:rsidP="009D65D4">
      <w:pPr>
        <w:spacing w:line="560" w:lineRule="exact"/>
        <w:ind w:left="1584" w:hangingChars="495" w:hanging="1584"/>
        <w:rPr>
          <w:rFonts w:ascii="Times New Roman" w:eastAsia="仿宋_GB2312" w:hAnsi="Times New Roman" w:cs="Times New Roman"/>
          <w:bCs/>
          <w:color w:val="000000" w:themeColor="text1"/>
          <w:sz w:val="32"/>
          <w:szCs w:val="32"/>
          <w:u w:val="single"/>
        </w:rPr>
      </w:pPr>
      <w:r>
        <w:rPr>
          <w:rFonts w:ascii="Times New Roman" w:eastAsia="仿宋" w:hAnsi="Times New Roman" w:cs="Times New Roman"/>
          <w:bCs/>
          <w:color w:val="000000" w:themeColor="text1"/>
          <w:kern w:val="0"/>
          <w:sz w:val="32"/>
          <w:szCs w:val="32"/>
        </w:rPr>
        <w:t>建设地点</w:t>
      </w:r>
      <w:r>
        <w:rPr>
          <w:rFonts w:ascii="Times New Roman" w:eastAsia="仿宋" w:hAnsi="Times New Roman" w:cs="Times New Roman"/>
          <w:bCs/>
          <w:color w:val="000000" w:themeColor="text1"/>
          <w:kern w:val="0"/>
          <w:sz w:val="32"/>
          <w:szCs w:val="32"/>
        </w:rPr>
        <w:t>:</w:t>
      </w:r>
      <w:r>
        <w:rPr>
          <w:rFonts w:ascii="Times New Roman" w:eastAsia="仿宋" w:hAnsi="Times New Roman" w:cs="Times New Roman"/>
          <w:bCs/>
          <w:color w:val="000000" w:themeColor="text1"/>
          <w:kern w:val="0"/>
          <w:sz w:val="32"/>
          <w:szCs w:val="32"/>
        </w:rPr>
        <w:t>建设性质</w:t>
      </w:r>
      <w:r>
        <w:rPr>
          <w:rFonts w:ascii="Times New Roman" w:eastAsia="仿宋" w:hAnsi="Times New Roman" w:cs="Times New Roman"/>
          <w:bCs/>
          <w:color w:val="000000" w:themeColor="text1"/>
          <w:kern w:val="0"/>
          <w:sz w:val="32"/>
          <w:szCs w:val="32"/>
        </w:rPr>
        <w:t xml:space="preserve">: </w:t>
      </w:r>
    </w:p>
    <w:tbl>
      <w:tblPr>
        <w:tblpPr w:leftFromText="180" w:rightFromText="180" w:vertAnchor="text" w:horzAnchor="page" w:tblpXSpec="center" w:tblpY="603"/>
        <w:tblOverlap w:val="neve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3226"/>
        <w:gridCol w:w="3148"/>
      </w:tblGrid>
      <w:tr w:rsidR="00336491">
        <w:trPr>
          <w:trHeight w:val="1067"/>
          <w:jc w:val="center"/>
        </w:trPr>
        <w:tc>
          <w:tcPr>
            <w:tcW w:w="1936" w:type="dxa"/>
            <w:tcBorders>
              <w:tl2br w:val="single" w:sz="4" w:space="0" w:color="auto"/>
            </w:tcBorders>
          </w:tcPr>
          <w:p w:rsidR="00336491" w:rsidRDefault="00AD6EFA" w:rsidP="009D65D4">
            <w:pPr>
              <w:spacing w:line="560" w:lineRule="exact"/>
              <w:ind w:firstLineChars="250" w:firstLine="700"/>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内容</w:t>
            </w:r>
          </w:p>
          <w:p w:rsidR="00336491" w:rsidRDefault="00AD6EFA" w:rsidP="009D65D4">
            <w:pPr>
              <w:spacing w:line="560" w:lineRule="exact"/>
              <w:ind w:firstLineChars="50" w:firstLine="140"/>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楼层</w:t>
            </w:r>
          </w:p>
        </w:tc>
        <w:tc>
          <w:tcPr>
            <w:tcW w:w="3226" w:type="dxa"/>
            <w:vAlign w:val="center"/>
          </w:tcPr>
          <w:p w:rsidR="00336491" w:rsidRDefault="00AD6EFA">
            <w:pPr>
              <w:spacing w:line="560" w:lineRule="exact"/>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面</w:t>
            </w:r>
            <w:r>
              <w:rPr>
                <w:rFonts w:ascii="黑体" w:eastAsia="黑体" w:hAnsi="黑体" w:cs="黑体" w:hint="eastAsia"/>
                <w:bCs/>
                <w:color w:val="000000" w:themeColor="text1"/>
                <w:kern w:val="0"/>
                <w:sz w:val="28"/>
                <w:szCs w:val="28"/>
              </w:rPr>
              <w:t xml:space="preserve">   </w:t>
            </w:r>
            <w:r>
              <w:rPr>
                <w:rFonts w:ascii="黑体" w:eastAsia="黑体" w:hAnsi="黑体" w:cs="黑体" w:hint="eastAsia"/>
                <w:bCs/>
                <w:color w:val="000000" w:themeColor="text1"/>
                <w:kern w:val="0"/>
                <w:sz w:val="28"/>
                <w:szCs w:val="28"/>
              </w:rPr>
              <w:t>积</w:t>
            </w:r>
            <w:r>
              <w:rPr>
                <w:rFonts w:ascii="黑体" w:eastAsia="黑体" w:hAnsi="黑体" w:cs="黑体" w:hint="eastAsia"/>
                <w:bCs/>
                <w:color w:val="000000" w:themeColor="text1"/>
                <w:kern w:val="0"/>
                <w:sz w:val="28"/>
                <w:szCs w:val="28"/>
              </w:rPr>
              <w:t>（</w:t>
            </w:r>
            <w:r>
              <w:rPr>
                <w:rFonts w:ascii="黑体" w:eastAsia="黑体" w:hAnsi="黑体" w:cs="黑体" w:hint="eastAsia"/>
                <w:bCs/>
                <w:color w:val="000000" w:themeColor="text1"/>
                <w:kern w:val="0"/>
                <w:sz w:val="28"/>
                <w:szCs w:val="28"/>
              </w:rPr>
              <w:t>㎡</w:t>
            </w:r>
            <w:r>
              <w:rPr>
                <w:rFonts w:ascii="黑体" w:eastAsia="黑体" w:hAnsi="黑体" w:cs="黑体" w:hint="eastAsia"/>
                <w:bCs/>
                <w:color w:val="000000" w:themeColor="text1"/>
                <w:kern w:val="0"/>
                <w:sz w:val="28"/>
                <w:szCs w:val="28"/>
              </w:rPr>
              <w:t>）</w:t>
            </w:r>
          </w:p>
        </w:tc>
        <w:tc>
          <w:tcPr>
            <w:tcW w:w="3148" w:type="dxa"/>
            <w:vAlign w:val="center"/>
          </w:tcPr>
          <w:p w:rsidR="00336491" w:rsidRDefault="00AD6EFA">
            <w:pPr>
              <w:spacing w:line="560" w:lineRule="exact"/>
              <w:jc w:val="center"/>
              <w:rPr>
                <w:rFonts w:ascii="黑体" w:eastAsia="黑体" w:hAnsi="黑体" w:cs="黑体"/>
                <w:bCs/>
                <w:color w:val="000000" w:themeColor="text1"/>
                <w:kern w:val="0"/>
                <w:sz w:val="28"/>
                <w:szCs w:val="28"/>
              </w:rPr>
            </w:pPr>
            <w:r>
              <w:rPr>
                <w:rFonts w:ascii="黑体" w:eastAsia="黑体" w:hAnsi="黑体" w:cs="黑体" w:hint="eastAsia"/>
                <w:bCs/>
                <w:color w:val="000000" w:themeColor="text1"/>
                <w:kern w:val="0"/>
                <w:sz w:val="28"/>
                <w:szCs w:val="28"/>
              </w:rPr>
              <w:t>备</w:t>
            </w:r>
            <w:r>
              <w:rPr>
                <w:rFonts w:ascii="黑体" w:eastAsia="黑体" w:hAnsi="黑体" w:cs="黑体" w:hint="eastAsia"/>
                <w:bCs/>
                <w:color w:val="000000" w:themeColor="text1"/>
                <w:kern w:val="0"/>
                <w:sz w:val="28"/>
                <w:szCs w:val="28"/>
              </w:rPr>
              <w:t xml:space="preserve">   </w:t>
            </w:r>
            <w:r>
              <w:rPr>
                <w:rFonts w:ascii="黑体" w:eastAsia="黑体" w:hAnsi="黑体" w:cs="黑体" w:hint="eastAsia"/>
                <w:bCs/>
                <w:color w:val="000000" w:themeColor="text1"/>
                <w:kern w:val="0"/>
                <w:sz w:val="28"/>
                <w:szCs w:val="28"/>
              </w:rPr>
              <w:t>注</w:t>
            </w:r>
          </w:p>
        </w:tc>
      </w:tr>
      <w:tr w:rsidR="00336491">
        <w:trPr>
          <w:jc w:val="center"/>
        </w:trPr>
        <w:tc>
          <w:tcPr>
            <w:tcW w:w="1936" w:type="dxa"/>
          </w:tcPr>
          <w:p w:rsidR="00336491" w:rsidRDefault="00336491">
            <w:pPr>
              <w:spacing w:line="560" w:lineRule="exact"/>
              <w:ind w:firstLineChars="200" w:firstLine="640"/>
              <w:rPr>
                <w:rFonts w:ascii="Times New Roman" w:eastAsia="仿宋" w:hAnsi="Times New Roman" w:cs="Times New Roman"/>
                <w:bCs/>
                <w:color w:val="000000" w:themeColor="text1"/>
                <w:kern w:val="0"/>
                <w:sz w:val="32"/>
                <w:szCs w:val="32"/>
              </w:rPr>
            </w:pPr>
          </w:p>
        </w:tc>
        <w:tc>
          <w:tcPr>
            <w:tcW w:w="3226"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c>
          <w:tcPr>
            <w:tcW w:w="3148"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r>
      <w:tr w:rsidR="00336491">
        <w:trPr>
          <w:jc w:val="center"/>
        </w:trPr>
        <w:tc>
          <w:tcPr>
            <w:tcW w:w="1936" w:type="dxa"/>
          </w:tcPr>
          <w:p w:rsidR="00336491" w:rsidRDefault="00336491">
            <w:pPr>
              <w:spacing w:line="560" w:lineRule="exact"/>
              <w:ind w:firstLineChars="200" w:firstLine="640"/>
              <w:rPr>
                <w:rFonts w:ascii="Times New Roman" w:eastAsia="仿宋" w:hAnsi="Times New Roman" w:cs="Times New Roman"/>
                <w:bCs/>
                <w:color w:val="000000" w:themeColor="text1"/>
                <w:kern w:val="0"/>
                <w:sz w:val="32"/>
                <w:szCs w:val="32"/>
              </w:rPr>
            </w:pPr>
          </w:p>
        </w:tc>
        <w:tc>
          <w:tcPr>
            <w:tcW w:w="3226"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c>
          <w:tcPr>
            <w:tcW w:w="3148"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r>
      <w:tr w:rsidR="00336491">
        <w:trPr>
          <w:jc w:val="center"/>
        </w:trPr>
        <w:tc>
          <w:tcPr>
            <w:tcW w:w="1936" w:type="dxa"/>
          </w:tcPr>
          <w:p w:rsidR="00336491" w:rsidRDefault="00336491">
            <w:pPr>
              <w:spacing w:line="560" w:lineRule="exact"/>
              <w:ind w:firstLineChars="200" w:firstLine="640"/>
              <w:rPr>
                <w:rFonts w:ascii="Times New Roman" w:eastAsia="仿宋" w:hAnsi="Times New Roman" w:cs="Times New Roman"/>
                <w:bCs/>
                <w:color w:val="000000" w:themeColor="text1"/>
                <w:kern w:val="0"/>
                <w:sz w:val="32"/>
                <w:szCs w:val="32"/>
              </w:rPr>
            </w:pPr>
          </w:p>
        </w:tc>
        <w:tc>
          <w:tcPr>
            <w:tcW w:w="3226"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c>
          <w:tcPr>
            <w:tcW w:w="3148"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r>
      <w:tr w:rsidR="00336491">
        <w:trPr>
          <w:jc w:val="center"/>
        </w:trPr>
        <w:tc>
          <w:tcPr>
            <w:tcW w:w="1936" w:type="dxa"/>
          </w:tcPr>
          <w:p w:rsidR="00336491" w:rsidRDefault="00336491">
            <w:pPr>
              <w:spacing w:line="560" w:lineRule="exact"/>
              <w:ind w:firstLineChars="250" w:firstLine="800"/>
              <w:rPr>
                <w:rFonts w:ascii="Times New Roman" w:eastAsia="仿宋" w:hAnsi="Times New Roman" w:cs="Times New Roman"/>
                <w:bCs/>
                <w:color w:val="000000" w:themeColor="text1"/>
                <w:kern w:val="0"/>
                <w:sz w:val="32"/>
                <w:szCs w:val="32"/>
              </w:rPr>
            </w:pPr>
          </w:p>
        </w:tc>
        <w:tc>
          <w:tcPr>
            <w:tcW w:w="3226"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c>
          <w:tcPr>
            <w:tcW w:w="3148"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r>
      <w:tr w:rsidR="00336491">
        <w:trPr>
          <w:jc w:val="center"/>
        </w:trPr>
        <w:tc>
          <w:tcPr>
            <w:tcW w:w="1936" w:type="dxa"/>
          </w:tcPr>
          <w:p w:rsidR="00336491" w:rsidRDefault="00336491">
            <w:pPr>
              <w:spacing w:line="560" w:lineRule="exact"/>
              <w:ind w:firstLineChars="250" w:firstLine="800"/>
              <w:rPr>
                <w:rFonts w:ascii="Times New Roman" w:eastAsia="仿宋" w:hAnsi="Times New Roman" w:cs="Times New Roman"/>
                <w:bCs/>
                <w:color w:val="000000" w:themeColor="text1"/>
                <w:kern w:val="0"/>
                <w:sz w:val="32"/>
                <w:szCs w:val="32"/>
              </w:rPr>
            </w:pPr>
          </w:p>
        </w:tc>
        <w:tc>
          <w:tcPr>
            <w:tcW w:w="3226"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c>
          <w:tcPr>
            <w:tcW w:w="3148" w:type="dxa"/>
          </w:tcPr>
          <w:p w:rsidR="00336491" w:rsidRDefault="00336491">
            <w:pPr>
              <w:spacing w:line="560" w:lineRule="exact"/>
              <w:rPr>
                <w:rFonts w:ascii="Times New Roman" w:eastAsia="仿宋" w:hAnsi="Times New Roman" w:cs="Times New Roman"/>
                <w:bCs/>
                <w:color w:val="000000" w:themeColor="text1"/>
                <w:kern w:val="0"/>
                <w:sz w:val="32"/>
                <w:szCs w:val="32"/>
              </w:rPr>
            </w:pPr>
          </w:p>
        </w:tc>
      </w:tr>
      <w:tr w:rsidR="00336491">
        <w:trPr>
          <w:trHeight w:val="648"/>
          <w:jc w:val="center"/>
        </w:trPr>
        <w:tc>
          <w:tcPr>
            <w:tcW w:w="1936" w:type="dxa"/>
          </w:tcPr>
          <w:p w:rsidR="00336491" w:rsidRDefault="00AD6EFA">
            <w:pPr>
              <w:spacing w:line="560" w:lineRule="exact"/>
              <w:jc w:val="center"/>
              <w:rPr>
                <w:rFonts w:ascii="Times New Roman" w:eastAsia="仿宋" w:hAnsi="Times New Roman" w:cs="Times New Roman"/>
                <w:bCs/>
                <w:color w:val="000000" w:themeColor="text1"/>
                <w:kern w:val="0"/>
                <w:sz w:val="32"/>
                <w:szCs w:val="32"/>
              </w:rPr>
            </w:pPr>
            <w:r>
              <w:rPr>
                <w:rFonts w:ascii="仿宋_GB2312" w:eastAsia="仿宋_GB2312" w:hAnsi="仿宋_GB2312" w:cs="仿宋_GB2312" w:hint="eastAsia"/>
                <w:bCs/>
                <w:color w:val="000000" w:themeColor="text1"/>
                <w:kern w:val="0"/>
                <w:sz w:val="28"/>
                <w:szCs w:val="28"/>
              </w:rPr>
              <w:t>总建筑面积</w:t>
            </w:r>
          </w:p>
        </w:tc>
        <w:tc>
          <w:tcPr>
            <w:tcW w:w="6374" w:type="dxa"/>
            <w:gridSpan w:val="2"/>
          </w:tcPr>
          <w:p w:rsidR="00336491" w:rsidRDefault="00336491">
            <w:pPr>
              <w:spacing w:line="560" w:lineRule="exact"/>
              <w:rPr>
                <w:rFonts w:ascii="Times New Roman" w:eastAsia="仿宋" w:hAnsi="Times New Roman" w:cs="Times New Roman"/>
                <w:bCs/>
                <w:color w:val="000000" w:themeColor="text1"/>
                <w:kern w:val="0"/>
                <w:sz w:val="32"/>
                <w:szCs w:val="32"/>
              </w:rPr>
            </w:pPr>
          </w:p>
        </w:tc>
      </w:tr>
    </w:tbl>
    <w:p w:rsidR="00336491" w:rsidRDefault="00336491">
      <w:pPr>
        <w:spacing w:line="560" w:lineRule="exact"/>
        <w:rPr>
          <w:rFonts w:ascii="Times New Roman" w:eastAsia="仿宋_GB2312" w:hAnsi="Times New Roman" w:cs="Times New Roman"/>
          <w:bCs/>
          <w:color w:val="000000" w:themeColor="text1"/>
          <w:sz w:val="32"/>
          <w:szCs w:val="32"/>
        </w:rPr>
      </w:pPr>
    </w:p>
    <w:p w:rsidR="00336491" w:rsidRDefault="00AD6EFA">
      <w:pPr>
        <w:spacing w:before="100" w:beforeAutospacing="1" w:after="100" w:afterAutospacing="1" w:line="560" w:lineRule="exact"/>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备注：本表适用于房屋建筑工程</w:t>
      </w:r>
    </w:p>
    <w:p w:rsidR="00336491" w:rsidRDefault="00336491">
      <w:pPr>
        <w:spacing w:before="100" w:beforeAutospacing="1" w:after="100" w:afterAutospacing="1" w:line="560" w:lineRule="exact"/>
        <w:jc w:val="center"/>
        <w:rPr>
          <w:rFonts w:ascii="Times New Roman" w:eastAsia="黑体" w:hAnsi="Times New Roman" w:cs="Times New Roman"/>
          <w:bCs/>
          <w:color w:val="000000" w:themeColor="text1"/>
          <w:sz w:val="36"/>
          <w:szCs w:val="36"/>
        </w:rPr>
      </w:pPr>
    </w:p>
    <w:p w:rsidR="00336491" w:rsidRDefault="00336491">
      <w:pPr>
        <w:spacing w:line="560" w:lineRule="exact"/>
        <w:rPr>
          <w:rFonts w:ascii="Times New Roman" w:hAnsi="Times New Roman" w:cs="Times New Roman"/>
          <w:color w:val="000000" w:themeColor="text1"/>
        </w:rPr>
      </w:pPr>
    </w:p>
    <w:p w:rsidR="00336491" w:rsidRDefault="00AD6EFA">
      <w:pPr>
        <w:spacing w:line="560" w:lineRule="exact"/>
        <w:rPr>
          <w:rFonts w:ascii="Times New Roman" w:hAnsi="Times New Roman" w:cs="Times New Roman"/>
          <w:color w:val="000000" w:themeColor="text1"/>
          <w:sz w:val="28"/>
          <w:szCs w:val="28"/>
        </w:rPr>
      </w:pPr>
      <w:r>
        <w:rPr>
          <w:rFonts w:ascii="Times New Roman" w:eastAsia="黑体" w:hAnsi="Times New Roman" w:cs="Times New Roman"/>
          <w:bCs/>
          <w:color w:val="000000" w:themeColor="text1"/>
          <w:spacing w:val="-6"/>
          <w:sz w:val="36"/>
          <w:szCs w:val="36"/>
        </w:rPr>
        <w:br w:type="page"/>
      </w:r>
    </w:p>
    <w:p w:rsidR="00336491" w:rsidRDefault="00AD6EFA">
      <w:pPr>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5</w:t>
      </w:r>
    </w:p>
    <w:p w:rsidR="00336491" w:rsidRDefault="00336491">
      <w:pPr>
        <w:spacing w:line="560" w:lineRule="exact"/>
        <w:jc w:val="center"/>
        <w:rPr>
          <w:rFonts w:ascii="Times New Roman" w:eastAsia="黑体" w:hAnsi="Times New Roman" w:cs="Times New Roman"/>
          <w:color w:val="000000" w:themeColor="text1"/>
          <w:kern w:val="0"/>
          <w:sz w:val="36"/>
          <w:szCs w:val="36"/>
        </w:rPr>
      </w:pPr>
    </w:p>
    <w:p w:rsidR="00336491" w:rsidRDefault="00AD6EFA">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建筑工程现场质量安全措施落实保证书</w:t>
      </w:r>
    </w:p>
    <w:p w:rsidR="00336491" w:rsidRDefault="00336491">
      <w:pPr>
        <w:autoSpaceDE w:val="0"/>
        <w:autoSpaceDN w:val="0"/>
        <w:adjustRightInd w:val="0"/>
        <w:spacing w:line="530" w:lineRule="exact"/>
        <w:jc w:val="left"/>
        <w:rPr>
          <w:rFonts w:ascii="Times New Roman" w:eastAsia="仿宋" w:hAnsi="Times New Roman" w:cs="Times New Roman"/>
          <w:color w:val="000000" w:themeColor="text1"/>
          <w:kern w:val="0"/>
          <w:sz w:val="30"/>
          <w:szCs w:val="30"/>
        </w:rPr>
      </w:pP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我单位投资建设的工程（报建编号：），已按承诺，组织完成了现场质量安全保证措施，已具备以下条件：</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一、机构设置及人员到岗情况</w:t>
      </w:r>
      <w:r>
        <w:rPr>
          <w:rFonts w:ascii="黑体" w:eastAsia="黑体" w:hAnsi="黑体" w:cs="黑体"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建设、勘察、设计、施工、监理单位五方责任主体项目负责人已取得法定代表人签署的授权书和项目负责人终身质量负责制承诺书。</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现场建设、监理、施工等单位已建立项目管理机构。</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建设单位项目负责人、施工单位项目负责人、项目技术负责人、质量员、安全员、监理单位总监、专业监理工程师、专职安全监理员等关键岗位人员已到岗，并完成实名制登记。</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二、质量安全保障措施</w:t>
      </w:r>
      <w:r>
        <w:rPr>
          <w:rFonts w:ascii="黑体" w:eastAsia="黑体" w:hAnsi="黑体" w:cs="黑体"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已具备满足施工需求审图合格的施工图纸，相应的质量安全责任制已建立。</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施工组织设计已审批通过。其中，按照规定应进行专家论证的专项施工方案，已通过专家论证。</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监理规划和相关监理细则按规定已制定并通过审批。</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对因施工活动可能给毗邻建（构）筑物、设施和重要管线</w:t>
      </w:r>
      <w:r>
        <w:rPr>
          <w:rFonts w:ascii="仿宋_GB2312" w:eastAsia="仿宋_GB2312" w:hAnsi="仿宋_GB2312" w:cs="仿宋_GB2312" w:hint="eastAsia"/>
          <w:color w:val="000000" w:themeColor="text1"/>
          <w:kern w:val="0"/>
          <w:sz w:val="32"/>
          <w:szCs w:val="32"/>
        </w:rPr>
        <w:t>造成影响的，或在轨道交通保护区内的，已制定安全防护措施或方案。</w:t>
      </w:r>
    </w:p>
    <w:p w:rsidR="00336491" w:rsidRDefault="00AD6EFA">
      <w:pPr>
        <w:autoSpaceDE w:val="0"/>
        <w:autoSpaceDN w:val="0"/>
        <w:adjustRightInd w:val="0"/>
        <w:spacing w:line="53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三、现场施工的基本条件</w:t>
      </w:r>
      <w:r>
        <w:rPr>
          <w:rFonts w:ascii="黑体" w:eastAsia="黑体" w:hAnsi="黑体" w:cs="黑体" w:hint="eastAsia"/>
          <w:color w:val="000000" w:themeColor="text1"/>
          <w:kern w:val="0"/>
          <w:sz w:val="32"/>
          <w:szCs w:val="32"/>
        </w:rPr>
        <w:t xml:space="preserve"> </w:t>
      </w:r>
    </w:p>
    <w:p w:rsidR="00336491" w:rsidRDefault="00AD6EFA">
      <w:pPr>
        <w:autoSpaceDE w:val="0"/>
        <w:autoSpaceDN w:val="0"/>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1</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现场供排水、施工用电、临时设施和施工道路等施工、生活配套条件已具备。</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施工场地内需保护的高压线，树木等，已采取安全保护措施；需拆迁的建筑物已拆除。</w:t>
      </w:r>
      <w:r>
        <w:rPr>
          <w:rFonts w:ascii="仿宋_GB2312" w:eastAsia="仿宋_GB2312" w:hAnsi="仿宋_GB2312" w:cs="仿宋_GB2312" w:hint="eastAsia"/>
          <w:color w:val="000000" w:themeColor="text1"/>
          <w:kern w:val="0"/>
          <w:sz w:val="32"/>
          <w:szCs w:val="32"/>
        </w:rPr>
        <w:t xml:space="preserve"> </w:t>
      </w:r>
    </w:p>
    <w:p w:rsidR="00336491" w:rsidRDefault="00AD6EFA">
      <w:pPr>
        <w:autoSpaceDE w:val="0"/>
        <w:autoSpaceDN w:val="0"/>
        <w:adjustRightInd w:val="0"/>
        <w:spacing w:line="53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四、现场无违法开工及其他违反相关法律法规规定的行为。</w:t>
      </w:r>
      <w:r>
        <w:rPr>
          <w:rFonts w:ascii="黑体" w:eastAsia="黑体" w:hAnsi="黑体" w:cs="黑体" w:hint="eastAsia"/>
          <w:color w:val="000000" w:themeColor="text1"/>
          <w:kern w:val="0"/>
          <w:sz w:val="32"/>
          <w:szCs w:val="32"/>
        </w:rPr>
        <w:t xml:space="preserve"> </w:t>
      </w:r>
    </w:p>
    <w:p w:rsidR="00336491" w:rsidRDefault="00AD6EFA">
      <w:pPr>
        <w:autoSpaceDE w:val="0"/>
        <w:autoSpaceDN w:val="0"/>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我司对以上内容作出郑重保证，保证以上情况真实有效，若现场实际有违以上内容，我司将承担一切后果，并自愿接受行政主管部门撤回施工许可证的行政处理</w:t>
      </w:r>
      <w:r>
        <w:rPr>
          <w:rFonts w:ascii="仿宋_GB2312" w:eastAsia="仿宋_GB2312" w:hAnsi="仿宋_GB2312" w:cs="仿宋_GB2312" w:hint="eastAsia"/>
          <w:color w:val="000000" w:themeColor="text1"/>
          <w:kern w:val="0"/>
          <w:sz w:val="32"/>
          <w:szCs w:val="32"/>
        </w:rPr>
        <w:t>和</w:t>
      </w:r>
      <w:r>
        <w:rPr>
          <w:rFonts w:ascii="仿宋_GB2312" w:eastAsia="仿宋_GB2312" w:hAnsi="仿宋_GB2312" w:cs="仿宋_GB2312" w:hint="eastAsia"/>
          <w:color w:val="000000" w:themeColor="text1"/>
          <w:kern w:val="0"/>
          <w:sz w:val="32"/>
          <w:szCs w:val="32"/>
        </w:rPr>
        <w:t>相应的行政处罚。</w:t>
      </w:r>
      <w:r>
        <w:rPr>
          <w:rFonts w:ascii="仿宋_GB2312" w:eastAsia="仿宋_GB2312" w:hAnsi="仿宋_GB2312" w:cs="仿宋_GB2312" w:hint="eastAsia"/>
          <w:color w:val="000000" w:themeColor="text1"/>
          <w:kern w:val="0"/>
          <w:sz w:val="32"/>
          <w:szCs w:val="32"/>
        </w:rPr>
        <w:t xml:space="preserve"> </w:t>
      </w:r>
    </w:p>
    <w:p w:rsidR="00336491" w:rsidRDefault="00336491">
      <w:pPr>
        <w:autoSpaceDE w:val="0"/>
        <w:autoSpaceDN w:val="0"/>
        <w:adjustRightInd w:val="0"/>
        <w:spacing w:line="560" w:lineRule="exact"/>
        <w:ind w:firstLineChars="200" w:firstLine="640"/>
        <w:rPr>
          <w:rFonts w:ascii="仿宋_GB2312" w:eastAsia="仿宋_GB2312" w:hAnsi="仿宋_GB2312" w:cs="仿宋_GB2312"/>
          <w:color w:val="000000" w:themeColor="text1"/>
          <w:kern w:val="0"/>
          <w:sz w:val="32"/>
          <w:szCs w:val="32"/>
        </w:rPr>
      </w:pPr>
    </w:p>
    <w:p w:rsidR="00336491" w:rsidRDefault="00AD6EFA" w:rsidP="009D65D4">
      <w:pPr>
        <w:autoSpaceDE w:val="0"/>
        <w:autoSpaceDN w:val="0"/>
        <w:adjustRightInd w:val="0"/>
        <w:spacing w:line="56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勘察单位项目负责人（签字、注册章）：</w:t>
      </w:r>
      <w:r>
        <w:rPr>
          <w:rFonts w:ascii="仿宋_GB2312" w:eastAsia="仿宋_GB2312" w:hAnsi="仿宋_GB2312" w:cs="仿宋_GB2312" w:hint="eastAsia"/>
          <w:color w:val="000000" w:themeColor="text1"/>
          <w:kern w:val="0"/>
          <w:sz w:val="32"/>
          <w:szCs w:val="32"/>
        </w:rPr>
        <w:t xml:space="preserve"> </w:t>
      </w:r>
    </w:p>
    <w:p w:rsidR="00336491" w:rsidRDefault="00336491">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p>
    <w:p w:rsidR="00336491" w:rsidRDefault="00AD6EFA">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设计单位项目负责人（签字、注册章）：</w:t>
      </w:r>
    </w:p>
    <w:p w:rsidR="00336491" w:rsidRDefault="00336491">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p>
    <w:p w:rsidR="00336491" w:rsidRDefault="00AD6EFA">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施工单位项目负责人（签字、注册章）：</w:t>
      </w:r>
      <w:r>
        <w:rPr>
          <w:rFonts w:ascii="仿宋_GB2312" w:eastAsia="仿宋_GB2312" w:hAnsi="仿宋_GB2312" w:cs="仿宋_GB2312" w:hint="eastAsia"/>
          <w:color w:val="000000" w:themeColor="text1"/>
          <w:kern w:val="0"/>
          <w:sz w:val="32"/>
          <w:szCs w:val="32"/>
        </w:rPr>
        <w:t xml:space="preserve"> </w:t>
      </w:r>
    </w:p>
    <w:p w:rsidR="00336491" w:rsidRDefault="00336491">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p>
    <w:p w:rsidR="00336491" w:rsidRDefault="00AD6EFA">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监理单位总监理工程师（签字、注册章）：</w:t>
      </w:r>
      <w:r>
        <w:rPr>
          <w:rFonts w:ascii="仿宋_GB2312" w:eastAsia="仿宋_GB2312" w:hAnsi="仿宋_GB2312" w:cs="仿宋_GB2312" w:hint="eastAsia"/>
          <w:color w:val="000000" w:themeColor="text1"/>
          <w:kern w:val="0"/>
          <w:sz w:val="32"/>
          <w:szCs w:val="32"/>
        </w:rPr>
        <w:t xml:space="preserve"> </w:t>
      </w:r>
    </w:p>
    <w:p w:rsidR="00336491" w:rsidRDefault="00336491">
      <w:pPr>
        <w:autoSpaceDE w:val="0"/>
        <w:autoSpaceDN w:val="0"/>
        <w:adjustRightInd w:val="0"/>
        <w:spacing w:line="560" w:lineRule="exact"/>
        <w:jc w:val="left"/>
        <w:rPr>
          <w:rFonts w:ascii="仿宋_GB2312" w:eastAsia="仿宋_GB2312" w:hAnsi="仿宋_GB2312" w:cs="仿宋_GB2312"/>
          <w:color w:val="000000" w:themeColor="text1"/>
          <w:kern w:val="0"/>
          <w:sz w:val="32"/>
          <w:szCs w:val="32"/>
        </w:rPr>
      </w:pPr>
    </w:p>
    <w:p w:rsidR="00336491" w:rsidRDefault="00AD6EFA">
      <w:pPr>
        <w:autoSpaceDE w:val="0"/>
        <w:autoSpaceDN w:val="0"/>
        <w:adjustRightInd w:val="0"/>
        <w:spacing w:line="360" w:lineRule="auto"/>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建设单位（公章）：</w:t>
      </w:r>
    </w:p>
    <w:p w:rsidR="00336491" w:rsidRDefault="00AD6EFA">
      <w:pPr>
        <w:autoSpaceDE w:val="0"/>
        <w:autoSpaceDN w:val="0"/>
        <w:adjustRightInd w:val="0"/>
        <w:spacing w:line="360" w:lineRule="auto"/>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建设单位负责人（签字）：</w:t>
      </w:r>
    </w:p>
    <w:p w:rsidR="00336491" w:rsidRDefault="00AD6EFA">
      <w:pPr>
        <w:autoSpaceDE w:val="0"/>
        <w:autoSpaceDN w:val="0"/>
        <w:adjustRightInd w:val="0"/>
        <w:spacing w:line="360" w:lineRule="auto"/>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t>法定代表人（签字）：</w:t>
      </w:r>
    </w:p>
    <w:p w:rsidR="00336491" w:rsidRDefault="00AD6EFA">
      <w:pPr>
        <w:autoSpaceDE w:val="0"/>
        <w:autoSpaceDN w:val="0"/>
        <w:adjustRightInd w:val="0"/>
        <w:spacing w:line="360" w:lineRule="auto"/>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年月日</w:t>
      </w:r>
    </w:p>
    <w:p w:rsidR="00336491" w:rsidRDefault="00AD6EFA">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336491" w:rsidRDefault="00AD6EFA">
      <w:pPr>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6</w:t>
      </w:r>
    </w:p>
    <w:p w:rsidR="00336491" w:rsidRDefault="00336491">
      <w:pPr>
        <w:spacing w:line="560" w:lineRule="exact"/>
        <w:jc w:val="left"/>
        <w:rPr>
          <w:rFonts w:ascii="黑体" w:eastAsia="黑体" w:hAnsi="黑体" w:cs="黑体"/>
          <w:color w:val="000000" w:themeColor="text1"/>
          <w:sz w:val="32"/>
          <w:szCs w:val="32"/>
        </w:rPr>
      </w:pPr>
    </w:p>
    <w:p w:rsidR="00336491" w:rsidRDefault="00AD6EFA">
      <w:pPr>
        <w:spacing w:line="560" w:lineRule="exact"/>
        <w:jc w:val="center"/>
        <w:rPr>
          <w:rFonts w:ascii="Times New Roman" w:eastAsia="仿宋"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施工许可告知事项</w:t>
      </w:r>
      <w:r>
        <w:rPr>
          <w:rFonts w:ascii="Times New Roman" w:eastAsia="方正小标宋简体" w:hAnsi="Times New Roman" w:cs="Times New Roman"/>
          <w:color w:val="000000" w:themeColor="text1"/>
          <w:sz w:val="44"/>
          <w:szCs w:val="44"/>
        </w:rPr>
        <w:t>承诺书</w:t>
      </w:r>
    </w:p>
    <w:p w:rsidR="00336491" w:rsidRDefault="00336491">
      <w:pPr>
        <w:snapToGrid w:val="0"/>
        <w:spacing w:line="560" w:lineRule="exact"/>
        <w:rPr>
          <w:rFonts w:ascii="Times New Roman" w:eastAsia="仿宋" w:hAnsi="Times New Roman" w:cs="Times New Roman"/>
          <w:color w:val="000000" w:themeColor="text1"/>
          <w:sz w:val="30"/>
          <w:szCs w:val="30"/>
        </w:rPr>
      </w:pPr>
    </w:p>
    <w:p w:rsidR="00336491" w:rsidRDefault="00AD6EFA">
      <w:pPr>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本单位在申请办理：</w:t>
      </w:r>
    </w:p>
    <w:p w:rsidR="00336491" w:rsidRDefault="00AD6EFA">
      <w:pPr>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336491" w:rsidRDefault="00AD6EFA">
      <w:pPr>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建设地址</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的建</w:t>
      </w:r>
      <w:r>
        <w:rPr>
          <w:rFonts w:ascii="仿宋_GB2312" w:eastAsia="仿宋_GB2312" w:hAnsi="仿宋_GB2312" w:cs="仿宋_GB2312" w:hint="eastAsia"/>
          <w:color w:val="000000" w:themeColor="text1"/>
          <w:sz w:val="32"/>
          <w:szCs w:val="32"/>
        </w:rPr>
        <w:t>筑</w:t>
      </w:r>
      <w:r>
        <w:rPr>
          <w:rFonts w:ascii="仿宋_GB2312" w:eastAsia="仿宋_GB2312" w:hAnsi="仿宋_GB2312" w:cs="仿宋_GB2312" w:hint="eastAsia"/>
          <w:color w:val="000000" w:themeColor="text1"/>
          <w:sz w:val="32"/>
          <w:szCs w:val="32"/>
        </w:rPr>
        <w:t>工程施工许可证过程中，认真阅读和知晓相关审批和监管机关</w:t>
      </w:r>
      <w:r>
        <w:rPr>
          <w:rFonts w:ascii="仿宋_GB2312" w:eastAsia="仿宋_GB2312" w:hAnsi="仿宋_GB2312" w:cs="仿宋_GB2312" w:hint="eastAsia"/>
          <w:color w:val="000000" w:themeColor="text1"/>
          <w:sz w:val="32"/>
          <w:szCs w:val="32"/>
        </w:rPr>
        <w:t>在办理过程中</w:t>
      </w:r>
      <w:r>
        <w:rPr>
          <w:rFonts w:ascii="仿宋_GB2312" w:eastAsia="仿宋_GB2312" w:hAnsi="仿宋_GB2312" w:cs="仿宋_GB2312" w:hint="eastAsia"/>
          <w:color w:val="000000" w:themeColor="text1"/>
          <w:sz w:val="32"/>
          <w:szCs w:val="32"/>
        </w:rPr>
        <w:t>告知的全部内容，现郑重做出如下承诺：</w:t>
      </w:r>
    </w:p>
    <w:p w:rsidR="00336491" w:rsidRDefault="00AD6EFA" w:rsidP="009D65D4">
      <w:pPr>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建设资金已经落实，</w:t>
      </w:r>
      <w:r>
        <w:rPr>
          <w:rFonts w:ascii="仿宋_GB2312" w:eastAsia="仿宋_GB2312" w:hAnsi="仿宋_GB2312" w:cs="仿宋_GB2312" w:hint="eastAsia"/>
          <w:color w:val="000000" w:themeColor="text1"/>
          <w:sz w:val="32"/>
          <w:szCs w:val="32"/>
        </w:rPr>
        <w:t>满足“建设工期不足一年的，到位资金原则上不得少于工程合同价的</w:t>
      </w:r>
      <w:r>
        <w:rPr>
          <w:rFonts w:ascii="仿宋_GB2312" w:eastAsia="仿宋_GB2312" w:hAnsi="仿宋_GB2312" w:cs="仿宋_GB2312" w:hint="eastAsia"/>
          <w:color w:val="000000" w:themeColor="text1"/>
          <w:sz w:val="32"/>
          <w:szCs w:val="32"/>
        </w:rPr>
        <w:t>50%</w:t>
      </w:r>
      <w:r>
        <w:rPr>
          <w:rFonts w:ascii="仿宋_GB2312" w:eastAsia="仿宋_GB2312" w:hAnsi="仿宋_GB2312" w:cs="仿宋_GB2312" w:hint="eastAsia"/>
          <w:color w:val="000000" w:themeColor="text1"/>
          <w:sz w:val="32"/>
          <w:szCs w:val="32"/>
        </w:rPr>
        <w:t>，建设工期超过一年的，到位资金原则上不得少于工程合同价的</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”的法定条件。在本市投资的建设工程项目未发生拖欠施工单位工程款项行为，在本项目不出现拖欠施工单位工程款项现象。</w:t>
      </w:r>
    </w:p>
    <w:p w:rsidR="00336491" w:rsidRDefault="00AD6EFA" w:rsidP="009D65D4">
      <w:pPr>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按照有关规定主动完成各类评价评估工作，并在建设工程中落实相关要求和措施。</w:t>
      </w: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依法依规为参与项目建设的职工办理社会劳动保障部门的工伤保险手续并缴纳工伤保险费。</w:t>
      </w: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四、在本项目严格落实质量安全保障措施。</w:t>
      </w: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施工现场拆迁进度符合施工要求，施工区域内地上物全部拆除，满足施工基本条件，无违法开工行为。</w:t>
      </w: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我单位承诺申报的数据、要件材料真实有效，不存在瞒报、弄虚作假的情况。我单位同意向社会公开，并接受有关部门和社</w:t>
      </w:r>
      <w:r>
        <w:rPr>
          <w:rFonts w:ascii="仿宋_GB2312" w:eastAsia="仿宋_GB2312" w:hAnsi="仿宋_GB2312" w:cs="仿宋_GB2312" w:hint="eastAsia"/>
          <w:color w:val="000000" w:themeColor="text1"/>
          <w:sz w:val="32"/>
          <w:szCs w:val="32"/>
        </w:rPr>
        <w:lastRenderedPageBreak/>
        <w:t>会的监督。如有</w:t>
      </w:r>
      <w:r>
        <w:rPr>
          <w:rFonts w:ascii="仿宋_GB2312" w:eastAsia="仿宋_GB2312" w:hAnsi="仿宋_GB2312" w:cs="仿宋_GB2312" w:hint="eastAsia"/>
          <w:color w:val="000000" w:themeColor="text1"/>
          <w:sz w:val="32"/>
          <w:szCs w:val="32"/>
        </w:rPr>
        <w:t>违反或存在不真实的情况</w:t>
      </w:r>
      <w:r>
        <w:rPr>
          <w:rFonts w:ascii="仿宋_GB2312" w:eastAsia="仿宋_GB2312" w:hAnsi="仿宋_GB2312" w:cs="仿宋_GB2312" w:hint="eastAsia"/>
          <w:color w:val="000000" w:themeColor="text1"/>
          <w:sz w:val="32"/>
          <w:szCs w:val="32"/>
        </w:rPr>
        <w:t>，我单位自愿承担相应的</w:t>
      </w:r>
      <w:r>
        <w:rPr>
          <w:rFonts w:ascii="仿宋_GB2312" w:eastAsia="仿宋_GB2312" w:hAnsi="仿宋_GB2312" w:cs="仿宋_GB2312" w:hint="eastAsia"/>
          <w:color w:val="000000" w:themeColor="text1"/>
          <w:sz w:val="32"/>
          <w:szCs w:val="32"/>
        </w:rPr>
        <w:t>经济、</w:t>
      </w:r>
      <w:r>
        <w:rPr>
          <w:rFonts w:ascii="仿宋_GB2312" w:eastAsia="仿宋_GB2312" w:hAnsi="仿宋_GB2312" w:cs="仿宋_GB2312" w:hint="eastAsia"/>
          <w:color w:val="000000" w:themeColor="text1"/>
          <w:sz w:val="32"/>
          <w:szCs w:val="32"/>
        </w:rPr>
        <w:t>法律</w:t>
      </w:r>
      <w:r>
        <w:rPr>
          <w:rFonts w:ascii="仿宋_GB2312" w:eastAsia="仿宋_GB2312" w:hAnsi="仿宋_GB2312" w:cs="仿宋_GB2312" w:hint="eastAsia"/>
          <w:color w:val="000000" w:themeColor="text1"/>
          <w:sz w:val="32"/>
          <w:szCs w:val="32"/>
        </w:rPr>
        <w:t>和信用</w:t>
      </w:r>
      <w:r>
        <w:rPr>
          <w:rFonts w:ascii="仿宋_GB2312" w:eastAsia="仿宋_GB2312" w:hAnsi="仿宋_GB2312" w:cs="仿宋_GB2312" w:hint="eastAsia"/>
          <w:color w:val="000000" w:themeColor="text1"/>
          <w:sz w:val="32"/>
          <w:szCs w:val="32"/>
        </w:rPr>
        <w:t>责任。</w:t>
      </w: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建设单位（盖章）：</w:t>
      </w: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法定代表人（盖章）：</w:t>
      </w: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单位地址：</w:t>
      </w: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AD6EFA" w:rsidP="009D65D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统一社会信用代码（或组织机构代码）：</w:t>
      </w: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336491" w:rsidP="009D65D4">
      <w:pPr>
        <w:spacing w:line="560" w:lineRule="exact"/>
        <w:ind w:firstLineChars="200" w:firstLine="640"/>
        <w:rPr>
          <w:rFonts w:ascii="仿宋_GB2312" w:eastAsia="仿宋_GB2312" w:hAnsi="仿宋_GB2312" w:cs="仿宋_GB2312"/>
          <w:color w:val="000000" w:themeColor="text1"/>
          <w:sz w:val="32"/>
          <w:szCs w:val="32"/>
        </w:rPr>
      </w:pPr>
    </w:p>
    <w:p w:rsidR="00336491" w:rsidRDefault="00AD6EFA">
      <w:pPr>
        <w:spacing w:line="560" w:lineRule="exact"/>
        <w:jc w:val="left"/>
        <w:rPr>
          <w:rFonts w:ascii="Times New Roman" w:eastAsia="仿宋" w:hAnsi="Times New Roman" w:cs="Times New Roman"/>
          <w:color w:val="000000" w:themeColor="text1"/>
          <w:sz w:val="30"/>
          <w:szCs w:val="30"/>
        </w:rPr>
      </w:pP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 xml:space="preserve">    </w:t>
      </w:r>
    </w:p>
    <w:p w:rsidR="00336491" w:rsidRDefault="00AD6EFA">
      <w:pPr>
        <w:spacing w:line="560" w:lineRule="exact"/>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br w:type="page"/>
      </w:r>
    </w:p>
    <w:p w:rsidR="00336491" w:rsidRDefault="00AD6EFA">
      <w:pPr>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7</w:t>
      </w:r>
    </w:p>
    <w:p w:rsidR="00336491" w:rsidRDefault="00336491">
      <w:pPr>
        <w:spacing w:line="560" w:lineRule="exact"/>
        <w:jc w:val="left"/>
        <w:rPr>
          <w:rFonts w:ascii="黑体" w:eastAsia="黑体" w:hAnsi="黑体" w:cs="黑体"/>
          <w:color w:val="000000" w:themeColor="text1"/>
          <w:sz w:val="32"/>
          <w:szCs w:val="32"/>
        </w:rPr>
      </w:pPr>
    </w:p>
    <w:p w:rsidR="00336491" w:rsidRDefault="00AD6EFA">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hint="eastAsia"/>
          <w:color w:val="000000" w:themeColor="text1"/>
          <w:sz w:val="44"/>
          <w:szCs w:val="44"/>
        </w:rPr>
        <w:t>建设工程规划许可资料延期</w:t>
      </w:r>
      <w:r>
        <w:rPr>
          <w:rFonts w:ascii="Times New Roman" w:eastAsia="方正小标宋简体" w:hAnsi="Times New Roman" w:cs="Times New Roman"/>
          <w:color w:val="000000" w:themeColor="text1"/>
          <w:sz w:val="44"/>
          <w:szCs w:val="44"/>
        </w:rPr>
        <w:t>申请</w:t>
      </w:r>
      <w:r>
        <w:rPr>
          <w:rFonts w:ascii="Times New Roman" w:eastAsia="方正小标宋简体" w:hAnsi="Times New Roman" w:cs="Times New Roman" w:hint="eastAsia"/>
          <w:color w:val="000000" w:themeColor="text1"/>
          <w:sz w:val="44"/>
          <w:szCs w:val="44"/>
        </w:rPr>
        <w:t>表</w:t>
      </w:r>
    </w:p>
    <w:p w:rsidR="00336491" w:rsidRDefault="00336491">
      <w:pPr>
        <w:spacing w:line="560" w:lineRule="exact"/>
        <w:jc w:val="center"/>
        <w:rPr>
          <w:rFonts w:ascii="Times New Roman" w:eastAsia="方正小标宋简体" w:hAnsi="Times New Roman" w:cs="Times New Roman"/>
          <w:color w:val="000000" w:themeColor="text1"/>
          <w:sz w:val="36"/>
          <w:szCs w:val="36"/>
        </w:rPr>
      </w:pPr>
    </w:p>
    <w:tbl>
      <w:tblPr>
        <w:tblStyle w:val="ab"/>
        <w:tblW w:w="8830" w:type="dxa"/>
        <w:jc w:val="center"/>
        <w:tblLayout w:type="fixed"/>
        <w:tblLook w:val="04A0"/>
      </w:tblPr>
      <w:tblGrid>
        <w:gridCol w:w="2272"/>
        <w:gridCol w:w="2447"/>
        <w:gridCol w:w="1701"/>
        <w:gridCol w:w="2410"/>
      </w:tblGrid>
      <w:tr w:rsidR="00336491">
        <w:trPr>
          <w:trHeight w:val="873"/>
          <w:jc w:val="center"/>
        </w:trPr>
        <w:tc>
          <w:tcPr>
            <w:tcW w:w="2272"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工程名称</w:t>
            </w:r>
          </w:p>
        </w:tc>
        <w:tc>
          <w:tcPr>
            <w:tcW w:w="2447" w:type="dxa"/>
            <w:vAlign w:val="center"/>
          </w:tcPr>
          <w:p w:rsidR="00336491" w:rsidRDefault="00336491">
            <w:pPr>
              <w:jc w:val="center"/>
              <w:rPr>
                <w:rFonts w:ascii="仿宋_GB2312" w:eastAsia="仿宋_GB2312" w:hAnsi="仿宋_GB2312" w:cs="仿宋_GB2312"/>
                <w:color w:val="000000" w:themeColor="text1"/>
                <w:sz w:val="24"/>
                <w:szCs w:val="28"/>
                <w:shd w:val="clear" w:color="auto" w:fill="FFFFFF"/>
              </w:rPr>
            </w:pPr>
          </w:p>
        </w:tc>
        <w:tc>
          <w:tcPr>
            <w:tcW w:w="1701"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工程地点</w:t>
            </w:r>
          </w:p>
        </w:tc>
        <w:tc>
          <w:tcPr>
            <w:tcW w:w="2410" w:type="dxa"/>
            <w:vAlign w:val="center"/>
          </w:tcPr>
          <w:p w:rsidR="00336491" w:rsidRDefault="00336491">
            <w:pPr>
              <w:jc w:val="center"/>
              <w:rPr>
                <w:rFonts w:ascii="仿宋_GB2312" w:eastAsia="仿宋_GB2312" w:hAnsi="仿宋_GB2312" w:cs="仿宋_GB2312"/>
                <w:color w:val="000000" w:themeColor="text1"/>
                <w:sz w:val="24"/>
                <w:szCs w:val="28"/>
                <w:shd w:val="clear" w:color="auto" w:fill="FFFFFF"/>
              </w:rPr>
            </w:pPr>
          </w:p>
        </w:tc>
      </w:tr>
      <w:tr w:rsidR="00336491">
        <w:trPr>
          <w:trHeight w:val="701"/>
          <w:jc w:val="center"/>
        </w:trPr>
        <w:tc>
          <w:tcPr>
            <w:tcW w:w="2272"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建设单位</w:t>
            </w:r>
          </w:p>
        </w:tc>
        <w:tc>
          <w:tcPr>
            <w:tcW w:w="2447" w:type="dxa"/>
            <w:vAlign w:val="center"/>
          </w:tcPr>
          <w:p w:rsidR="00336491" w:rsidRDefault="00336491">
            <w:pPr>
              <w:jc w:val="center"/>
              <w:rPr>
                <w:rFonts w:ascii="仿宋_GB2312" w:eastAsia="仿宋_GB2312" w:hAnsi="仿宋_GB2312" w:cs="仿宋_GB2312"/>
                <w:color w:val="000000" w:themeColor="text1"/>
                <w:sz w:val="24"/>
                <w:szCs w:val="28"/>
                <w:shd w:val="clear" w:color="auto" w:fill="FFFFFF"/>
              </w:rPr>
            </w:pPr>
          </w:p>
        </w:tc>
        <w:tc>
          <w:tcPr>
            <w:tcW w:w="1701"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施工单位</w:t>
            </w:r>
          </w:p>
        </w:tc>
        <w:tc>
          <w:tcPr>
            <w:tcW w:w="2410" w:type="dxa"/>
            <w:vAlign w:val="center"/>
          </w:tcPr>
          <w:p w:rsidR="00336491" w:rsidRDefault="00336491">
            <w:pPr>
              <w:jc w:val="center"/>
              <w:rPr>
                <w:rFonts w:ascii="仿宋_GB2312" w:eastAsia="仿宋_GB2312" w:hAnsi="仿宋_GB2312" w:cs="仿宋_GB2312"/>
                <w:color w:val="000000" w:themeColor="text1"/>
                <w:sz w:val="24"/>
                <w:szCs w:val="28"/>
                <w:shd w:val="clear" w:color="auto" w:fill="FFFFFF"/>
              </w:rPr>
            </w:pPr>
          </w:p>
        </w:tc>
      </w:tr>
      <w:tr w:rsidR="00336491">
        <w:trPr>
          <w:trHeight w:val="4098"/>
          <w:jc w:val="center"/>
        </w:trPr>
        <w:tc>
          <w:tcPr>
            <w:tcW w:w="2272"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延期</w:t>
            </w:r>
          </w:p>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原因</w:t>
            </w:r>
          </w:p>
        </w:tc>
        <w:tc>
          <w:tcPr>
            <w:tcW w:w="6558" w:type="dxa"/>
            <w:gridSpan w:val="3"/>
            <w:vAlign w:val="center"/>
          </w:tcPr>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AD6EFA">
            <w:pPr>
              <w:autoSpaceDE w:val="0"/>
              <w:autoSpaceDN w:val="0"/>
              <w:adjustRightInd w:val="0"/>
              <w:spacing w:line="360" w:lineRule="auto"/>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建设单位（公章）：</w:t>
            </w:r>
            <w:r>
              <w:rPr>
                <w:rFonts w:ascii="仿宋_GB2312" w:eastAsia="仿宋_GB2312" w:hAnsi="仿宋_GB2312" w:cs="仿宋_GB2312" w:hint="eastAsia"/>
                <w:color w:val="000000" w:themeColor="text1"/>
                <w:kern w:val="0"/>
                <w:sz w:val="24"/>
                <w:szCs w:val="24"/>
              </w:rPr>
              <w:t xml:space="preserve">           </w:t>
            </w:r>
          </w:p>
          <w:p w:rsidR="00336491" w:rsidRDefault="00AD6EFA">
            <w:pPr>
              <w:autoSpaceDE w:val="0"/>
              <w:autoSpaceDN w:val="0"/>
              <w:adjustRightInd w:val="0"/>
              <w:spacing w:line="360" w:lineRule="auto"/>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r>
              <w:rPr>
                <w:rFonts w:ascii="仿宋_GB2312" w:eastAsia="仿宋_GB2312" w:hAnsi="仿宋_GB2312" w:cs="仿宋_GB2312" w:hint="eastAsia"/>
                <w:color w:val="000000" w:themeColor="text1"/>
                <w:kern w:val="0"/>
                <w:sz w:val="24"/>
                <w:szCs w:val="24"/>
              </w:rPr>
              <w:t>法定代表人（签字）：</w:t>
            </w:r>
          </w:p>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 xml:space="preserve">                          </w:t>
            </w:r>
            <w:r>
              <w:rPr>
                <w:rFonts w:ascii="仿宋_GB2312" w:eastAsia="仿宋_GB2312" w:hAnsi="仿宋_GB2312" w:cs="仿宋_GB2312" w:hint="eastAsia"/>
                <w:color w:val="000000" w:themeColor="text1"/>
                <w:sz w:val="24"/>
                <w:szCs w:val="28"/>
                <w:shd w:val="clear" w:color="auto" w:fill="FFFFFF"/>
              </w:rPr>
              <w:t>年</w:t>
            </w:r>
            <w:r>
              <w:rPr>
                <w:rFonts w:ascii="仿宋_GB2312" w:eastAsia="仿宋_GB2312" w:hAnsi="仿宋_GB2312" w:cs="仿宋_GB2312" w:hint="eastAsia"/>
                <w:color w:val="000000" w:themeColor="text1"/>
                <w:sz w:val="24"/>
                <w:szCs w:val="28"/>
                <w:shd w:val="clear" w:color="auto" w:fill="FFFFFF"/>
              </w:rPr>
              <w:t xml:space="preserve">   </w:t>
            </w:r>
            <w:r>
              <w:rPr>
                <w:rFonts w:ascii="仿宋_GB2312" w:eastAsia="仿宋_GB2312" w:hAnsi="仿宋_GB2312" w:cs="仿宋_GB2312" w:hint="eastAsia"/>
                <w:color w:val="000000" w:themeColor="text1"/>
                <w:sz w:val="24"/>
                <w:szCs w:val="28"/>
                <w:shd w:val="clear" w:color="auto" w:fill="FFFFFF"/>
              </w:rPr>
              <w:t>月</w:t>
            </w:r>
            <w:r>
              <w:rPr>
                <w:rFonts w:ascii="仿宋_GB2312" w:eastAsia="仿宋_GB2312" w:hAnsi="仿宋_GB2312" w:cs="仿宋_GB2312" w:hint="eastAsia"/>
                <w:color w:val="000000" w:themeColor="text1"/>
                <w:sz w:val="24"/>
                <w:szCs w:val="28"/>
                <w:shd w:val="clear" w:color="auto" w:fill="FFFFFF"/>
              </w:rPr>
              <w:t xml:space="preserve">   </w:t>
            </w:r>
            <w:r>
              <w:rPr>
                <w:rFonts w:ascii="仿宋_GB2312" w:eastAsia="仿宋_GB2312" w:hAnsi="仿宋_GB2312" w:cs="仿宋_GB2312" w:hint="eastAsia"/>
                <w:color w:val="000000" w:themeColor="text1"/>
                <w:sz w:val="24"/>
                <w:szCs w:val="28"/>
                <w:shd w:val="clear" w:color="auto" w:fill="FFFFFF"/>
              </w:rPr>
              <w:t>日</w:t>
            </w:r>
          </w:p>
          <w:p w:rsidR="00336491" w:rsidRDefault="00336491">
            <w:pPr>
              <w:jc w:val="center"/>
              <w:rPr>
                <w:rFonts w:ascii="仿宋_GB2312" w:eastAsia="仿宋_GB2312" w:hAnsi="仿宋_GB2312" w:cs="仿宋_GB2312"/>
                <w:color w:val="000000" w:themeColor="text1"/>
                <w:sz w:val="24"/>
                <w:szCs w:val="28"/>
                <w:shd w:val="clear" w:color="auto" w:fill="FFFFFF"/>
              </w:rPr>
            </w:pPr>
          </w:p>
        </w:tc>
      </w:tr>
      <w:tr w:rsidR="00336491">
        <w:trPr>
          <w:trHeight w:val="1307"/>
          <w:jc w:val="center"/>
        </w:trPr>
        <w:tc>
          <w:tcPr>
            <w:tcW w:w="2272"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申请补正</w:t>
            </w:r>
          </w:p>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截止时间</w:t>
            </w:r>
          </w:p>
        </w:tc>
        <w:tc>
          <w:tcPr>
            <w:tcW w:w="6558" w:type="dxa"/>
            <w:gridSpan w:val="3"/>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年</w:t>
            </w:r>
            <w:r>
              <w:rPr>
                <w:rFonts w:ascii="仿宋_GB2312" w:eastAsia="仿宋_GB2312" w:hAnsi="仿宋_GB2312" w:cs="仿宋_GB2312" w:hint="eastAsia"/>
                <w:color w:val="000000" w:themeColor="text1"/>
                <w:sz w:val="24"/>
                <w:szCs w:val="28"/>
                <w:shd w:val="clear" w:color="auto" w:fill="FFFFFF"/>
              </w:rPr>
              <w:t xml:space="preserve">       </w:t>
            </w:r>
            <w:r>
              <w:rPr>
                <w:rFonts w:ascii="仿宋_GB2312" w:eastAsia="仿宋_GB2312" w:hAnsi="仿宋_GB2312" w:cs="仿宋_GB2312" w:hint="eastAsia"/>
                <w:color w:val="000000" w:themeColor="text1"/>
                <w:sz w:val="24"/>
                <w:szCs w:val="28"/>
                <w:shd w:val="clear" w:color="auto" w:fill="FFFFFF"/>
              </w:rPr>
              <w:t>月</w:t>
            </w:r>
            <w:r>
              <w:rPr>
                <w:rFonts w:ascii="仿宋_GB2312" w:eastAsia="仿宋_GB2312" w:hAnsi="仿宋_GB2312" w:cs="仿宋_GB2312" w:hint="eastAsia"/>
                <w:color w:val="000000" w:themeColor="text1"/>
                <w:sz w:val="24"/>
                <w:szCs w:val="28"/>
                <w:shd w:val="clear" w:color="auto" w:fill="FFFFFF"/>
              </w:rPr>
              <w:t xml:space="preserve">       </w:t>
            </w:r>
            <w:r>
              <w:rPr>
                <w:rFonts w:ascii="仿宋_GB2312" w:eastAsia="仿宋_GB2312" w:hAnsi="仿宋_GB2312" w:cs="仿宋_GB2312" w:hint="eastAsia"/>
                <w:color w:val="000000" w:themeColor="text1"/>
                <w:sz w:val="24"/>
                <w:szCs w:val="28"/>
                <w:shd w:val="clear" w:color="auto" w:fill="FFFFFF"/>
              </w:rPr>
              <w:t>日</w:t>
            </w:r>
          </w:p>
        </w:tc>
      </w:tr>
      <w:tr w:rsidR="00336491">
        <w:trPr>
          <w:trHeight w:val="1597"/>
          <w:jc w:val="center"/>
        </w:trPr>
        <w:tc>
          <w:tcPr>
            <w:tcW w:w="2272" w:type="dxa"/>
            <w:vAlign w:val="center"/>
          </w:tcPr>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审核机关</w:t>
            </w:r>
          </w:p>
          <w:p w:rsidR="00336491" w:rsidRDefault="00AD6EFA">
            <w:pPr>
              <w:jc w:val="center"/>
              <w:rPr>
                <w:rFonts w:ascii="仿宋_GB2312" w:eastAsia="仿宋_GB2312" w:hAnsi="仿宋_GB2312" w:cs="仿宋_GB2312"/>
                <w:color w:val="000000" w:themeColor="text1"/>
                <w:sz w:val="24"/>
                <w:szCs w:val="28"/>
                <w:shd w:val="clear" w:color="auto" w:fill="FFFFFF"/>
              </w:rPr>
            </w:pPr>
            <w:r>
              <w:rPr>
                <w:rFonts w:ascii="仿宋_GB2312" w:eastAsia="仿宋_GB2312" w:hAnsi="仿宋_GB2312" w:cs="仿宋_GB2312" w:hint="eastAsia"/>
                <w:color w:val="000000" w:themeColor="text1"/>
                <w:sz w:val="24"/>
                <w:szCs w:val="28"/>
                <w:shd w:val="clear" w:color="auto" w:fill="FFFFFF"/>
              </w:rPr>
              <w:t>意</w:t>
            </w:r>
            <w:r>
              <w:rPr>
                <w:rFonts w:ascii="仿宋_GB2312" w:eastAsia="仿宋_GB2312" w:hAnsi="仿宋_GB2312" w:cs="仿宋_GB2312" w:hint="eastAsia"/>
                <w:color w:val="000000" w:themeColor="text1"/>
                <w:sz w:val="24"/>
                <w:szCs w:val="28"/>
                <w:shd w:val="clear" w:color="auto" w:fill="FFFFFF"/>
              </w:rPr>
              <w:t xml:space="preserve">  </w:t>
            </w:r>
            <w:r>
              <w:rPr>
                <w:rFonts w:ascii="仿宋_GB2312" w:eastAsia="仿宋_GB2312" w:hAnsi="仿宋_GB2312" w:cs="仿宋_GB2312" w:hint="eastAsia"/>
                <w:color w:val="000000" w:themeColor="text1"/>
                <w:sz w:val="24"/>
                <w:szCs w:val="28"/>
                <w:shd w:val="clear" w:color="auto" w:fill="FFFFFF"/>
              </w:rPr>
              <w:t>见</w:t>
            </w:r>
          </w:p>
        </w:tc>
        <w:tc>
          <w:tcPr>
            <w:tcW w:w="6558" w:type="dxa"/>
            <w:gridSpan w:val="3"/>
            <w:vAlign w:val="center"/>
          </w:tcPr>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p w:rsidR="00336491" w:rsidRDefault="00336491">
            <w:pPr>
              <w:jc w:val="center"/>
              <w:rPr>
                <w:rFonts w:ascii="仿宋_GB2312" w:eastAsia="仿宋_GB2312" w:hAnsi="仿宋_GB2312" w:cs="仿宋_GB2312"/>
                <w:color w:val="000000" w:themeColor="text1"/>
                <w:sz w:val="24"/>
                <w:szCs w:val="28"/>
                <w:shd w:val="clear" w:color="auto" w:fill="FFFFFF"/>
              </w:rPr>
            </w:pPr>
          </w:p>
        </w:tc>
      </w:tr>
    </w:tbl>
    <w:p w:rsidR="00336491" w:rsidRDefault="00336491">
      <w:pPr>
        <w:spacing w:line="560" w:lineRule="exact"/>
        <w:jc w:val="left"/>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sectPr w:rsidR="00336491">
          <w:footerReference w:type="default" r:id="rId7"/>
          <w:pgSz w:w="11906" w:h="16838"/>
          <w:pgMar w:top="2098" w:right="1531" w:bottom="1757" w:left="1531" w:header="851" w:footer="992" w:gutter="0"/>
          <w:pgNumType w:fmt="numberInDash"/>
          <w:cols w:space="0"/>
          <w:docGrid w:type="lines" w:linePitch="316"/>
        </w:sect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600"/>
        <w:rPr>
          <w:rFonts w:ascii="仿宋_GB2312" w:eastAsia="仿宋_GB2312" w:hAnsi="仿宋_GB2312" w:cs="仿宋_GB2312"/>
          <w:color w:val="000000" w:themeColor="text1"/>
          <w:sz w:val="30"/>
          <w:szCs w:val="30"/>
        </w:rPr>
      </w:pPr>
    </w:p>
    <w:p w:rsidR="00336491" w:rsidRDefault="00336491" w:rsidP="009D65D4">
      <w:pPr>
        <w:pStyle w:val="a0"/>
        <w:ind w:firstLineChars="186" w:firstLine="558"/>
        <w:rPr>
          <w:rFonts w:ascii="仿宋_GB2312" w:eastAsia="仿宋_GB2312" w:hAnsi="仿宋_GB2312" w:cs="仿宋_GB2312"/>
          <w:color w:val="000000" w:themeColor="text1"/>
          <w:sz w:val="30"/>
          <w:szCs w:val="30"/>
        </w:rPr>
        <w:sectPr w:rsidR="00336491">
          <w:footerReference w:type="default" r:id="rId8"/>
          <w:pgSz w:w="11906" w:h="16838"/>
          <w:pgMar w:top="2098" w:right="1531" w:bottom="1757" w:left="1531" w:header="851" w:footer="992" w:gutter="0"/>
          <w:pgNumType w:fmt="numberInDash"/>
          <w:cols w:space="0"/>
          <w:docGrid w:type="lines" w:linePitch="316"/>
        </w:sectPr>
      </w:pPr>
    </w:p>
    <w:p w:rsidR="00336491" w:rsidRDefault="00336491" w:rsidP="009D65D4">
      <w:pPr>
        <w:pStyle w:val="a0"/>
        <w:ind w:firstLineChars="0" w:firstLine="0"/>
        <w:rPr>
          <w:rFonts w:ascii="仿宋_GB2312" w:eastAsia="仿宋_GB2312" w:hAnsi="仿宋_GB2312" w:cs="仿宋_GB2312"/>
          <w:color w:val="000000" w:themeColor="text1"/>
          <w:sz w:val="30"/>
          <w:szCs w:val="30"/>
        </w:rPr>
      </w:pPr>
    </w:p>
    <w:sectPr w:rsidR="00336491" w:rsidSect="00336491">
      <w:footerReference w:type="default" r:id="rId9"/>
      <w:pgSz w:w="11906" w:h="16838"/>
      <w:pgMar w:top="2098" w:right="1531" w:bottom="1757" w:left="1531"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EFA" w:rsidRDefault="00AD6EFA" w:rsidP="00336491">
      <w:r>
        <w:separator/>
      </w:r>
    </w:p>
  </w:endnote>
  <w:endnote w:type="continuationSeparator" w:id="1">
    <w:p w:rsidR="00AD6EFA" w:rsidRDefault="00AD6EFA" w:rsidP="00336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91" w:rsidRDefault="00336491">
    <w:pPr>
      <w:pStyle w:val="a5"/>
      <w:jc w:val="right"/>
      <w:rPr>
        <w:rFonts w:ascii="仿宋" w:eastAsia="仿宋" w:hAnsi="仿宋"/>
        <w:sz w:val="28"/>
        <w:szCs w:val="28"/>
      </w:rPr>
    </w:pPr>
    <w:r w:rsidRPr="00336491">
      <w:rPr>
        <w:sz w:val="28"/>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336491" w:rsidRDefault="00336491">
                <w:pPr>
                  <w:pStyle w:val="a5"/>
                  <w:jc w:val="right"/>
                </w:pPr>
                <w:r>
                  <w:rPr>
                    <w:rFonts w:ascii="仿宋" w:eastAsia="仿宋" w:hAnsi="仿宋"/>
                    <w:sz w:val="28"/>
                    <w:szCs w:val="28"/>
                  </w:rPr>
                  <w:fldChar w:fldCharType="begin"/>
                </w:r>
                <w:r w:rsidR="00AD6EFA">
                  <w:rPr>
                    <w:rFonts w:ascii="仿宋" w:eastAsia="仿宋" w:hAnsi="仿宋"/>
                    <w:sz w:val="28"/>
                    <w:szCs w:val="28"/>
                  </w:rPr>
                  <w:instrText>PAGE   \* MERGEFORMAT</w:instrText>
                </w:r>
                <w:r>
                  <w:rPr>
                    <w:rFonts w:ascii="仿宋" w:eastAsia="仿宋" w:hAnsi="仿宋"/>
                    <w:sz w:val="28"/>
                    <w:szCs w:val="28"/>
                  </w:rPr>
                  <w:fldChar w:fldCharType="separate"/>
                </w:r>
                <w:r w:rsidR="009D65D4" w:rsidRPr="009D65D4">
                  <w:rPr>
                    <w:rFonts w:ascii="仿宋" w:eastAsia="仿宋" w:hAnsi="仿宋"/>
                    <w:noProof/>
                    <w:sz w:val="28"/>
                    <w:szCs w:val="28"/>
                    <w:lang w:val="zh-CN"/>
                  </w:rPr>
                  <w:t>-</w:t>
                </w:r>
                <w:r w:rsidR="009D65D4">
                  <w:rPr>
                    <w:rFonts w:ascii="仿宋" w:eastAsia="仿宋" w:hAnsi="仿宋"/>
                    <w:noProof/>
                    <w:sz w:val="28"/>
                    <w:szCs w:val="28"/>
                  </w:rPr>
                  <w:t xml:space="preserve"> 12 -</w:t>
                </w:r>
                <w:r>
                  <w:rPr>
                    <w:rFonts w:ascii="仿宋" w:eastAsia="仿宋" w:hAnsi="仿宋"/>
                    <w:sz w:val="28"/>
                    <w:szCs w:val="28"/>
                  </w:rPr>
                  <w:fldChar w:fldCharType="end"/>
                </w:r>
              </w:p>
            </w:txbxContent>
          </v:textbox>
          <w10:wrap anchorx="margin"/>
        </v:shape>
      </w:pict>
    </w:r>
  </w:p>
  <w:p w:rsidR="00336491" w:rsidRDefault="00336491">
    <w:pPr>
      <w:pStyle w:val="a5"/>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91" w:rsidRDefault="00336491">
    <w:pPr>
      <w:pStyle w:val="a5"/>
      <w:jc w:val="right"/>
      <w:rPr>
        <w:rFonts w:ascii="仿宋" w:eastAsia="仿宋" w:hAnsi="仿宋"/>
        <w:sz w:val="28"/>
        <w:szCs w:val="28"/>
      </w:rPr>
    </w:pPr>
  </w:p>
  <w:p w:rsidR="00336491" w:rsidRDefault="00336491">
    <w:pPr>
      <w:pStyle w:val="a5"/>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91" w:rsidRDefault="00336491">
    <w:pPr>
      <w:pStyle w:val="a5"/>
      <w:jc w:val="right"/>
      <w:rPr>
        <w:rFonts w:ascii="仿宋" w:eastAsia="仿宋" w:hAnsi="仿宋"/>
        <w:sz w:val="28"/>
        <w:szCs w:val="28"/>
      </w:rPr>
    </w:pPr>
    <w:r w:rsidRPr="00336491">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336491" w:rsidRDefault="00336491">
                <w:pPr>
                  <w:pStyle w:val="a5"/>
                  <w:jc w:val="right"/>
                </w:pPr>
                <w:r>
                  <w:rPr>
                    <w:rFonts w:ascii="仿宋" w:eastAsia="仿宋" w:hAnsi="仿宋"/>
                    <w:sz w:val="28"/>
                    <w:szCs w:val="28"/>
                  </w:rPr>
                  <w:fldChar w:fldCharType="begin"/>
                </w:r>
                <w:r w:rsidR="00AD6EFA">
                  <w:rPr>
                    <w:rFonts w:ascii="仿宋" w:eastAsia="仿宋" w:hAnsi="仿宋"/>
                    <w:sz w:val="28"/>
                    <w:szCs w:val="28"/>
                  </w:rPr>
                  <w:instrText>PAGE   \* MERGEFORMAT</w:instrText>
                </w:r>
                <w:r>
                  <w:rPr>
                    <w:rFonts w:ascii="仿宋" w:eastAsia="仿宋" w:hAnsi="仿宋"/>
                    <w:sz w:val="28"/>
                    <w:szCs w:val="28"/>
                  </w:rPr>
                  <w:fldChar w:fldCharType="separate"/>
                </w:r>
                <w:r w:rsidR="009D65D4" w:rsidRPr="009D65D4">
                  <w:rPr>
                    <w:rFonts w:ascii="仿宋" w:eastAsia="仿宋" w:hAnsi="仿宋"/>
                    <w:noProof/>
                    <w:sz w:val="28"/>
                    <w:szCs w:val="28"/>
                    <w:lang w:val="zh-CN"/>
                  </w:rPr>
                  <w:t>-</w:t>
                </w:r>
                <w:r w:rsidR="009D65D4">
                  <w:rPr>
                    <w:rFonts w:ascii="仿宋" w:eastAsia="仿宋" w:hAnsi="仿宋"/>
                    <w:noProof/>
                    <w:sz w:val="28"/>
                    <w:szCs w:val="28"/>
                  </w:rPr>
                  <w:t xml:space="preserve"> 14 -</w:t>
                </w:r>
                <w:r>
                  <w:rPr>
                    <w:rFonts w:ascii="仿宋" w:eastAsia="仿宋" w:hAnsi="仿宋"/>
                    <w:sz w:val="28"/>
                    <w:szCs w:val="28"/>
                  </w:rPr>
                  <w:fldChar w:fldCharType="end"/>
                </w:r>
              </w:p>
            </w:txbxContent>
          </v:textbox>
          <w10:wrap anchorx="margin"/>
        </v:shape>
      </w:pict>
    </w:r>
  </w:p>
  <w:p w:rsidR="00336491" w:rsidRDefault="00336491">
    <w:pPr>
      <w:pStyle w:val="a5"/>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EFA" w:rsidRDefault="00AD6EFA" w:rsidP="00336491">
      <w:r>
        <w:separator/>
      </w:r>
    </w:p>
  </w:footnote>
  <w:footnote w:type="continuationSeparator" w:id="1">
    <w:p w:rsidR="00AD6EFA" w:rsidRDefault="00AD6EFA" w:rsidP="00336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8"/>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30BB"/>
    <w:rsid w:val="000046F9"/>
    <w:rsid w:val="00041850"/>
    <w:rsid w:val="00070C55"/>
    <w:rsid w:val="00072735"/>
    <w:rsid w:val="00122167"/>
    <w:rsid w:val="00143774"/>
    <w:rsid w:val="00183871"/>
    <w:rsid w:val="001A06A6"/>
    <w:rsid w:val="002955DA"/>
    <w:rsid w:val="00336491"/>
    <w:rsid w:val="003776AA"/>
    <w:rsid w:val="003A7183"/>
    <w:rsid w:val="003C22F2"/>
    <w:rsid w:val="00452745"/>
    <w:rsid w:val="00463C5C"/>
    <w:rsid w:val="0047044E"/>
    <w:rsid w:val="0048626C"/>
    <w:rsid w:val="00493B51"/>
    <w:rsid w:val="004A0A1E"/>
    <w:rsid w:val="004C61D6"/>
    <w:rsid w:val="00594230"/>
    <w:rsid w:val="005B2229"/>
    <w:rsid w:val="00672258"/>
    <w:rsid w:val="006E4F9F"/>
    <w:rsid w:val="00710BD8"/>
    <w:rsid w:val="007258E5"/>
    <w:rsid w:val="007E2EB7"/>
    <w:rsid w:val="008019B3"/>
    <w:rsid w:val="00804F0E"/>
    <w:rsid w:val="008065F5"/>
    <w:rsid w:val="008129B0"/>
    <w:rsid w:val="008F0E39"/>
    <w:rsid w:val="00936448"/>
    <w:rsid w:val="00974AEE"/>
    <w:rsid w:val="009D65D4"/>
    <w:rsid w:val="009F4A1E"/>
    <w:rsid w:val="009F5E64"/>
    <w:rsid w:val="00A26262"/>
    <w:rsid w:val="00A85C15"/>
    <w:rsid w:val="00A91336"/>
    <w:rsid w:val="00AC2F0F"/>
    <w:rsid w:val="00AD6EFA"/>
    <w:rsid w:val="00AE24E9"/>
    <w:rsid w:val="00B50D0C"/>
    <w:rsid w:val="00B55AD0"/>
    <w:rsid w:val="00B641C3"/>
    <w:rsid w:val="00BE6683"/>
    <w:rsid w:val="00C1038F"/>
    <w:rsid w:val="00C25D9A"/>
    <w:rsid w:val="00CB7CE2"/>
    <w:rsid w:val="00D12C3F"/>
    <w:rsid w:val="00D248C0"/>
    <w:rsid w:val="00D430BB"/>
    <w:rsid w:val="00D5477B"/>
    <w:rsid w:val="00E50001"/>
    <w:rsid w:val="00E665F3"/>
    <w:rsid w:val="00E97ED2"/>
    <w:rsid w:val="00ED084B"/>
    <w:rsid w:val="00F00987"/>
    <w:rsid w:val="00F6774F"/>
    <w:rsid w:val="00FB19C4"/>
    <w:rsid w:val="00FF54E8"/>
    <w:rsid w:val="01873E9A"/>
    <w:rsid w:val="019012B8"/>
    <w:rsid w:val="0194772A"/>
    <w:rsid w:val="01AE219E"/>
    <w:rsid w:val="01BF0874"/>
    <w:rsid w:val="01F54056"/>
    <w:rsid w:val="01F60208"/>
    <w:rsid w:val="021B3A3C"/>
    <w:rsid w:val="021B6767"/>
    <w:rsid w:val="02366C9A"/>
    <w:rsid w:val="02E14D5B"/>
    <w:rsid w:val="03593598"/>
    <w:rsid w:val="037820F2"/>
    <w:rsid w:val="03AD7D6B"/>
    <w:rsid w:val="03E92E63"/>
    <w:rsid w:val="03FB547D"/>
    <w:rsid w:val="04241804"/>
    <w:rsid w:val="04343E1B"/>
    <w:rsid w:val="04510922"/>
    <w:rsid w:val="045E6625"/>
    <w:rsid w:val="04AC4931"/>
    <w:rsid w:val="04AF4D71"/>
    <w:rsid w:val="04B8679B"/>
    <w:rsid w:val="04C54034"/>
    <w:rsid w:val="050B1854"/>
    <w:rsid w:val="05165E00"/>
    <w:rsid w:val="05203C7D"/>
    <w:rsid w:val="05251EFD"/>
    <w:rsid w:val="052F3705"/>
    <w:rsid w:val="0552166C"/>
    <w:rsid w:val="055449B3"/>
    <w:rsid w:val="0560750F"/>
    <w:rsid w:val="05A16F19"/>
    <w:rsid w:val="060044D4"/>
    <w:rsid w:val="06257E20"/>
    <w:rsid w:val="062E5C2D"/>
    <w:rsid w:val="06902298"/>
    <w:rsid w:val="06AE4164"/>
    <w:rsid w:val="06E15E5A"/>
    <w:rsid w:val="06ED79E5"/>
    <w:rsid w:val="07360CA7"/>
    <w:rsid w:val="074B73E6"/>
    <w:rsid w:val="07651545"/>
    <w:rsid w:val="07784517"/>
    <w:rsid w:val="0794574E"/>
    <w:rsid w:val="07B26F1D"/>
    <w:rsid w:val="07D80306"/>
    <w:rsid w:val="07E9169D"/>
    <w:rsid w:val="07F915F9"/>
    <w:rsid w:val="07FC3381"/>
    <w:rsid w:val="08193E38"/>
    <w:rsid w:val="083B20CE"/>
    <w:rsid w:val="088E14D4"/>
    <w:rsid w:val="089C2F96"/>
    <w:rsid w:val="08A2247B"/>
    <w:rsid w:val="08AD6B89"/>
    <w:rsid w:val="08BB0E43"/>
    <w:rsid w:val="08BD2356"/>
    <w:rsid w:val="08C36A61"/>
    <w:rsid w:val="08EF0496"/>
    <w:rsid w:val="0910062A"/>
    <w:rsid w:val="09222BA5"/>
    <w:rsid w:val="093D5D22"/>
    <w:rsid w:val="094804B5"/>
    <w:rsid w:val="094F01AF"/>
    <w:rsid w:val="097C3AAE"/>
    <w:rsid w:val="098C5A72"/>
    <w:rsid w:val="09C74D6C"/>
    <w:rsid w:val="09F60F5D"/>
    <w:rsid w:val="0A0A78EE"/>
    <w:rsid w:val="0A5C3011"/>
    <w:rsid w:val="0A7E2673"/>
    <w:rsid w:val="0AA075DD"/>
    <w:rsid w:val="0AAC0C46"/>
    <w:rsid w:val="0AC03333"/>
    <w:rsid w:val="0AD2466C"/>
    <w:rsid w:val="0B43448D"/>
    <w:rsid w:val="0B7C05FC"/>
    <w:rsid w:val="0B7E21EA"/>
    <w:rsid w:val="0B855926"/>
    <w:rsid w:val="0BA2490C"/>
    <w:rsid w:val="0BC8082B"/>
    <w:rsid w:val="0BD20472"/>
    <w:rsid w:val="0BF81029"/>
    <w:rsid w:val="0C02178E"/>
    <w:rsid w:val="0C035DC9"/>
    <w:rsid w:val="0C0A470F"/>
    <w:rsid w:val="0C0D7611"/>
    <w:rsid w:val="0C5E018C"/>
    <w:rsid w:val="0C6358AE"/>
    <w:rsid w:val="0C646A0B"/>
    <w:rsid w:val="0C6A776D"/>
    <w:rsid w:val="0C824232"/>
    <w:rsid w:val="0C83133A"/>
    <w:rsid w:val="0C96269C"/>
    <w:rsid w:val="0CA54927"/>
    <w:rsid w:val="0CFA6641"/>
    <w:rsid w:val="0D1C6A66"/>
    <w:rsid w:val="0D714377"/>
    <w:rsid w:val="0D820C38"/>
    <w:rsid w:val="0D9B624B"/>
    <w:rsid w:val="0DA93FC5"/>
    <w:rsid w:val="0DB01A09"/>
    <w:rsid w:val="0DC64514"/>
    <w:rsid w:val="0DEB6BBE"/>
    <w:rsid w:val="0DF15D21"/>
    <w:rsid w:val="0DF73C7B"/>
    <w:rsid w:val="0DFD27C1"/>
    <w:rsid w:val="0E2A0FEC"/>
    <w:rsid w:val="0E794FE7"/>
    <w:rsid w:val="0ED66295"/>
    <w:rsid w:val="0EE076CB"/>
    <w:rsid w:val="0F0D0815"/>
    <w:rsid w:val="0F210731"/>
    <w:rsid w:val="0F310B17"/>
    <w:rsid w:val="0F337B48"/>
    <w:rsid w:val="0F7164ED"/>
    <w:rsid w:val="0FBC7882"/>
    <w:rsid w:val="0FC01EBB"/>
    <w:rsid w:val="0FCD2910"/>
    <w:rsid w:val="0FDB1441"/>
    <w:rsid w:val="0FE07346"/>
    <w:rsid w:val="0FE12BEB"/>
    <w:rsid w:val="103F41E1"/>
    <w:rsid w:val="10610B42"/>
    <w:rsid w:val="10625C60"/>
    <w:rsid w:val="10A066E7"/>
    <w:rsid w:val="10EE5126"/>
    <w:rsid w:val="110D3180"/>
    <w:rsid w:val="111B5F3D"/>
    <w:rsid w:val="11354B83"/>
    <w:rsid w:val="113A37AE"/>
    <w:rsid w:val="116A7494"/>
    <w:rsid w:val="118B446C"/>
    <w:rsid w:val="118B6D39"/>
    <w:rsid w:val="118D138A"/>
    <w:rsid w:val="11A92F44"/>
    <w:rsid w:val="11D765D4"/>
    <w:rsid w:val="11E35C3E"/>
    <w:rsid w:val="11E370D4"/>
    <w:rsid w:val="11E678AF"/>
    <w:rsid w:val="121F04E2"/>
    <w:rsid w:val="123428C6"/>
    <w:rsid w:val="125B01EF"/>
    <w:rsid w:val="127A3421"/>
    <w:rsid w:val="127C64FB"/>
    <w:rsid w:val="12924EF3"/>
    <w:rsid w:val="12B340B1"/>
    <w:rsid w:val="12BB4E1C"/>
    <w:rsid w:val="12C810CE"/>
    <w:rsid w:val="12C92A4A"/>
    <w:rsid w:val="12D907FF"/>
    <w:rsid w:val="12DC4CF1"/>
    <w:rsid w:val="13066A74"/>
    <w:rsid w:val="130B3377"/>
    <w:rsid w:val="132A41CA"/>
    <w:rsid w:val="13455161"/>
    <w:rsid w:val="136A2520"/>
    <w:rsid w:val="138067BB"/>
    <w:rsid w:val="13827FFC"/>
    <w:rsid w:val="139B1E65"/>
    <w:rsid w:val="13A864F0"/>
    <w:rsid w:val="13C44F35"/>
    <w:rsid w:val="13C671C7"/>
    <w:rsid w:val="13FD357A"/>
    <w:rsid w:val="141C1ECA"/>
    <w:rsid w:val="14410414"/>
    <w:rsid w:val="14893E6A"/>
    <w:rsid w:val="149A192E"/>
    <w:rsid w:val="14EA7216"/>
    <w:rsid w:val="14ED3DC6"/>
    <w:rsid w:val="1507261C"/>
    <w:rsid w:val="155A6790"/>
    <w:rsid w:val="156E3B23"/>
    <w:rsid w:val="157669E1"/>
    <w:rsid w:val="157A49A3"/>
    <w:rsid w:val="158A1B77"/>
    <w:rsid w:val="158D24FC"/>
    <w:rsid w:val="15A21F62"/>
    <w:rsid w:val="15B20389"/>
    <w:rsid w:val="15B82971"/>
    <w:rsid w:val="15D65499"/>
    <w:rsid w:val="16002160"/>
    <w:rsid w:val="16010A19"/>
    <w:rsid w:val="160577B9"/>
    <w:rsid w:val="161844A5"/>
    <w:rsid w:val="161C1EFE"/>
    <w:rsid w:val="16254249"/>
    <w:rsid w:val="164B618E"/>
    <w:rsid w:val="16687278"/>
    <w:rsid w:val="168E6377"/>
    <w:rsid w:val="169B023E"/>
    <w:rsid w:val="169B0BF0"/>
    <w:rsid w:val="16D44E96"/>
    <w:rsid w:val="16DF2C04"/>
    <w:rsid w:val="16E8102D"/>
    <w:rsid w:val="16F47411"/>
    <w:rsid w:val="17236D60"/>
    <w:rsid w:val="17557904"/>
    <w:rsid w:val="17685225"/>
    <w:rsid w:val="176974B9"/>
    <w:rsid w:val="176E3592"/>
    <w:rsid w:val="17916D43"/>
    <w:rsid w:val="17CC1E29"/>
    <w:rsid w:val="17CD3A57"/>
    <w:rsid w:val="17D46F40"/>
    <w:rsid w:val="1810488C"/>
    <w:rsid w:val="18152D37"/>
    <w:rsid w:val="184615AB"/>
    <w:rsid w:val="184D6F30"/>
    <w:rsid w:val="186A2AEB"/>
    <w:rsid w:val="18724457"/>
    <w:rsid w:val="18852D1F"/>
    <w:rsid w:val="188A2AE8"/>
    <w:rsid w:val="188F3F64"/>
    <w:rsid w:val="1890304E"/>
    <w:rsid w:val="18AD74B7"/>
    <w:rsid w:val="18D77D3A"/>
    <w:rsid w:val="18F22E58"/>
    <w:rsid w:val="191C317B"/>
    <w:rsid w:val="19225213"/>
    <w:rsid w:val="19247188"/>
    <w:rsid w:val="19284752"/>
    <w:rsid w:val="194F1EB6"/>
    <w:rsid w:val="19943B83"/>
    <w:rsid w:val="19A44AEC"/>
    <w:rsid w:val="19B85103"/>
    <w:rsid w:val="19E766C7"/>
    <w:rsid w:val="19FE18BC"/>
    <w:rsid w:val="1A003D71"/>
    <w:rsid w:val="1A05005C"/>
    <w:rsid w:val="1A1D48EF"/>
    <w:rsid w:val="1A1E12D3"/>
    <w:rsid w:val="1A2608AF"/>
    <w:rsid w:val="1A5B28EA"/>
    <w:rsid w:val="1A8B7C8E"/>
    <w:rsid w:val="1A8E45C3"/>
    <w:rsid w:val="1A945FFD"/>
    <w:rsid w:val="1AC545B6"/>
    <w:rsid w:val="1ACD6EBB"/>
    <w:rsid w:val="1AE7053E"/>
    <w:rsid w:val="1B013F48"/>
    <w:rsid w:val="1B1D03B3"/>
    <w:rsid w:val="1B1E2FCA"/>
    <w:rsid w:val="1B20187E"/>
    <w:rsid w:val="1B23373D"/>
    <w:rsid w:val="1B304E7C"/>
    <w:rsid w:val="1B343AC3"/>
    <w:rsid w:val="1B692649"/>
    <w:rsid w:val="1BC60CDF"/>
    <w:rsid w:val="1BDE0A2C"/>
    <w:rsid w:val="1C0B4154"/>
    <w:rsid w:val="1C276AB5"/>
    <w:rsid w:val="1C2A0D0C"/>
    <w:rsid w:val="1C2C6D2B"/>
    <w:rsid w:val="1C334329"/>
    <w:rsid w:val="1C4375D8"/>
    <w:rsid w:val="1C7240FE"/>
    <w:rsid w:val="1CA97CB5"/>
    <w:rsid w:val="1CDA7DD4"/>
    <w:rsid w:val="1D093CFB"/>
    <w:rsid w:val="1D187EA3"/>
    <w:rsid w:val="1D876AF5"/>
    <w:rsid w:val="1DD834E3"/>
    <w:rsid w:val="1DD93D2D"/>
    <w:rsid w:val="1E000125"/>
    <w:rsid w:val="1E26191F"/>
    <w:rsid w:val="1E30478F"/>
    <w:rsid w:val="1E355A6D"/>
    <w:rsid w:val="1E5D766E"/>
    <w:rsid w:val="1EBA6251"/>
    <w:rsid w:val="1EC61671"/>
    <w:rsid w:val="1ECB6773"/>
    <w:rsid w:val="1F1233D0"/>
    <w:rsid w:val="1F6148A0"/>
    <w:rsid w:val="1F68262C"/>
    <w:rsid w:val="1F740C2A"/>
    <w:rsid w:val="1FAA72B4"/>
    <w:rsid w:val="1FCB43E2"/>
    <w:rsid w:val="1FD011A8"/>
    <w:rsid w:val="1FF268A1"/>
    <w:rsid w:val="200258FF"/>
    <w:rsid w:val="20196363"/>
    <w:rsid w:val="203E2494"/>
    <w:rsid w:val="20486F5A"/>
    <w:rsid w:val="20514934"/>
    <w:rsid w:val="207654E5"/>
    <w:rsid w:val="208133A1"/>
    <w:rsid w:val="208808F1"/>
    <w:rsid w:val="209F3F4C"/>
    <w:rsid w:val="20B67151"/>
    <w:rsid w:val="20D64430"/>
    <w:rsid w:val="20FB34B9"/>
    <w:rsid w:val="21130B01"/>
    <w:rsid w:val="21207698"/>
    <w:rsid w:val="21245808"/>
    <w:rsid w:val="21356113"/>
    <w:rsid w:val="21691A81"/>
    <w:rsid w:val="216C6EBE"/>
    <w:rsid w:val="21714C86"/>
    <w:rsid w:val="217D63CD"/>
    <w:rsid w:val="219832E0"/>
    <w:rsid w:val="21B10BBD"/>
    <w:rsid w:val="21C252FA"/>
    <w:rsid w:val="21D506B6"/>
    <w:rsid w:val="224C34E3"/>
    <w:rsid w:val="224E1653"/>
    <w:rsid w:val="22740C7A"/>
    <w:rsid w:val="22A12D6F"/>
    <w:rsid w:val="22BD691B"/>
    <w:rsid w:val="22D56A02"/>
    <w:rsid w:val="22E04012"/>
    <w:rsid w:val="22EC6994"/>
    <w:rsid w:val="22EF64A8"/>
    <w:rsid w:val="22FE25E7"/>
    <w:rsid w:val="234B154F"/>
    <w:rsid w:val="237B3B75"/>
    <w:rsid w:val="237E2A11"/>
    <w:rsid w:val="238B31A2"/>
    <w:rsid w:val="241D61CE"/>
    <w:rsid w:val="2434308A"/>
    <w:rsid w:val="2466385E"/>
    <w:rsid w:val="24686CC5"/>
    <w:rsid w:val="24714CF2"/>
    <w:rsid w:val="24762C62"/>
    <w:rsid w:val="247C7C06"/>
    <w:rsid w:val="249F12B5"/>
    <w:rsid w:val="24A91BA3"/>
    <w:rsid w:val="24AB52DC"/>
    <w:rsid w:val="24C738DA"/>
    <w:rsid w:val="24C906E5"/>
    <w:rsid w:val="24CF4C39"/>
    <w:rsid w:val="24E67508"/>
    <w:rsid w:val="24FA3D9B"/>
    <w:rsid w:val="2505635C"/>
    <w:rsid w:val="255F4C03"/>
    <w:rsid w:val="25715630"/>
    <w:rsid w:val="257B3DAA"/>
    <w:rsid w:val="257C390B"/>
    <w:rsid w:val="25866F7F"/>
    <w:rsid w:val="25930ED9"/>
    <w:rsid w:val="25C22535"/>
    <w:rsid w:val="260D5FCF"/>
    <w:rsid w:val="261D4BB9"/>
    <w:rsid w:val="266455EF"/>
    <w:rsid w:val="26740804"/>
    <w:rsid w:val="26850AE0"/>
    <w:rsid w:val="26B040DE"/>
    <w:rsid w:val="26D849E0"/>
    <w:rsid w:val="2721601D"/>
    <w:rsid w:val="27356074"/>
    <w:rsid w:val="27726886"/>
    <w:rsid w:val="27A9402B"/>
    <w:rsid w:val="27C94244"/>
    <w:rsid w:val="27DA3B5D"/>
    <w:rsid w:val="27F45584"/>
    <w:rsid w:val="2801018D"/>
    <w:rsid w:val="281A0555"/>
    <w:rsid w:val="283236BB"/>
    <w:rsid w:val="287714E9"/>
    <w:rsid w:val="28A00D01"/>
    <w:rsid w:val="28E41E0F"/>
    <w:rsid w:val="290A06DC"/>
    <w:rsid w:val="2929125B"/>
    <w:rsid w:val="292B56F2"/>
    <w:rsid w:val="292B72DB"/>
    <w:rsid w:val="292E2040"/>
    <w:rsid w:val="295A7E0F"/>
    <w:rsid w:val="295B20A0"/>
    <w:rsid w:val="29681710"/>
    <w:rsid w:val="297D44F3"/>
    <w:rsid w:val="298A12DA"/>
    <w:rsid w:val="29A77E3A"/>
    <w:rsid w:val="29AB731A"/>
    <w:rsid w:val="29AD5449"/>
    <w:rsid w:val="29D62497"/>
    <w:rsid w:val="29FB361A"/>
    <w:rsid w:val="29FD34FC"/>
    <w:rsid w:val="2A015B64"/>
    <w:rsid w:val="2A38506B"/>
    <w:rsid w:val="2A666295"/>
    <w:rsid w:val="2A8519C1"/>
    <w:rsid w:val="2A88548E"/>
    <w:rsid w:val="2B072CA2"/>
    <w:rsid w:val="2B1A2A72"/>
    <w:rsid w:val="2B1F621D"/>
    <w:rsid w:val="2B4A5796"/>
    <w:rsid w:val="2B961ADF"/>
    <w:rsid w:val="2BA12069"/>
    <w:rsid w:val="2BCA28CF"/>
    <w:rsid w:val="2BCF7842"/>
    <w:rsid w:val="2C076B07"/>
    <w:rsid w:val="2C3A0357"/>
    <w:rsid w:val="2C4F6AAB"/>
    <w:rsid w:val="2C5E5BCD"/>
    <w:rsid w:val="2C703DE5"/>
    <w:rsid w:val="2C746388"/>
    <w:rsid w:val="2C866E27"/>
    <w:rsid w:val="2CE7693C"/>
    <w:rsid w:val="2CE81063"/>
    <w:rsid w:val="2D054E3F"/>
    <w:rsid w:val="2D076E6A"/>
    <w:rsid w:val="2D340C81"/>
    <w:rsid w:val="2D47291E"/>
    <w:rsid w:val="2D570AEE"/>
    <w:rsid w:val="2D673342"/>
    <w:rsid w:val="2D8200F9"/>
    <w:rsid w:val="2D877CDB"/>
    <w:rsid w:val="2DA02ACE"/>
    <w:rsid w:val="2DD119FA"/>
    <w:rsid w:val="2DF40DC1"/>
    <w:rsid w:val="2E033F70"/>
    <w:rsid w:val="2E145A30"/>
    <w:rsid w:val="2E6C45F6"/>
    <w:rsid w:val="2E6E33B9"/>
    <w:rsid w:val="2E7069D6"/>
    <w:rsid w:val="2E871D59"/>
    <w:rsid w:val="2E99368F"/>
    <w:rsid w:val="2EA80622"/>
    <w:rsid w:val="2EFE25ED"/>
    <w:rsid w:val="2F044309"/>
    <w:rsid w:val="2F2068E0"/>
    <w:rsid w:val="2F262BCF"/>
    <w:rsid w:val="2F2A2709"/>
    <w:rsid w:val="2F36448A"/>
    <w:rsid w:val="2F4D0182"/>
    <w:rsid w:val="2F5D04F6"/>
    <w:rsid w:val="2F7E2F73"/>
    <w:rsid w:val="2F7F5BB5"/>
    <w:rsid w:val="2F9810A0"/>
    <w:rsid w:val="2FF04E50"/>
    <w:rsid w:val="30151088"/>
    <w:rsid w:val="302329BF"/>
    <w:rsid w:val="303E6EA6"/>
    <w:rsid w:val="30793FF9"/>
    <w:rsid w:val="30810674"/>
    <w:rsid w:val="30A75A6F"/>
    <w:rsid w:val="30A87785"/>
    <w:rsid w:val="30C84837"/>
    <w:rsid w:val="30DF63B4"/>
    <w:rsid w:val="30E327B2"/>
    <w:rsid w:val="30FD3525"/>
    <w:rsid w:val="31815E0A"/>
    <w:rsid w:val="319169FA"/>
    <w:rsid w:val="31DF2324"/>
    <w:rsid w:val="31FF3AC4"/>
    <w:rsid w:val="320E2090"/>
    <w:rsid w:val="32301C01"/>
    <w:rsid w:val="32480A87"/>
    <w:rsid w:val="324E45B2"/>
    <w:rsid w:val="328F2D4E"/>
    <w:rsid w:val="32DE03D6"/>
    <w:rsid w:val="32F74970"/>
    <w:rsid w:val="32F96480"/>
    <w:rsid w:val="32FB0728"/>
    <w:rsid w:val="33306EF7"/>
    <w:rsid w:val="33582EB3"/>
    <w:rsid w:val="33673F80"/>
    <w:rsid w:val="33691145"/>
    <w:rsid w:val="33707346"/>
    <w:rsid w:val="33E738DA"/>
    <w:rsid w:val="342F4DF1"/>
    <w:rsid w:val="34517332"/>
    <w:rsid w:val="34691A61"/>
    <w:rsid w:val="349818AF"/>
    <w:rsid w:val="34A534C7"/>
    <w:rsid w:val="34C42FC0"/>
    <w:rsid w:val="34E65C31"/>
    <w:rsid w:val="34F342B0"/>
    <w:rsid w:val="35033949"/>
    <w:rsid w:val="35371980"/>
    <w:rsid w:val="35481E3C"/>
    <w:rsid w:val="355A1ED9"/>
    <w:rsid w:val="356F2830"/>
    <w:rsid w:val="357C0B71"/>
    <w:rsid w:val="35A72F60"/>
    <w:rsid w:val="35D82910"/>
    <w:rsid w:val="36087621"/>
    <w:rsid w:val="3628581D"/>
    <w:rsid w:val="36334FAB"/>
    <w:rsid w:val="36485134"/>
    <w:rsid w:val="364B6CF4"/>
    <w:rsid w:val="367D74FA"/>
    <w:rsid w:val="36AF3FFF"/>
    <w:rsid w:val="36BE73F7"/>
    <w:rsid w:val="36D04209"/>
    <w:rsid w:val="36D4305C"/>
    <w:rsid w:val="36DD7077"/>
    <w:rsid w:val="36F50A07"/>
    <w:rsid w:val="36FD2866"/>
    <w:rsid w:val="371E586B"/>
    <w:rsid w:val="372635B2"/>
    <w:rsid w:val="375C08AA"/>
    <w:rsid w:val="3771643B"/>
    <w:rsid w:val="377B2930"/>
    <w:rsid w:val="379A2492"/>
    <w:rsid w:val="37CF268F"/>
    <w:rsid w:val="380B2551"/>
    <w:rsid w:val="380C1EE2"/>
    <w:rsid w:val="38645A12"/>
    <w:rsid w:val="387C3A4D"/>
    <w:rsid w:val="38B86540"/>
    <w:rsid w:val="38D42086"/>
    <w:rsid w:val="392C76EF"/>
    <w:rsid w:val="39584423"/>
    <w:rsid w:val="396757E8"/>
    <w:rsid w:val="39C23C02"/>
    <w:rsid w:val="39C82F45"/>
    <w:rsid w:val="39D57A1E"/>
    <w:rsid w:val="3A1321B1"/>
    <w:rsid w:val="3A1D6230"/>
    <w:rsid w:val="3A242F6F"/>
    <w:rsid w:val="3A6D7F6E"/>
    <w:rsid w:val="3AC367AE"/>
    <w:rsid w:val="3AD467AC"/>
    <w:rsid w:val="3AD50124"/>
    <w:rsid w:val="3AE131C4"/>
    <w:rsid w:val="3B0F28B6"/>
    <w:rsid w:val="3B905950"/>
    <w:rsid w:val="3C0F11F4"/>
    <w:rsid w:val="3C1F3899"/>
    <w:rsid w:val="3C3D1A11"/>
    <w:rsid w:val="3C3D54CD"/>
    <w:rsid w:val="3C5E70A6"/>
    <w:rsid w:val="3C6727B6"/>
    <w:rsid w:val="3CB23674"/>
    <w:rsid w:val="3CED71E8"/>
    <w:rsid w:val="3D310434"/>
    <w:rsid w:val="3D791D21"/>
    <w:rsid w:val="3DD91B32"/>
    <w:rsid w:val="3DDB68FB"/>
    <w:rsid w:val="3DDC26CD"/>
    <w:rsid w:val="3DE34FBB"/>
    <w:rsid w:val="3DF64C89"/>
    <w:rsid w:val="3E000204"/>
    <w:rsid w:val="3E2B1AF7"/>
    <w:rsid w:val="3E3C0D59"/>
    <w:rsid w:val="3E3C50CC"/>
    <w:rsid w:val="3E442EEB"/>
    <w:rsid w:val="3E4B35FB"/>
    <w:rsid w:val="3E541061"/>
    <w:rsid w:val="3E5412F4"/>
    <w:rsid w:val="3E6A2DEA"/>
    <w:rsid w:val="3E7E678C"/>
    <w:rsid w:val="3E9707B8"/>
    <w:rsid w:val="3EA57217"/>
    <w:rsid w:val="3EF11530"/>
    <w:rsid w:val="3EFE72B7"/>
    <w:rsid w:val="3F011DCC"/>
    <w:rsid w:val="3F17002F"/>
    <w:rsid w:val="3F175615"/>
    <w:rsid w:val="3FF81AED"/>
    <w:rsid w:val="40055A06"/>
    <w:rsid w:val="405023A8"/>
    <w:rsid w:val="405255D6"/>
    <w:rsid w:val="40577282"/>
    <w:rsid w:val="40767750"/>
    <w:rsid w:val="408E324B"/>
    <w:rsid w:val="40A64D3C"/>
    <w:rsid w:val="40C461A2"/>
    <w:rsid w:val="40D25B2B"/>
    <w:rsid w:val="40D563E8"/>
    <w:rsid w:val="40E37872"/>
    <w:rsid w:val="40E75E68"/>
    <w:rsid w:val="40E84826"/>
    <w:rsid w:val="41033596"/>
    <w:rsid w:val="417C28D5"/>
    <w:rsid w:val="4185774A"/>
    <w:rsid w:val="41B1732F"/>
    <w:rsid w:val="41DA00CC"/>
    <w:rsid w:val="41E74533"/>
    <w:rsid w:val="41F95490"/>
    <w:rsid w:val="423B71DB"/>
    <w:rsid w:val="42424641"/>
    <w:rsid w:val="42431403"/>
    <w:rsid w:val="424F1758"/>
    <w:rsid w:val="425D1B11"/>
    <w:rsid w:val="42A06331"/>
    <w:rsid w:val="42AC7FE1"/>
    <w:rsid w:val="42CF14F4"/>
    <w:rsid w:val="42D33CEE"/>
    <w:rsid w:val="42D6211B"/>
    <w:rsid w:val="42DB7A0A"/>
    <w:rsid w:val="42F36233"/>
    <w:rsid w:val="43224E7E"/>
    <w:rsid w:val="43583B42"/>
    <w:rsid w:val="43624922"/>
    <w:rsid w:val="436E01C4"/>
    <w:rsid w:val="436E1731"/>
    <w:rsid w:val="437D5C95"/>
    <w:rsid w:val="438034DC"/>
    <w:rsid w:val="438916FB"/>
    <w:rsid w:val="43A01CE6"/>
    <w:rsid w:val="43CA2391"/>
    <w:rsid w:val="43ED515D"/>
    <w:rsid w:val="44006741"/>
    <w:rsid w:val="445061DF"/>
    <w:rsid w:val="44706074"/>
    <w:rsid w:val="44925759"/>
    <w:rsid w:val="44BB026C"/>
    <w:rsid w:val="44CF3C8F"/>
    <w:rsid w:val="45074143"/>
    <w:rsid w:val="452E648E"/>
    <w:rsid w:val="457C1FBA"/>
    <w:rsid w:val="4624410A"/>
    <w:rsid w:val="464A39B3"/>
    <w:rsid w:val="465628BF"/>
    <w:rsid w:val="466A4715"/>
    <w:rsid w:val="46AE4F4C"/>
    <w:rsid w:val="46BE2DDA"/>
    <w:rsid w:val="46C941D5"/>
    <w:rsid w:val="470F6E52"/>
    <w:rsid w:val="471D1E51"/>
    <w:rsid w:val="47CA247E"/>
    <w:rsid w:val="48022BF5"/>
    <w:rsid w:val="481553A4"/>
    <w:rsid w:val="485A09C0"/>
    <w:rsid w:val="488252D3"/>
    <w:rsid w:val="48D066C3"/>
    <w:rsid w:val="48D738F9"/>
    <w:rsid w:val="48FE7A3D"/>
    <w:rsid w:val="492272A9"/>
    <w:rsid w:val="4979573D"/>
    <w:rsid w:val="49797E20"/>
    <w:rsid w:val="49A03B67"/>
    <w:rsid w:val="49BA25CA"/>
    <w:rsid w:val="49EB2D96"/>
    <w:rsid w:val="4A041A4A"/>
    <w:rsid w:val="4A1863C5"/>
    <w:rsid w:val="4A3152CC"/>
    <w:rsid w:val="4A676D9E"/>
    <w:rsid w:val="4AA471B5"/>
    <w:rsid w:val="4AC5717A"/>
    <w:rsid w:val="4AE42D38"/>
    <w:rsid w:val="4AF44801"/>
    <w:rsid w:val="4B0E5F0F"/>
    <w:rsid w:val="4B3446C6"/>
    <w:rsid w:val="4B860374"/>
    <w:rsid w:val="4BF475FD"/>
    <w:rsid w:val="4C0009BC"/>
    <w:rsid w:val="4C274A2A"/>
    <w:rsid w:val="4C2A179C"/>
    <w:rsid w:val="4C3873A2"/>
    <w:rsid w:val="4C52393C"/>
    <w:rsid w:val="4C9500FF"/>
    <w:rsid w:val="4CA31FB2"/>
    <w:rsid w:val="4CAC1531"/>
    <w:rsid w:val="4CF3569F"/>
    <w:rsid w:val="4CFB22A7"/>
    <w:rsid w:val="4D057EB2"/>
    <w:rsid w:val="4D083DA1"/>
    <w:rsid w:val="4D3F4CA3"/>
    <w:rsid w:val="4D5B607D"/>
    <w:rsid w:val="4D6725EA"/>
    <w:rsid w:val="4D7F6EDD"/>
    <w:rsid w:val="4DC246DF"/>
    <w:rsid w:val="4DCB2519"/>
    <w:rsid w:val="4DE72563"/>
    <w:rsid w:val="4DF440D4"/>
    <w:rsid w:val="4E1B01A2"/>
    <w:rsid w:val="4E2E4934"/>
    <w:rsid w:val="4E737665"/>
    <w:rsid w:val="4F1A5AB1"/>
    <w:rsid w:val="4F3A0920"/>
    <w:rsid w:val="4F71265F"/>
    <w:rsid w:val="4F9F16F8"/>
    <w:rsid w:val="4FCD6243"/>
    <w:rsid w:val="4FEE7BD4"/>
    <w:rsid w:val="4FF75E97"/>
    <w:rsid w:val="50082377"/>
    <w:rsid w:val="503D0D8F"/>
    <w:rsid w:val="505A6C34"/>
    <w:rsid w:val="50DD0EBD"/>
    <w:rsid w:val="50ED1779"/>
    <w:rsid w:val="51396EB0"/>
    <w:rsid w:val="514635D9"/>
    <w:rsid w:val="514F2366"/>
    <w:rsid w:val="51600A66"/>
    <w:rsid w:val="51877286"/>
    <w:rsid w:val="51E46CE3"/>
    <w:rsid w:val="52326066"/>
    <w:rsid w:val="52390B6A"/>
    <w:rsid w:val="52C564FB"/>
    <w:rsid w:val="52DE6149"/>
    <w:rsid w:val="52F4183B"/>
    <w:rsid w:val="53013E8A"/>
    <w:rsid w:val="531C16B8"/>
    <w:rsid w:val="53285B43"/>
    <w:rsid w:val="53406A38"/>
    <w:rsid w:val="53705C70"/>
    <w:rsid w:val="537D6449"/>
    <w:rsid w:val="53800D63"/>
    <w:rsid w:val="53AB47D9"/>
    <w:rsid w:val="53CE2553"/>
    <w:rsid w:val="53D03D13"/>
    <w:rsid w:val="53E50F28"/>
    <w:rsid w:val="53F11429"/>
    <w:rsid w:val="53FF2A77"/>
    <w:rsid w:val="54113661"/>
    <w:rsid w:val="543A7F39"/>
    <w:rsid w:val="543F53C5"/>
    <w:rsid w:val="544E7CCC"/>
    <w:rsid w:val="547B2FD1"/>
    <w:rsid w:val="54C163B9"/>
    <w:rsid w:val="54F12AB0"/>
    <w:rsid w:val="54F310ED"/>
    <w:rsid w:val="55134BCC"/>
    <w:rsid w:val="555C1685"/>
    <w:rsid w:val="55796022"/>
    <w:rsid w:val="55AB50F9"/>
    <w:rsid w:val="55B33C4C"/>
    <w:rsid w:val="55C977D9"/>
    <w:rsid w:val="55ED2B9F"/>
    <w:rsid w:val="5623128F"/>
    <w:rsid w:val="56D84E0F"/>
    <w:rsid w:val="56DC3213"/>
    <w:rsid w:val="56DD7BA7"/>
    <w:rsid w:val="572A19DE"/>
    <w:rsid w:val="574635AF"/>
    <w:rsid w:val="575B7BC8"/>
    <w:rsid w:val="575F5A06"/>
    <w:rsid w:val="57811424"/>
    <w:rsid w:val="57AA4E94"/>
    <w:rsid w:val="57B07B65"/>
    <w:rsid w:val="57C50270"/>
    <w:rsid w:val="57C72927"/>
    <w:rsid w:val="57D01571"/>
    <w:rsid w:val="580B751B"/>
    <w:rsid w:val="58A32D05"/>
    <w:rsid w:val="58D859C0"/>
    <w:rsid w:val="58DA3F15"/>
    <w:rsid w:val="59092F94"/>
    <w:rsid w:val="5933183B"/>
    <w:rsid w:val="594662A7"/>
    <w:rsid w:val="594E746A"/>
    <w:rsid w:val="59711B77"/>
    <w:rsid w:val="59736785"/>
    <w:rsid w:val="59804573"/>
    <w:rsid w:val="599E3D17"/>
    <w:rsid w:val="59A41A56"/>
    <w:rsid w:val="59B1333B"/>
    <w:rsid w:val="59EE4502"/>
    <w:rsid w:val="5A6D1786"/>
    <w:rsid w:val="5A8F3069"/>
    <w:rsid w:val="5AC657AA"/>
    <w:rsid w:val="5AEE606E"/>
    <w:rsid w:val="5B237DEA"/>
    <w:rsid w:val="5B261DB8"/>
    <w:rsid w:val="5B71727C"/>
    <w:rsid w:val="5B7E72C4"/>
    <w:rsid w:val="5B8B12C7"/>
    <w:rsid w:val="5B8F64CD"/>
    <w:rsid w:val="5BB24A24"/>
    <w:rsid w:val="5BE217B3"/>
    <w:rsid w:val="5BE907DD"/>
    <w:rsid w:val="5BF46918"/>
    <w:rsid w:val="5C18404B"/>
    <w:rsid w:val="5C325B12"/>
    <w:rsid w:val="5C4571DD"/>
    <w:rsid w:val="5C5B6AE5"/>
    <w:rsid w:val="5C8F5764"/>
    <w:rsid w:val="5C9A231A"/>
    <w:rsid w:val="5CD53388"/>
    <w:rsid w:val="5CDB3BD9"/>
    <w:rsid w:val="5D1E0709"/>
    <w:rsid w:val="5D291B81"/>
    <w:rsid w:val="5D9824D7"/>
    <w:rsid w:val="5E133847"/>
    <w:rsid w:val="5E34555F"/>
    <w:rsid w:val="5E4866EF"/>
    <w:rsid w:val="5E545606"/>
    <w:rsid w:val="5E85735B"/>
    <w:rsid w:val="5E926083"/>
    <w:rsid w:val="5EA56C51"/>
    <w:rsid w:val="5EB8016B"/>
    <w:rsid w:val="5F0423DE"/>
    <w:rsid w:val="5F3D1CFB"/>
    <w:rsid w:val="5F8154EC"/>
    <w:rsid w:val="5F865195"/>
    <w:rsid w:val="5F964B63"/>
    <w:rsid w:val="5FA252A2"/>
    <w:rsid w:val="5FBF2246"/>
    <w:rsid w:val="5FCF40DE"/>
    <w:rsid w:val="5FDC68AA"/>
    <w:rsid w:val="602158F9"/>
    <w:rsid w:val="604C6F4D"/>
    <w:rsid w:val="60A32806"/>
    <w:rsid w:val="60AC6CC4"/>
    <w:rsid w:val="60C3213D"/>
    <w:rsid w:val="60C42ED9"/>
    <w:rsid w:val="60C56E99"/>
    <w:rsid w:val="60DA5603"/>
    <w:rsid w:val="60EA3F98"/>
    <w:rsid w:val="60F40ECE"/>
    <w:rsid w:val="610B1F80"/>
    <w:rsid w:val="61293198"/>
    <w:rsid w:val="61492367"/>
    <w:rsid w:val="617C0A2B"/>
    <w:rsid w:val="618D75CB"/>
    <w:rsid w:val="619147FB"/>
    <w:rsid w:val="61A2321C"/>
    <w:rsid w:val="61A96226"/>
    <w:rsid w:val="61C3451F"/>
    <w:rsid w:val="61D00441"/>
    <w:rsid w:val="62017D80"/>
    <w:rsid w:val="62137480"/>
    <w:rsid w:val="62337145"/>
    <w:rsid w:val="62376280"/>
    <w:rsid w:val="624B78F6"/>
    <w:rsid w:val="624D63A4"/>
    <w:rsid w:val="624F0723"/>
    <w:rsid w:val="626C6510"/>
    <w:rsid w:val="626F376D"/>
    <w:rsid w:val="62727419"/>
    <w:rsid w:val="62A83A2E"/>
    <w:rsid w:val="62C83367"/>
    <w:rsid w:val="63022559"/>
    <w:rsid w:val="63127888"/>
    <w:rsid w:val="63386E84"/>
    <w:rsid w:val="63597876"/>
    <w:rsid w:val="63726328"/>
    <w:rsid w:val="63884102"/>
    <w:rsid w:val="639E0E82"/>
    <w:rsid w:val="63A83478"/>
    <w:rsid w:val="63DB3448"/>
    <w:rsid w:val="63EA24ED"/>
    <w:rsid w:val="640A4D18"/>
    <w:rsid w:val="640C65C2"/>
    <w:rsid w:val="64607219"/>
    <w:rsid w:val="64672CDF"/>
    <w:rsid w:val="647B4D22"/>
    <w:rsid w:val="64844CBF"/>
    <w:rsid w:val="649A3AF3"/>
    <w:rsid w:val="64B52AC5"/>
    <w:rsid w:val="64DD591B"/>
    <w:rsid w:val="64E638C3"/>
    <w:rsid w:val="650D46B0"/>
    <w:rsid w:val="655C4D7B"/>
    <w:rsid w:val="658346DD"/>
    <w:rsid w:val="65AE05B8"/>
    <w:rsid w:val="65BA4A38"/>
    <w:rsid w:val="661D7664"/>
    <w:rsid w:val="6665757B"/>
    <w:rsid w:val="66672703"/>
    <w:rsid w:val="668D5AC0"/>
    <w:rsid w:val="669A15B6"/>
    <w:rsid w:val="674E589E"/>
    <w:rsid w:val="676802DD"/>
    <w:rsid w:val="677C11C8"/>
    <w:rsid w:val="67DC2C74"/>
    <w:rsid w:val="683410B4"/>
    <w:rsid w:val="684801E0"/>
    <w:rsid w:val="6860648B"/>
    <w:rsid w:val="68671020"/>
    <w:rsid w:val="686D21D1"/>
    <w:rsid w:val="68930C09"/>
    <w:rsid w:val="68BB6997"/>
    <w:rsid w:val="68E42BC3"/>
    <w:rsid w:val="68F11E75"/>
    <w:rsid w:val="68FB704D"/>
    <w:rsid w:val="69052D5D"/>
    <w:rsid w:val="691D2119"/>
    <w:rsid w:val="69216D7B"/>
    <w:rsid w:val="69225557"/>
    <w:rsid w:val="692A122F"/>
    <w:rsid w:val="695B6BA2"/>
    <w:rsid w:val="6960535A"/>
    <w:rsid w:val="69A07489"/>
    <w:rsid w:val="69D57CFB"/>
    <w:rsid w:val="6A02711C"/>
    <w:rsid w:val="6A17046C"/>
    <w:rsid w:val="6A2F5862"/>
    <w:rsid w:val="6A5A137C"/>
    <w:rsid w:val="6A6B34C2"/>
    <w:rsid w:val="6A6E6FCA"/>
    <w:rsid w:val="6A757C0A"/>
    <w:rsid w:val="6A895CC1"/>
    <w:rsid w:val="6AA01AFA"/>
    <w:rsid w:val="6AAF543A"/>
    <w:rsid w:val="6ABF00A6"/>
    <w:rsid w:val="6AD66CE2"/>
    <w:rsid w:val="6AF23737"/>
    <w:rsid w:val="6B177EDD"/>
    <w:rsid w:val="6B3671CC"/>
    <w:rsid w:val="6B647A93"/>
    <w:rsid w:val="6B776089"/>
    <w:rsid w:val="6B783655"/>
    <w:rsid w:val="6B7E383E"/>
    <w:rsid w:val="6B983635"/>
    <w:rsid w:val="6BAD3364"/>
    <w:rsid w:val="6BBF5D3A"/>
    <w:rsid w:val="6BE030BC"/>
    <w:rsid w:val="6C761356"/>
    <w:rsid w:val="6C8B0D8F"/>
    <w:rsid w:val="6CAA4F4E"/>
    <w:rsid w:val="6CB10F8D"/>
    <w:rsid w:val="6CFB7464"/>
    <w:rsid w:val="6D010FFE"/>
    <w:rsid w:val="6D14180B"/>
    <w:rsid w:val="6D4E5D00"/>
    <w:rsid w:val="6D564A15"/>
    <w:rsid w:val="6D56766C"/>
    <w:rsid w:val="6D8536AF"/>
    <w:rsid w:val="6D9E5FC5"/>
    <w:rsid w:val="6DCA3F88"/>
    <w:rsid w:val="6DEB6874"/>
    <w:rsid w:val="6DEE7DC3"/>
    <w:rsid w:val="6E452F17"/>
    <w:rsid w:val="6EE57C47"/>
    <w:rsid w:val="6EF510A1"/>
    <w:rsid w:val="6EFB56DF"/>
    <w:rsid w:val="6F0F6E5B"/>
    <w:rsid w:val="6F1B7C91"/>
    <w:rsid w:val="6F2F73CD"/>
    <w:rsid w:val="6F332A4B"/>
    <w:rsid w:val="6F437CAC"/>
    <w:rsid w:val="6FB20580"/>
    <w:rsid w:val="701C695C"/>
    <w:rsid w:val="704413A7"/>
    <w:rsid w:val="704A3BFB"/>
    <w:rsid w:val="70657403"/>
    <w:rsid w:val="706F3F89"/>
    <w:rsid w:val="709E1669"/>
    <w:rsid w:val="70BE66F2"/>
    <w:rsid w:val="70E33CD6"/>
    <w:rsid w:val="70E85E40"/>
    <w:rsid w:val="7116487E"/>
    <w:rsid w:val="71303640"/>
    <w:rsid w:val="714A082E"/>
    <w:rsid w:val="717C4BA3"/>
    <w:rsid w:val="718C74ED"/>
    <w:rsid w:val="71954A3E"/>
    <w:rsid w:val="71A021EF"/>
    <w:rsid w:val="71AE2593"/>
    <w:rsid w:val="71C728A2"/>
    <w:rsid w:val="71DF7A75"/>
    <w:rsid w:val="72047E1A"/>
    <w:rsid w:val="720A2CBE"/>
    <w:rsid w:val="72244008"/>
    <w:rsid w:val="726D43CF"/>
    <w:rsid w:val="72874BF5"/>
    <w:rsid w:val="72A707FE"/>
    <w:rsid w:val="72AD27E9"/>
    <w:rsid w:val="72B2002F"/>
    <w:rsid w:val="72E90E78"/>
    <w:rsid w:val="730A3A73"/>
    <w:rsid w:val="731D4FCA"/>
    <w:rsid w:val="734D0E26"/>
    <w:rsid w:val="734F4981"/>
    <w:rsid w:val="73717CDE"/>
    <w:rsid w:val="73972E12"/>
    <w:rsid w:val="73A24FD2"/>
    <w:rsid w:val="73AB3274"/>
    <w:rsid w:val="73F47DA3"/>
    <w:rsid w:val="740F038B"/>
    <w:rsid w:val="742A4F8F"/>
    <w:rsid w:val="744C31C9"/>
    <w:rsid w:val="74662462"/>
    <w:rsid w:val="7474293A"/>
    <w:rsid w:val="7476490B"/>
    <w:rsid w:val="74F54FDE"/>
    <w:rsid w:val="74F96F0E"/>
    <w:rsid w:val="752446E8"/>
    <w:rsid w:val="7539539C"/>
    <w:rsid w:val="754C0774"/>
    <w:rsid w:val="755E54F4"/>
    <w:rsid w:val="756B4262"/>
    <w:rsid w:val="7592276A"/>
    <w:rsid w:val="75A105A8"/>
    <w:rsid w:val="75A2316D"/>
    <w:rsid w:val="75A37CE3"/>
    <w:rsid w:val="75BA780C"/>
    <w:rsid w:val="75DF7AF3"/>
    <w:rsid w:val="75E7657E"/>
    <w:rsid w:val="761833CE"/>
    <w:rsid w:val="76806F22"/>
    <w:rsid w:val="76A6197B"/>
    <w:rsid w:val="76A62A0E"/>
    <w:rsid w:val="76A758FE"/>
    <w:rsid w:val="76CF71E6"/>
    <w:rsid w:val="77053FEC"/>
    <w:rsid w:val="771770AE"/>
    <w:rsid w:val="772D28BB"/>
    <w:rsid w:val="772F03BE"/>
    <w:rsid w:val="77404D4A"/>
    <w:rsid w:val="777F4607"/>
    <w:rsid w:val="77862726"/>
    <w:rsid w:val="77C30436"/>
    <w:rsid w:val="77C3489B"/>
    <w:rsid w:val="77DA136C"/>
    <w:rsid w:val="77DC6534"/>
    <w:rsid w:val="781675D2"/>
    <w:rsid w:val="781A1192"/>
    <w:rsid w:val="782B1116"/>
    <w:rsid w:val="782C14C1"/>
    <w:rsid w:val="783F2719"/>
    <w:rsid w:val="786B6CF0"/>
    <w:rsid w:val="787F6BA4"/>
    <w:rsid w:val="78A35BDE"/>
    <w:rsid w:val="78B370E2"/>
    <w:rsid w:val="78B80961"/>
    <w:rsid w:val="78C410FD"/>
    <w:rsid w:val="78EF6E90"/>
    <w:rsid w:val="791D714E"/>
    <w:rsid w:val="792B5665"/>
    <w:rsid w:val="794946FE"/>
    <w:rsid w:val="7986296A"/>
    <w:rsid w:val="79885DA3"/>
    <w:rsid w:val="79895D1E"/>
    <w:rsid w:val="79A473DF"/>
    <w:rsid w:val="79A526AD"/>
    <w:rsid w:val="79BB1AA6"/>
    <w:rsid w:val="79BF5C39"/>
    <w:rsid w:val="79D12B99"/>
    <w:rsid w:val="79D52A24"/>
    <w:rsid w:val="7A1C709C"/>
    <w:rsid w:val="7A2757FC"/>
    <w:rsid w:val="7A3046CE"/>
    <w:rsid w:val="7A313477"/>
    <w:rsid w:val="7A7D6BFD"/>
    <w:rsid w:val="7A9F56C9"/>
    <w:rsid w:val="7AA201B8"/>
    <w:rsid w:val="7ABA3647"/>
    <w:rsid w:val="7B0F5F91"/>
    <w:rsid w:val="7B720D3A"/>
    <w:rsid w:val="7B7649CD"/>
    <w:rsid w:val="7B777CCC"/>
    <w:rsid w:val="7B9265B6"/>
    <w:rsid w:val="7BA62091"/>
    <w:rsid w:val="7BB638A6"/>
    <w:rsid w:val="7C4C46FB"/>
    <w:rsid w:val="7C5A3A20"/>
    <w:rsid w:val="7CDE42FC"/>
    <w:rsid w:val="7CEA7E0B"/>
    <w:rsid w:val="7CEF1E0F"/>
    <w:rsid w:val="7CFB7CF2"/>
    <w:rsid w:val="7D503D00"/>
    <w:rsid w:val="7D567254"/>
    <w:rsid w:val="7D5B2DD3"/>
    <w:rsid w:val="7D6812A8"/>
    <w:rsid w:val="7DAD14FD"/>
    <w:rsid w:val="7DB33BC7"/>
    <w:rsid w:val="7DC4135E"/>
    <w:rsid w:val="7DDA5F1D"/>
    <w:rsid w:val="7E0450F8"/>
    <w:rsid w:val="7E23169E"/>
    <w:rsid w:val="7E660E07"/>
    <w:rsid w:val="7EC849DA"/>
    <w:rsid w:val="7EE0080A"/>
    <w:rsid w:val="7F2C4C42"/>
    <w:rsid w:val="7F324AD5"/>
    <w:rsid w:val="7F520AA0"/>
    <w:rsid w:val="7F5E1C61"/>
    <w:rsid w:val="7F5F5577"/>
    <w:rsid w:val="7FB973D8"/>
    <w:rsid w:val="7FC93382"/>
    <w:rsid w:val="7FD51219"/>
    <w:rsid w:val="7FDD0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36491"/>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rsid w:val="003364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uiPriority w:val="99"/>
    <w:unhideWhenUsed/>
    <w:qFormat/>
    <w:rsid w:val="00336491"/>
    <w:pPr>
      <w:ind w:firstLineChars="200" w:firstLine="560"/>
    </w:pPr>
    <w:rPr>
      <w:rFonts w:ascii="宋体" w:hAnsi="宋体"/>
      <w:kern w:val="0"/>
      <w:sz w:val="28"/>
    </w:rPr>
  </w:style>
  <w:style w:type="paragraph" w:styleId="a4">
    <w:name w:val="Balloon Text"/>
    <w:basedOn w:val="a"/>
    <w:link w:val="Char"/>
    <w:uiPriority w:val="99"/>
    <w:unhideWhenUsed/>
    <w:qFormat/>
    <w:rsid w:val="00336491"/>
    <w:rPr>
      <w:sz w:val="18"/>
      <w:szCs w:val="18"/>
    </w:rPr>
  </w:style>
  <w:style w:type="paragraph" w:styleId="a5">
    <w:name w:val="footer"/>
    <w:basedOn w:val="a"/>
    <w:link w:val="Char0"/>
    <w:uiPriority w:val="99"/>
    <w:unhideWhenUsed/>
    <w:qFormat/>
    <w:rsid w:val="00336491"/>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364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36491"/>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1"/>
    <w:uiPriority w:val="99"/>
    <w:unhideWhenUsed/>
    <w:qFormat/>
    <w:rsid w:val="00336491"/>
    <w:rPr>
      <w:color w:val="3D3D3D"/>
      <w:u w:val="none"/>
    </w:rPr>
  </w:style>
  <w:style w:type="character" w:styleId="a9">
    <w:name w:val="Emphasis"/>
    <w:basedOn w:val="a1"/>
    <w:uiPriority w:val="20"/>
    <w:qFormat/>
    <w:rsid w:val="00336491"/>
    <w:rPr>
      <w:i/>
      <w:iCs/>
    </w:rPr>
  </w:style>
  <w:style w:type="character" w:styleId="aa">
    <w:name w:val="Hyperlink"/>
    <w:basedOn w:val="a1"/>
    <w:uiPriority w:val="99"/>
    <w:unhideWhenUsed/>
    <w:qFormat/>
    <w:rsid w:val="00336491"/>
    <w:rPr>
      <w:color w:val="0000FF"/>
      <w:u w:val="single"/>
    </w:rPr>
  </w:style>
  <w:style w:type="table" w:styleId="ab">
    <w:name w:val="Table Grid"/>
    <w:basedOn w:val="a2"/>
    <w:uiPriority w:val="39"/>
    <w:qFormat/>
    <w:rsid w:val="00336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
    <w:uiPriority w:val="9"/>
    <w:qFormat/>
    <w:rsid w:val="00336491"/>
    <w:rPr>
      <w:rFonts w:ascii="宋体" w:eastAsia="宋体" w:hAnsi="宋体" w:cs="宋体"/>
      <w:b/>
      <w:bCs/>
      <w:kern w:val="0"/>
      <w:sz w:val="27"/>
      <w:szCs w:val="27"/>
    </w:rPr>
  </w:style>
  <w:style w:type="paragraph" w:customStyle="1" w:styleId="1">
    <w:name w:val="无间隔1"/>
    <w:uiPriority w:val="1"/>
    <w:qFormat/>
    <w:rsid w:val="00336491"/>
    <w:pPr>
      <w:widowControl w:val="0"/>
      <w:jc w:val="both"/>
    </w:pPr>
    <w:rPr>
      <w:rFonts w:asciiTheme="minorHAnsi" w:eastAsiaTheme="minorEastAsia" w:hAnsiTheme="minorHAnsi" w:cstheme="minorBidi"/>
      <w:kern w:val="2"/>
      <w:sz w:val="21"/>
      <w:szCs w:val="22"/>
    </w:rPr>
  </w:style>
  <w:style w:type="character" w:customStyle="1" w:styleId="value5">
    <w:name w:val="value5"/>
    <w:basedOn w:val="a1"/>
    <w:qFormat/>
    <w:rsid w:val="00336491"/>
  </w:style>
  <w:style w:type="character" w:customStyle="1" w:styleId="Char1">
    <w:name w:val="页眉 Char"/>
    <w:basedOn w:val="a1"/>
    <w:link w:val="a6"/>
    <w:uiPriority w:val="99"/>
    <w:qFormat/>
    <w:rsid w:val="00336491"/>
    <w:rPr>
      <w:sz w:val="18"/>
      <w:szCs w:val="18"/>
    </w:rPr>
  </w:style>
  <w:style w:type="character" w:customStyle="1" w:styleId="Char0">
    <w:name w:val="页脚 Char"/>
    <w:basedOn w:val="a1"/>
    <w:link w:val="a5"/>
    <w:uiPriority w:val="99"/>
    <w:qFormat/>
    <w:rsid w:val="00336491"/>
    <w:rPr>
      <w:sz w:val="18"/>
      <w:szCs w:val="18"/>
    </w:rPr>
  </w:style>
  <w:style w:type="character" w:customStyle="1" w:styleId="Char">
    <w:name w:val="批注框文本 Char"/>
    <w:basedOn w:val="a1"/>
    <w:link w:val="a4"/>
    <w:uiPriority w:val="99"/>
    <w:semiHidden/>
    <w:qFormat/>
    <w:rsid w:val="00336491"/>
    <w:rPr>
      <w:sz w:val="18"/>
      <w:szCs w:val="18"/>
    </w:rPr>
  </w:style>
  <w:style w:type="paragraph" w:customStyle="1" w:styleId="Style3">
    <w:name w:val="_Style 3"/>
    <w:basedOn w:val="a"/>
    <w:qFormat/>
    <w:rsid w:val="0033649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531</Words>
  <Characters>3031</Characters>
  <Application>Microsoft Office Word</Application>
  <DocSecurity>0</DocSecurity>
  <Lines>25</Lines>
  <Paragraphs>7</Paragraphs>
  <ScaleCrop>false</ScaleCrop>
  <Company>微软中国</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cp:lastPrinted>2020-07-01T03:05:00Z</cp:lastPrinted>
  <dcterms:created xsi:type="dcterms:W3CDTF">2020-07-02T06:25:00Z</dcterms:created>
  <dcterms:modified xsi:type="dcterms:W3CDTF">2020-07-02T06:25:00Z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