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99805" cy="6117590"/>
            <wp:effectExtent l="0" t="0" r="10795" b="8890"/>
            <wp:docPr id="1" name="图片 1" descr="166183315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1833151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9805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26F06"/>
    <w:rsid w:val="00194914"/>
    <w:rsid w:val="003115EB"/>
    <w:rsid w:val="0033654B"/>
    <w:rsid w:val="003F224A"/>
    <w:rsid w:val="00A23847"/>
    <w:rsid w:val="00AC4AF8"/>
    <w:rsid w:val="00CC2C81"/>
    <w:rsid w:val="00D42477"/>
    <w:rsid w:val="00DB050B"/>
    <w:rsid w:val="00F06FBF"/>
    <w:rsid w:val="02A60AB7"/>
    <w:rsid w:val="0A634426"/>
    <w:rsid w:val="0BE26F06"/>
    <w:rsid w:val="183247E9"/>
    <w:rsid w:val="1C5A4094"/>
    <w:rsid w:val="1C982AEF"/>
    <w:rsid w:val="20B01B0F"/>
    <w:rsid w:val="39DE6509"/>
    <w:rsid w:val="413F3C47"/>
    <w:rsid w:val="42630CE3"/>
    <w:rsid w:val="56BC0932"/>
    <w:rsid w:val="5F05439F"/>
    <w:rsid w:val="60E17336"/>
    <w:rsid w:val="63C66ABD"/>
    <w:rsid w:val="670E3FF1"/>
    <w:rsid w:val="68362A2C"/>
    <w:rsid w:val="735F13AC"/>
    <w:rsid w:val="7A1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60</Words>
  <Characters>343</Characters>
  <Lines>2</Lines>
  <Paragraphs>1</Paragraphs>
  <TotalTime>25</TotalTime>
  <ScaleCrop>false</ScaleCrop>
  <LinksUpToDate>false</LinksUpToDate>
  <CharactersWithSpaces>402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2020-10-19T09:07:00Z</dcterms:created>
  <dc:creator>Administrator</dc:creator>
  <cp:lastModifiedBy>Change</cp:lastModifiedBy>
  <cp:lastPrinted>2021-04-20T03:00:00Z</cp:lastPrinted>
  <dcterms:modified xsi:type="dcterms:W3CDTF">2022-08-30T04:19:20Z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70FC366BEEAA43CEB255141759148E26</vt:lpwstr>
  </property>
</Properties>
</file>