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2200" w:firstLineChars="500"/>
        <w:jc w:val="both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  <w:t>湖北省企业职工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岗位技能提升培训补贴花名册</w:t>
      </w:r>
    </w:p>
    <w:tbl>
      <w:tblPr>
        <w:tblStyle w:val="8"/>
        <w:tblW w:w="12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813"/>
        <w:gridCol w:w="1724"/>
        <w:gridCol w:w="1328"/>
        <w:gridCol w:w="2243"/>
        <w:gridCol w:w="2450"/>
        <w:gridCol w:w="3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sz w:val="16"/>
                <w:szCs w:val="16"/>
              </w:rPr>
              <w:t>序号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sz w:val="16"/>
                <w:szCs w:val="16"/>
              </w:rPr>
              <w:t>姓名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Cs/>
                <w:sz w:val="16"/>
                <w:szCs w:val="16"/>
              </w:rPr>
              <w:t>工种（岗位）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sz w:val="16"/>
                <w:szCs w:val="16"/>
              </w:rPr>
              <w:t>证书级别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sz w:val="16"/>
                <w:szCs w:val="16"/>
              </w:rPr>
              <w:t>补贴申请金额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16"/>
                <w:szCs w:val="16"/>
                <w:lang w:eastAsia="zh-Hans"/>
              </w:rPr>
            </w:pPr>
            <w:r>
              <w:rPr>
                <w:rFonts w:hint="eastAsia" w:ascii="黑体" w:hAnsi="黑体" w:eastAsia="黑体" w:cs="黑体"/>
                <w:bCs/>
                <w:sz w:val="16"/>
                <w:szCs w:val="16"/>
                <w:lang w:eastAsia="zh-Hans"/>
              </w:rPr>
              <w:t>手机号码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周辉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13517274932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陈龙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18250754052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黄运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15797267939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陈金蓉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15897500961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陈兴龙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13129910889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罗细枝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18971997147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李妮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13117206395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沈修堤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15271703125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杨利琴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17786306682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朱慧娟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13545408640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谢本炼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15090986943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方敏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13886315164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夏顺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13871828056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陈斌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15271708351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李年顺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15172715253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徐裕先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13117202896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胡小红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18872188257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袁兵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18571112017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姜勇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18972953932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杨涛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15997169886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戴向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18107112872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杜作樊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13871831944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戴利兵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13294168937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李伟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15171019728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彭凡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15927241205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姚洁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13098388297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陈佩华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18727910573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程娟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15990347271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陈敬聪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15629899880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葛利荣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18696250750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夏松林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18307113505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严晶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15871539920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谢晋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13476478196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杜盼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13669014565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徐凡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15071428088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吕红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15871504646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褚雅文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18872075592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罗艳霞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18871260014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李勋要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18608656159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陶波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13264945892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谈凯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13381012031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叶丽娟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15889687694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程小玉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18672477629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李书燕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15271710013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邱翠凤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15980095049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闵微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15827933238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覃桃花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13618648439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李艳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18672487200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许桂琼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13297503881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申梅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无等级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18727888717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证书编号：HZ2024060086</w:t>
            </w:r>
          </w:p>
        </w:tc>
      </w:tr>
    </w:tbl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ind w:firstLine="0"/>
        <w:rPr>
          <w:b/>
          <w:bCs/>
          <w:color w:val="000000"/>
          <w:sz w:val="18"/>
          <w:szCs w:val="18"/>
        </w:rPr>
      </w:pPr>
    </w:p>
    <w:p>
      <w:pPr>
        <w:pStyle w:val="3"/>
        <w:wordWrap w:val="0"/>
        <w:ind w:firstLine="0"/>
        <w:jc w:val="right"/>
      </w:pPr>
      <w:r>
        <w:rPr>
          <w:b/>
          <w:bCs/>
          <w:color w:val="000000"/>
          <w:sz w:val="18"/>
          <w:szCs w:val="18"/>
        </w:rPr>
        <w:t xml:space="preserve">                                                                                  </w:t>
      </w:r>
      <w:r>
        <w:rPr>
          <w:rFonts w:hint="eastAsia"/>
          <w:b/>
          <w:bCs/>
          <w:color w:val="000000"/>
          <w:sz w:val="18"/>
          <w:szCs w:val="18"/>
        </w:rPr>
        <w:t xml:space="preserve">填表时间                  </w:t>
      </w:r>
    </w:p>
    <w:sectPr>
      <w:pgSz w:w="16838" w:h="11906" w:orient="landscape"/>
      <w:pgMar w:top="1531" w:right="1440" w:bottom="153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Y2QyMzU3MDI2MWM2MWE3ZGRlYTBjYmJmYmRjZjgifQ=="/>
    <w:docVar w:name="KSO_WPS_MARK_KEY" w:val="48f2d831-063e-4efb-8161-3443ad05eff8"/>
  </w:docVars>
  <w:rsids>
    <w:rsidRoot w:val="003F0BDC"/>
    <w:rsid w:val="000B3106"/>
    <w:rsid w:val="003F0BDC"/>
    <w:rsid w:val="00555C20"/>
    <w:rsid w:val="00827D0E"/>
    <w:rsid w:val="036B638F"/>
    <w:rsid w:val="03C02925"/>
    <w:rsid w:val="06F7791B"/>
    <w:rsid w:val="0A2A30D8"/>
    <w:rsid w:val="0C2471EE"/>
    <w:rsid w:val="0E940DB9"/>
    <w:rsid w:val="11890514"/>
    <w:rsid w:val="126E3CD4"/>
    <w:rsid w:val="13856100"/>
    <w:rsid w:val="13D509D2"/>
    <w:rsid w:val="14412897"/>
    <w:rsid w:val="153925EC"/>
    <w:rsid w:val="17D74D3B"/>
    <w:rsid w:val="19936C21"/>
    <w:rsid w:val="1AF55059"/>
    <w:rsid w:val="1C421984"/>
    <w:rsid w:val="1C573C09"/>
    <w:rsid w:val="1CB2219C"/>
    <w:rsid w:val="1FB2D581"/>
    <w:rsid w:val="1FC76224"/>
    <w:rsid w:val="242F47CE"/>
    <w:rsid w:val="26D47663"/>
    <w:rsid w:val="275B776C"/>
    <w:rsid w:val="29F86DF6"/>
    <w:rsid w:val="2DC14B1E"/>
    <w:rsid w:val="2F382BBF"/>
    <w:rsid w:val="2FB12A3C"/>
    <w:rsid w:val="30A6777C"/>
    <w:rsid w:val="346E5A49"/>
    <w:rsid w:val="37166CDE"/>
    <w:rsid w:val="383A67EE"/>
    <w:rsid w:val="389425B0"/>
    <w:rsid w:val="39284B28"/>
    <w:rsid w:val="3BDC560E"/>
    <w:rsid w:val="3D4E36C9"/>
    <w:rsid w:val="448B30C5"/>
    <w:rsid w:val="456E260F"/>
    <w:rsid w:val="46B308C6"/>
    <w:rsid w:val="480B462A"/>
    <w:rsid w:val="482603AC"/>
    <w:rsid w:val="49127E4B"/>
    <w:rsid w:val="492C3F33"/>
    <w:rsid w:val="4BD75D03"/>
    <w:rsid w:val="4C443848"/>
    <w:rsid w:val="4CC341B6"/>
    <w:rsid w:val="4D861393"/>
    <w:rsid w:val="4FDD14EF"/>
    <w:rsid w:val="502528EC"/>
    <w:rsid w:val="518559C1"/>
    <w:rsid w:val="528820BC"/>
    <w:rsid w:val="53410AE1"/>
    <w:rsid w:val="56C56B01"/>
    <w:rsid w:val="58F85DEC"/>
    <w:rsid w:val="596B371D"/>
    <w:rsid w:val="5A1A2BFC"/>
    <w:rsid w:val="5B626956"/>
    <w:rsid w:val="5D11608E"/>
    <w:rsid w:val="5D375AE1"/>
    <w:rsid w:val="5D611124"/>
    <w:rsid w:val="5D8525D9"/>
    <w:rsid w:val="5D8A07DE"/>
    <w:rsid w:val="5EE84D88"/>
    <w:rsid w:val="60E70DC9"/>
    <w:rsid w:val="619A5D31"/>
    <w:rsid w:val="632E2B36"/>
    <w:rsid w:val="642C0188"/>
    <w:rsid w:val="65E623FA"/>
    <w:rsid w:val="674D0327"/>
    <w:rsid w:val="682021E8"/>
    <w:rsid w:val="6B0C18D1"/>
    <w:rsid w:val="6FDF709E"/>
    <w:rsid w:val="741E67C5"/>
    <w:rsid w:val="74780415"/>
    <w:rsid w:val="75682210"/>
    <w:rsid w:val="75A3634D"/>
    <w:rsid w:val="77B13F91"/>
    <w:rsid w:val="789313BA"/>
    <w:rsid w:val="78E27893"/>
    <w:rsid w:val="7BEFECB5"/>
    <w:rsid w:val="7EFFC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jc w:val="center"/>
    </w:pPr>
    <w:rPr>
      <w:sz w:val="44"/>
      <w:lang w:bidi="mn-Mong-CN"/>
    </w:rPr>
  </w:style>
  <w:style w:type="paragraph" w:styleId="3">
    <w:name w:val="Body Text Indent"/>
    <w:basedOn w:val="1"/>
    <w:link w:val="14"/>
    <w:qFormat/>
    <w:uiPriority w:val="0"/>
    <w:pPr>
      <w:ind w:firstLine="360"/>
    </w:pPr>
    <w:rPr>
      <w:lang w:bidi="mn-Mong-CN"/>
    </w:r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Balloon Text"/>
    <w:basedOn w:val="1"/>
    <w:link w:val="15"/>
    <w:qFormat/>
    <w:uiPriority w:val="0"/>
    <w:rPr>
      <w:sz w:val="18"/>
      <w:szCs w:val="18"/>
      <w:lang w:bidi="mn-Mong-CN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bidi="mn-Mong-CN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3">
    <w:name w:val="正文文本 字符"/>
    <w:link w:val="2"/>
    <w:qFormat/>
    <w:uiPriority w:val="0"/>
    <w:rPr>
      <w:kern w:val="2"/>
      <w:sz w:val="44"/>
    </w:rPr>
  </w:style>
  <w:style w:type="character" w:customStyle="1" w:styleId="14">
    <w:name w:val="正文文本缩进 字符"/>
    <w:link w:val="3"/>
    <w:qFormat/>
    <w:uiPriority w:val="0"/>
    <w:rPr>
      <w:kern w:val="2"/>
      <w:sz w:val="21"/>
    </w:rPr>
  </w:style>
  <w:style w:type="character" w:customStyle="1" w:styleId="15">
    <w:name w:val="批注框文本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1223</Words>
  <Characters>3511</Characters>
  <Lines>30</Lines>
  <Paragraphs>8</Paragraphs>
  <TotalTime>3</TotalTime>
  <ScaleCrop>false</ScaleCrop>
  <LinksUpToDate>false</LinksUpToDate>
  <CharactersWithSpaces>3699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2019-06-01T11:35:00Z</dcterms:created>
  <dc:creator>刘宇</dc:creator>
  <cp:lastModifiedBy>admin</cp:lastModifiedBy>
  <cp:lastPrinted>2024-07-12T17:09:00Z</cp:lastPrinted>
  <dcterms:modified xsi:type="dcterms:W3CDTF">2024-08-08T10:10:51Z</dcterms:modified>
  <dc:title>塘计[2004]1号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D6F7C7A257BB41F39CF9713CD4A15B24</vt:lpwstr>
  </property>
</Properties>
</file>