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  <w:lang w:eastAsia="zh-CN"/>
        </w:rPr>
        <w:t>葛店开发区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企业商业秘密保护工作领导小组名单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组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</w:rPr>
        <w:t>长：黄晓明  工委委员、管委会副主任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　副组长：吴  兵  市场监管分局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成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员：柳英胜  党政办公室主任</w:t>
      </w:r>
      <w:r>
        <w:rPr>
          <w:rFonts w:hint="eastAsia" w:ascii="Times New Roman" w:hAnsi="Times New Roman" w:eastAsia="仿宋" w:cs="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廖世宏  经发局副局长</w:t>
      </w:r>
      <w:r>
        <w:rPr>
          <w:rFonts w:hint="eastAsia" w:ascii="Times New Roman" w:hAnsi="Times New Roman" w:eastAsia="仿宋" w:cs="仿宋"/>
          <w:sz w:val="32"/>
          <w:szCs w:val="32"/>
        </w:rPr>
        <w:t>　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潘协利  公安分局政委</w:t>
      </w:r>
      <w:r>
        <w:rPr>
          <w:rFonts w:hint="eastAsia" w:ascii="Times New Roman" w:hAnsi="Times New Roman" w:eastAsia="仿宋" w:cs="仿宋"/>
          <w:sz w:val="32"/>
          <w:szCs w:val="32"/>
        </w:rPr>
        <w:t>　　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仿宋"/>
          <w:sz w:val="32"/>
          <w:szCs w:val="32"/>
        </w:rPr>
        <w:t xml:space="preserve">  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        廖晓伦  组织人社局局长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向红芳  法庭庭长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邱从东  市场监管分局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" w:cs="仿宋"/>
          <w:sz w:val="32"/>
          <w:szCs w:val="32"/>
        </w:rPr>
        <w:t>领导小组下设办公室，办公室设在市场监管分局，负责日常工作。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jc w:val="lef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-346710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2twEK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ZjM3MDYyZjgzNDNhY2M1MTlkMzU5MTY0MGU5MjkifQ=="/>
  </w:docVars>
  <w:rsids>
    <w:rsidRoot w:val="00000000"/>
    <w:rsid w:val="000B2090"/>
    <w:rsid w:val="003C1264"/>
    <w:rsid w:val="00CD1FCC"/>
    <w:rsid w:val="01DC0980"/>
    <w:rsid w:val="02CA2F47"/>
    <w:rsid w:val="072B6F49"/>
    <w:rsid w:val="09D46C2C"/>
    <w:rsid w:val="09DD3F1C"/>
    <w:rsid w:val="10031806"/>
    <w:rsid w:val="12E7492B"/>
    <w:rsid w:val="138D722A"/>
    <w:rsid w:val="15922DE5"/>
    <w:rsid w:val="15E4717D"/>
    <w:rsid w:val="167C182F"/>
    <w:rsid w:val="175B7696"/>
    <w:rsid w:val="17DE3E23"/>
    <w:rsid w:val="19F605DC"/>
    <w:rsid w:val="1B6066F9"/>
    <w:rsid w:val="1BBD3859"/>
    <w:rsid w:val="1E876FC3"/>
    <w:rsid w:val="21A7778E"/>
    <w:rsid w:val="22F6561A"/>
    <w:rsid w:val="244D1477"/>
    <w:rsid w:val="24B855A2"/>
    <w:rsid w:val="253C0834"/>
    <w:rsid w:val="25B35BEF"/>
    <w:rsid w:val="27A559B2"/>
    <w:rsid w:val="27AA795A"/>
    <w:rsid w:val="28041684"/>
    <w:rsid w:val="28795BCE"/>
    <w:rsid w:val="2D853159"/>
    <w:rsid w:val="2E100D83"/>
    <w:rsid w:val="32254A1D"/>
    <w:rsid w:val="33C51A5E"/>
    <w:rsid w:val="33CA799A"/>
    <w:rsid w:val="350512F4"/>
    <w:rsid w:val="359E27D8"/>
    <w:rsid w:val="37A8202C"/>
    <w:rsid w:val="38C03B4B"/>
    <w:rsid w:val="3CA45A4D"/>
    <w:rsid w:val="3D000214"/>
    <w:rsid w:val="3E106466"/>
    <w:rsid w:val="3E46171E"/>
    <w:rsid w:val="41A830C5"/>
    <w:rsid w:val="41E90C51"/>
    <w:rsid w:val="45E56EFB"/>
    <w:rsid w:val="479C31B7"/>
    <w:rsid w:val="4A1768D7"/>
    <w:rsid w:val="4B51743C"/>
    <w:rsid w:val="4B902123"/>
    <w:rsid w:val="4BE83244"/>
    <w:rsid w:val="4CC02C8E"/>
    <w:rsid w:val="4CFD651E"/>
    <w:rsid w:val="4DCE6A84"/>
    <w:rsid w:val="4E06612C"/>
    <w:rsid w:val="4E13533D"/>
    <w:rsid w:val="4E220C69"/>
    <w:rsid w:val="4EE96245"/>
    <w:rsid w:val="4F1306E8"/>
    <w:rsid w:val="51C31F01"/>
    <w:rsid w:val="5BD02711"/>
    <w:rsid w:val="60CB2763"/>
    <w:rsid w:val="614E7C8F"/>
    <w:rsid w:val="65F16D73"/>
    <w:rsid w:val="662A1F26"/>
    <w:rsid w:val="667A652F"/>
    <w:rsid w:val="689E42BA"/>
    <w:rsid w:val="6D9348AA"/>
    <w:rsid w:val="6F9836F2"/>
    <w:rsid w:val="704020FA"/>
    <w:rsid w:val="70F84EA4"/>
    <w:rsid w:val="75BB6558"/>
    <w:rsid w:val="75C74153"/>
    <w:rsid w:val="76A74141"/>
    <w:rsid w:val="77B84C6C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2883</Words>
  <Characters>2912</Characters>
  <Lines>0</Lines>
  <Paragraphs>0</Paragraphs>
  <TotalTime>39</TotalTime>
  <ScaleCrop>false</ScaleCrop>
  <LinksUpToDate>false</LinksUpToDate>
  <CharactersWithSpaces>3084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2022-04-02T03:18:00Z</dcterms:created>
  <dc:creator>Administrator</dc:creator>
  <cp:lastModifiedBy>Administrator</cp:lastModifiedBy>
  <cp:lastPrinted>2022-05-30T06:48:00Z</cp:lastPrinted>
  <dcterms:modified xsi:type="dcterms:W3CDTF">2023-11-03T07:51:15Z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4EBF36386BF4404BB0D43500C50F9715_13</vt:lpwstr>
  </property>
  <property fmtid="{D5CDD505-2E9C-101B-9397-08002B2CF9AE}" pid="4" name="commondata">
    <vt:lpwstr>eyJoZGlkIjoiMjk0ZTFjNjBiMmRmNWFlNWJkMzIwYjZmMTM5YjViNmUifQ==</vt:lpwstr>
  </property>
</Properties>
</file>