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葛店开发</w:t>
      </w:r>
      <w:r>
        <w:rPr>
          <w:rStyle w:val="6"/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区商业秘密保护专家申请承诺书</w:t>
      </w:r>
    </w:p>
    <w:bookmarkEnd w:id="0"/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一、本人自愿申请加入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葛店开发区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商业秘密保护专家库，承诺有时间精力履行专家职责，愿意参加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葛店开发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区商业秘密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  <w:t>保护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相关工作。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二、本人所提供的个人信息表和相关材料均属实，若出现问题，愿承担一切责任。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三、本人以专家身份参加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葛店开发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区市场监督管理局开展的活动，作出以下承诺：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1. 严格遵守国家法律、法规、规章制度，以客观、公正和科学、严谨的态度对待工作，不徇私舞弊；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2. 严格履行保密义务，不违规记录、复制、存储或泄露所接触和知悉的技术秘密及商业秘密；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3. 严守廉洁自律，不收受项目有关方给予的任何钱物（包括现金、有价票证、礼品等）和超出工作需要的接待（包括食宿、旅游和其他娱乐活动），不利用评审便利为个人和他人谋取不正当利益；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4. 严格遵守工作纪律，按时有效响应活动组织方的邀请，非不可抗力因素，不无故缺席；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5. 对所出具的意见和建议负责，并愿意承担因工作失误而引发的法律连带责任。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违反上述承诺，自愿承担法律责任。</w:t>
      </w: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040" w:firstLineChars="1800"/>
        <w:textAlignment w:val="auto"/>
        <w:rPr>
          <w:rFonts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承诺人签名：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0" w:firstLineChars="2200"/>
        <w:textAlignment w:val="auto"/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DFjYmEzODBiZWNjNDIyZjExYTdkMmQ5ZDY5OGQifQ=="/>
  </w:docVars>
  <w:rsids>
    <w:rsidRoot w:val="760B11EA"/>
    <w:rsid w:val="760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jh-strong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2023-08-07T07:03:00Z</dcterms:created>
  <dc:creator>吕明湘</dc:creator>
  <cp:lastModifiedBy>吕明湘</cp:lastModifiedBy>
  <dcterms:modified xsi:type="dcterms:W3CDTF">2023-08-07T07:25:39Z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A52A026B0CE04CDBBB62776886B0ECEF_11</vt:lpwstr>
  </property>
</Properties>
</file>