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7C" w:rsidRDefault="003A2EF4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</w:p>
    <w:p w:rsidR="0063417C" w:rsidRDefault="003A2EF4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鄂州市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2022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年考试录用公务员面试期间</w:t>
      </w:r>
    </w:p>
    <w:p w:rsidR="0063417C" w:rsidRDefault="003A2EF4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乘车线路安排</w:t>
      </w:r>
    </w:p>
    <w:p w:rsidR="0063417C" w:rsidRDefault="0063417C">
      <w:pPr>
        <w:spacing w:line="60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63417C" w:rsidRDefault="003A2EF4">
      <w:pPr>
        <w:spacing w:line="60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一、面试考点地址</w:t>
      </w:r>
    </w:p>
    <w:p w:rsidR="0063417C" w:rsidRDefault="003A2E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面试考点：鄂州中等专业学校</w:t>
      </w:r>
    </w:p>
    <w:p w:rsidR="0063417C" w:rsidRDefault="003A2E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ge">
              <wp:posOffset>3662680</wp:posOffset>
            </wp:positionV>
            <wp:extent cx="5414010" cy="2944495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具体地址：鄂州市临空经济区学府路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68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</w:t>
      </w:r>
    </w:p>
    <w:p w:rsidR="0063417C" w:rsidRDefault="003A2EF4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二</w:t>
      </w:r>
      <w:r>
        <w:rPr>
          <w:rFonts w:ascii="黑体" w:eastAsia="黑体" w:hAnsi="黑体" w:cs="Times New Roman"/>
          <w:bCs/>
          <w:sz w:val="32"/>
          <w:szCs w:val="32"/>
        </w:rPr>
        <w:t>、公交保障时间</w:t>
      </w:r>
    </w:p>
    <w:p w:rsidR="0063417C" w:rsidRDefault="003A2E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（星期五）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6:00-19:00</w:t>
      </w:r>
    </w:p>
    <w:p w:rsidR="0063417C" w:rsidRDefault="003A2EF4">
      <w:pPr>
        <w:spacing w:line="60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三</w:t>
      </w:r>
      <w:r>
        <w:rPr>
          <w:rFonts w:ascii="黑体" w:eastAsia="黑体" w:hAnsi="黑体" w:cs="Times New Roman"/>
          <w:bCs/>
          <w:sz w:val="32"/>
          <w:szCs w:val="32"/>
        </w:rPr>
        <w:t>、城区可乘直达鄂州中专考点线路</w:t>
      </w:r>
    </w:p>
    <w:p w:rsidR="0063417C" w:rsidRDefault="003A2EF4" w:rsidP="004E6111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（一）大桥路附近“东方世纪城小区站”下车：</w:t>
      </w:r>
    </w:p>
    <w:p w:rsidR="0063417C" w:rsidRDefault="003A2EF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lang w:eastAsia="ja-JP"/>
        </w:rPr>
        <w:t>①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路（市二中</w:t>
      </w:r>
      <w:bookmarkStart w:id="0" w:name="_Hlk110121039"/>
      <w:r>
        <w:rPr>
          <w:rFonts w:ascii="Times New Roman" w:eastAsia="仿宋_GB2312" w:hAnsi="Times New Roman" w:cs="Times New Roman"/>
          <w:b/>
          <w:sz w:val="32"/>
          <w:szCs w:val="32"/>
        </w:rPr>
        <w:t>→</w:t>
      </w:r>
      <w:bookmarkEnd w:id="0"/>
      <w:r>
        <w:rPr>
          <w:rFonts w:ascii="Times New Roman" w:eastAsia="仿宋_GB2312" w:hAnsi="Times New Roman" w:cs="Times New Roman"/>
          <w:b/>
          <w:sz w:val="32"/>
          <w:szCs w:val="32"/>
        </w:rPr>
        <w:t>东方世纪城小区站）</w:t>
      </w:r>
    </w:p>
    <w:p w:rsidR="0063417C" w:rsidRDefault="003A2E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市二中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樊口桥西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凡口桥东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雷山社区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水泥厂学校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鄂钢桥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鄂钢一号门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落驾坪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鄂钢二号门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西山公园南门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市邮政局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庙鹅岭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飞鹅聚福广场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飞鹅建材市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市四中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官柳小区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官柳转盘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市中级法院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花园小区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市财政局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观澜花园小区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市广电中心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洋澜湖一号小区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市招商局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祝家湾市场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鄂州高中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洋澜康城小区北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市卫生局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市园林局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公积金中心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吴都春天小区北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市老年大学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英山村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黑体" w:eastAsia="黑体" w:hAnsi="黑体" w:cs="Times New Roman"/>
          <w:bCs/>
          <w:sz w:val="32"/>
          <w:szCs w:val="32"/>
        </w:rPr>
        <w:t>东方世纪城小区</w:t>
      </w:r>
    </w:p>
    <w:p w:rsidR="0063417C" w:rsidRDefault="003A2EF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路（裕江花苑小区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武钢球团矿）</w:t>
      </w:r>
    </w:p>
    <w:p w:rsidR="0063417C" w:rsidRDefault="003A2E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裕江花苑小区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新民街小学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孙权广场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鄂钢医院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小西门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市邮政局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市中心医院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武商文星店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烟草大楼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电信大楼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武商凤凰店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名门世家小区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熊家沟路口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东升花园小区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东方名居小区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华森中学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澜庭国际小区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驰恒之城小区北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武汉东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银海龙城小区东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黑体" w:eastAsia="黑体" w:hAnsi="黑体" w:cs="Times New Roman"/>
          <w:bCs/>
          <w:sz w:val="32"/>
          <w:szCs w:val="32"/>
        </w:rPr>
        <w:t>东方世纪城小区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润马塘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新庙镇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万家新屋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杨家破屋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茅草村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锦华小区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武钢球团矿</w:t>
      </w:r>
    </w:p>
    <w:p w:rsidR="0063417C" w:rsidRDefault="003A2EF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lang w:eastAsia="ja-JP"/>
        </w:rPr>
        <w:t>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路（城南安置小区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东方世纪城小区）</w:t>
      </w:r>
    </w:p>
    <w:p w:rsidR="0063417C" w:rsidRDefault="003A2E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城南安置小区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小桥村委会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胡家湾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小桥村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吕家咀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市气象局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李家下湾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洋澜小学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祝家湾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丰润园小区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世纪名苑小区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鄂州市民中心（胡家畈）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南浦虹桥北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邱家咀市场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供电大楼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市政府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凤凰山庄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烟草大楼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武商文星店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南浦国际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保险大楼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中石化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恒通花园小区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滨江花园小区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熊家沟路口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东升花园小区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东方名居小区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卫家湾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育才中学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周家墩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武汉东广场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银海龙城小区东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黑体" w:eastAsia="黑体" w:hAnsi="黑体" w:cs="Times New Roman"/>
          <w:bCs/>
          <w:sz w:val="32"/>
          <w:szCs w:val="32"/>
        </w:rPr>
        <w:t>东方世纪城小区</w:t>
      </w:r>
    </w:p>
    <w:p w:rsidR="0063417C" w:rsidRDefault="003A2EF4" w:rsidP="004E6111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lastRenderedPageBreak/>
        <w:t>（二）桥文路“新庙中学站”下车：</w:t>
      </w:r>
    </w:p>
    <w:p w:rsidR="0063417C" w:rsidRDefault="003A2E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路（裕江花苑小区至马家田铺）</w:t>
      </w:r>
    </w:p>
    <w:p w:rsidR="0063417C" w:rsidRDefault="003A2E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裕江花苑小区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新民街小学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孙权广场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鄂钢医院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小西门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市邮政局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市中心医院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武商文星店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古城中路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吴都古肆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恒通花园小区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名门世家小区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熊家沟路口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东升花园小区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东方名居小区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卫家湾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育才中学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周家墩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武汉东广场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大桥大队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城东加气站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杨家破屋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万家新屋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新庙镇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润马塘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黑体" w:eastAsia="黑体" w:hAnsi="黑体" w:cs="Times New Roman"/>
          <w:bCs/>
          <w:sz w:val="32"/>
          <w:szCs w:val="32"/>
        </w:rPr>
        <w:t>新庙中学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富家畈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熊家湾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文塘村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市城市福利中心东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任家湾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潘家咀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水月村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田铺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梅塘湾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马家田铺</w:t>
      </w:r>
    </w:p>
    <w:p w:rsidR="0063417C" w:rsidRDefault="003A2EF4">
      <w:pPr>
        <w:spacing w:line="60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四</w:t>
      </w:r>
      <w:r>
        <w:rPr>
          <w:rFonts w:ascii="黑体" w:eastAsia="黑体" w:hAnsi="黑体" w:cs="Times New Roman"/>
          <w:bCs/>
          <w:sz w:val="32"/>
          <w:szCs w:val="32"/>
        </w:rPr>
        <w:t>、从鄂州火车站公交首末站可换乘至鄂州中专考点线路</w:t>
      </w:r>
    </w:p>
    <w:p w:rsidR="0063417C" w:rsidRDefault="003A2E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首末站乘坐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路或</w:t>
      </w: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路到滨湖南路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洋澜湖一号站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换乘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路到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东方世纪城小区站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下车。</w:t>
      </w:r>
    </w:p>
    <w:p w:rsidR="0063417C" w:rsidRDefault="0063417C">
      <w:pPr>
        <w:spacing w:line="600" w:lineRule="exact"/>
        <w:rPr>
          <w:rFonts w:ascii="黑体" w:eastAsia="黑体" w:hAnsi="黑体"/>
          <w:sz w:val="30"/>
          <w:szCs w:val="30"/>
        </w:rPr>
      </w:pPr>
    </w:p>
    <w:p w:rsidR="0063417C" w:rsidRDefault="003A2EF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1" w:name="_GoBack"/>
      <w:bookmarkEnd w:id="1"/>
      <w:r>
        <w:rPr>
          <w:rFonts w:ascii="黑体" w:eastAsia="黑体" w:hAnsi="黑体" w:hint="eastAsia"/>
          <w:sz w:val="32"/>
          <w:szCs w:val="32"/>
        </w:rPr>
        <w:t>温馨提示：</w:t>
      </w:r>
    </w:p>
    <w:p w:rsidR="0063417C" w:rsidRDefault="003A2EF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、请各位考生注意城区内公交站点站牌信息，根据具体位置方向，换乘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可直达考点线路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到达各自考点。</w:t>
      </w:r>
    </w:p>
    <w:p w:rsidR="0063417C" w:rsidRDefault="003A2EF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、建议乘坐公交车的考生尽量避免现金支付，使用云闪付、支付宝等无接触电子支付方式。</w:t>
      </w:r>
    </w:p>
    <w:sectPr w:rsidR="0063417C" w:rsidSect="00634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F4" w:rsidRDefault="003A2EF4" w:rsidP="0063417C">
      <w:r>
        <w:separator/>
      </w:r>
    </w:p>
  </w:endnote>
  <w:endnote w:type="continuationSeparator" w:id="0">
    <w:p w:rsidR="003A2EF4" w:rsidRDefault="003A2EF4" w:rsidP="0063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7C" w:rsidRDefault="0063417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60872"/>
      <w:docPartObj>
        <w:docPartGallery w:val="AutoText"/>
      </w:docPartObj>
    </w:sdtPr>
    <w:sdtContent>
      <w:p w:rsidR="0063417C" w:rsidRDefault="0063417C">
        <w:pPr>
          <w:pStyle w:val="a3"/>
          <w:jc w:val="center"/>
        </w:pPr>
        <w:r>
          <w:fldChar w:fldCharType="begin"/>
        </w:r>
        <w:r w:rsidR="003A2EF4">
          <w:instrText>PAGE   \* MERGEFORMAT</w:instrText>
        </w:r>
        <w:r>
          <w:fldChar w:fldCharType="separate"/>
        </w:r>
        <w:r w:rsidR="004E6111" w:rsidRPr="004E6111">
          <w:rPr>
            <w:noProof/>
            <w:lang w:val="zh-CN"/>
          </w:rPr>
          <w:t>3</w:t>
        </w:r>
        <w:r>
          <w:fldChar w:fldCharType="end"/>
        </w:r>
      </w:p>
    </w:sdtContent>
  </w:sdt>
  <w:p w:rsidR="0063417C" w:rsidRDefault="0063417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7C" w:rsidRDefault="006341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F4" w:rsidRDefault="003A2EF4" w:rsidP="0063417C">
      <w:r>
        <w:separator/>
      </w:r>
    </w:p>
  </w:footnote>
  <w:footnote w:type="continuationSeparator" w:id="0">
    <w:p w:rsidR="003A2EF4" w:rsidRDefault="003A2EF4" w:rsidP="0063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7C" w:rsidRDefault="006341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7C" w:rsidRDefault="0063417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7C" w:rsidRDefault="006341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lMzMzMmNlMjcyZjgzN2Q3MjNiZWJiMGQyYjRmZjQifQ=="/>
  </w:docVars>
  <w:rsids>
    <w:rsidRoot w:val="004B4258"/>
    <w:rsid w:val="002B7792"/>
    <w:rsid w:val="003836AB"/>
    <w:rsid w:val="003A2EF4"/>
    <w:rsid w:val="004B4258"/>
    <w:rsid w:val="004E6111"/>
    <w:rsid w:val="005F4E5C"/>
    <w:rsid w:val="0063417C"/>
    <w:rsid w:val="00975B6E"/>
    <w:rsid w:val="2DF76A2A"/>
    <w:rsid w:val="596A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4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4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41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41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2022-08-03T01:43:00Z</dcterms:created>
  <dcterms:modified xsi:type="dcterms:W3CDTF">2022-08-03T01:43:00Z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1F245BFB4B5340FA836DF0F91AA9BEAA</vt:lpwstr>
  </property>
</Properties>
</file>