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CESI仿宋-GB2312" w:hAnsi="CESI仿宋-GB2312" w:eastAsia="CESI仿宋-GB2312" w:cs="CESI仿宋-GB2312"/>
          <w:color w:val="333333"/>
          <w:sz w:val="20"/>
          <w:szCs w:val="2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  <w:t>鄂州葛店经开区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公开招聘义务教育教师参加体检考察人员名单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地方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自主招聘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54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小学语文A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9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万芷宣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付雪娜  方宴青  彭伊    汪艳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吕文杰  邓嘉欣  杜红洁  夏菁菁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小学语文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9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廖海燕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马启云  李晓莲  熊慧娟  毛小涵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张伊维  余君莉  朱姝妍  黎佩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小学数学A片区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9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刘念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梁雪梅   孙童   董隽   姚舜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张雄   段江红   魏敏   熊欣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小学数学B片区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8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滑婷   范小寒   周安妮   邹永倩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92" w:firstLineChars="404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赵冰   刘意     胡雅倩   周铄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小学英语A片区（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黄晨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张小慧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小学英语B片区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    程雪芹   汪莹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小学道德与法治A片区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梅静文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秦慧   陈明珠  杨继平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小学道德与法治B片区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徐颖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梁巧丽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小学音乐B片区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王满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小学体育A片区（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李姜莉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小学美术A片区（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王依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初中数学A片区（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章倩倩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初中物理A片区（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高钰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崔清婧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初中物理B片区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吕昕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初中化学A片区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余梦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初中化学B片区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孙艾琳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B13016"/>
    <w:rsid w:val="4A1947CF"/>
    <w:rsid w:val="5EB3BD7C"/>
    <w:rsid w:val="93F32C66"/>
    <w:rsid w:val="9BD305E9"/>
    <w:rsid w:val="C6FF30ED"/>
    <w:rsid w:val="DDFFCB23"/>
    <w:rsid w:val="DF9FC508"/>
    <w:rsid w:val="E7EF2904"/>
    <w:rsid w:val="FFFF5BF2"/>
    <w:rsid w:val="FF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</Words>
  <Characters>383</Characters>
  <Lines>0</Lines>
  <Paragraphs>0</Paragraphs>
  <TotalTime>45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再坚持努力一下</cp:lastModifiedBy>
  <cp:lastPrinted>2023-07-25T08:11:00Z</cp:lastPrinted>
  <dcterms:modified xsi:type="dcterms:W3CDTF">2023-07-25T09:16:12Z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DB25244DCAF946799E74A2EFB7EE15EC_13</vt:lpwstr>
  </property>
</Properties>
</file>