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8A3F4">
      <w:pPr>
        <w:widowControl/>
        <w:shd w:val="clear" w:color="auto" w:fill="FFFFFF"/>
        <w:spacing w:line="600" w:lineRule="atLeast"/>
        <w:jc w:val="center"/>
        <w:outlineLvl w:val="0"/>
        <w:rPr>
          <w:rFonts w:ascii="华文中宋" w:hAnsi="华文中宋" w:eastAsia="华文中宋" w:cs="华文中宋"/>
          <w:b/>
          <w:bCs/>
          <w:color w:val="333333"/>
          <w:kern w:val="36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kern w:val="36"/>
          <w:sz w:val="40"/>
          <w:szCs w:val="40"/>
        </w:rPr>
        <w:t>【租金收取】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color w:val="333333"/>
          <w:kern w:val="36"/>
          <w:sz w:val="40"/>
          <w:szCs w:val="40"/>
        </w:rPr>
        <w:t>葛店经开区2024年上半年保障性租赁住房租金收取情况公示</w:t>
      </w:r>
    </w:p>
    <w:bookmarkEnd w:id="0"/>
    <w:p w14:paraId="22521A02">
      <w:pPr>
        <w:widowControl/>
        <w:shd w:val="clear" w:color="auto" w:fill="FFFFFF"/>
        <w:wordWrap w:val="0"/>
        <w:spacing w:line="600" w:lineRule="atLeast"/>
        <w:jc w:val="right"/>
        <w:outlineLvl w:val="0"/>
        <w:rPr>
          <w:rFonts w:ascii="华文中宋" w:hAnsi="华文中宋" w:eastAsia="华文中宋" w:cs="华文中宋"/>
          <w:b/>
          <w:bCs/>
          <w:color w:val="333333"/>
          <w:kern w:val="36"/>
          <w:szCs w:val="21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kern w:val="36"/>
          <w:szCs w:val="21"/>
        </w:rPr>
        <w:t xml:space="preserve">2024.07.09   </w:t>
      </w:r>
    </w:p>
    <w:tbl>
      <w:tblPr>
        <w:tblStyle w:val="5"/>
        <w:tblW w:w="137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775"/>
        <w:gridCol w:w="1237"/>
        <w:gridCol w:w="1393"/>
        <w:gridCol w:w="1333"/>
        <w:gridCol w:w="897"/>
        <w:gridCol w:w="2019"/>
        <w:gridCol w:w="1043"/>
        <w:gridCol w:w="1892"/>
        <w:gridCol w:w="1620"/>
      </w:tblGrid>
      <w:tr w14:paraId="69FCB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5959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E0F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CF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总面积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EAC9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保租房总价（元）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735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租赁均价</w:t>
            </w:r>
          </w:p>
          <w:p w14:paraId="3A5FD20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（元/㎡）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5C89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房源  套数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8E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户型面积                （㎡）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11FC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签约       套数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8E7D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租金（元）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33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押金（元）</w:t>
            </w:r>
          </w:p>
        </w:tc>
      </w:tr>
      <w:tr w14:paraId="6BE99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81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4A9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中海锦城国际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D76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16015.6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C9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1772500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B9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9.22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A37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503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36、58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25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FDE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￥41,688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FB7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￥16,000 </w:t>
            </w:r>
          </w:p>
        </w:tc>
      </w:tr>
      <w:tr w14:paraId="1A2CE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28E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DC4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中建一品澜悦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54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7732.32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C4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949800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72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10.24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39E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7F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66、75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9D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2DC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￥274,783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162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￥60,000 </w:t>
            </w:r>
          </w:p>
        </w:tc>
      </w:tr>
      <w:tr w14:paraId="5CE80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791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C78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菱湖一品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1C8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8422.72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D90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1027600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61C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10.17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F8B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73C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99、110、120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557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30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￥0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7D5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￥0 </w:t>
            </w:r>
          </w:p>
        </w:tc>
      </w:tr>
      <w:tr w14:paraId="198DD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43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B85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鄂商时代佳苑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858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11212.82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BEB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1210900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3CD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9.00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802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79F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94、113、129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AB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03C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￥48,106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DD2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￥8,000 </w:t>
            </w:r>
          </w:p>
        </w:tc>
      </w:tr>
      <w:tr w14:paraId="29D56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DC8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CAC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万科五彩城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C87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11069.87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423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1451800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A8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10.93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FB4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A8D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89、106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804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BF0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￥272,009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303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￥40,000 </w:t>
            </w:r>
          </w:p>
        </w:tc>
      </w:tr>
      <w:tr w14:paraId="40098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641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B9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光谷新都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8F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10111.21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12A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1090800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168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8.99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BFC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A31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93、104、109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466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207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￥192,650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1AC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￥36,000 </w:t>
            </w:r>
          </w:p>
        </w:tc>
      </w:tr>
      <w:tr w14:paraId="2FF84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5CD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21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桂园赋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24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14629.68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B4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1440800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D63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8.21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176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F4E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89、99、110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C4D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1E1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￥0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A30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￥0 </w:t>
            </w:r>
          </w:p>
        </w:tc>
      </w:tr>
      <w:tr w14:paraId="7F652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A44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EB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8280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92B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532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4E3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AA3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￥829,236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27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￥160,000 </w:t>
            </w:r>
          </w:p>
        </w:tc>
      </w:tr>
      <w:tr w14:paraId="7CA62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EB3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6B3C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8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077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人才公寓：菱湖一品80套，万科五彩城93套，共计173套（租金未付）。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总计收款989236元，其中租金829236元，押金160000元（每套房押金2000元）。</w:t>
            </w:r>
          </w:p>
        </w:tc>
      </w:tr>
    </w:tbl>
    <w:p w14:paraId="773DBBC2">
      <w:pPr>
        <w:widowControl/>
        <w:shd w:val="clear" w:color="auto" w:fill="FFFFFF"/>
        <w:spacing w:line="600" w:lineRule="atLeast"/>
        <w:jc w:val="center"/>
        <w:outlineLvl w:val="0"/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14"/>
    <w:rsid w:val="001D76EA"/>
    <w:rsid w:val="00235214"/>
    <w:rsid w:val="00443F31"/>
    <w:rsid w:val="00605128"/>
    <w:rsid w:val="009D1F70"/>
    <w:rsid w:val="009F0619"/>
    <w:rsid w:val="412F2004"/>
    <w:rsid w:val="528D759D"/>
    <w:rsid w:val="5FF87482"/>
    <w:rsid w:val="7CA03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nt5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287</Words>
  <Characters>545</Characters>
  <Lines>4</Lines>
  <Paragraphs>1</Paragraphs>
  <TotalTime>3</TotalTime>
  <ScaleCrop>false</ScaleCrop>
  <LinksUpToDate>false</LinksUpToDate>
  <CharactersWithSpaces>598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2024-11-12T02:20:00Z</dcterms:created>
  <dc:creator>微软用户</dc:creator>
  <cp:lastModifiedBy>-</cp:lastModifiedBy>
  <dcterms:modified xsi:type="dcterms:W3CDTF">2024-11-14T01:30:21Z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1ADEE9AC4C144EA8B014B51566063A87_13</vt:lpwstr>
  </property>
</Properties>
</file>