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autoSpaceDE w:val="0"/>
        <w:autoSpaceDN w:val="0"/>
        <w:adjustRightInd w:val="0"/>
        <w:jc w:val="center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葛店开发区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普惠性民办幼儿园申报表</w:t>
      </w:r>
    </w:p>
    <w:tbl>
      <w:tblPr>
        <w:tblStyle w:val="2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6"/>
        <w:gridCol w:w="572"/>
        <w:gridCol w:w="681"/>
        <w:gridCol w:w="874"/>
        <w:gridCol w:w="176"/>
        <w:gridCol w:w="280"/>
        <w:gridCol w:w="89"/>
        <w:gridCol w:w="576"/>
        <w:gridCol w:w="477"/>
        <w:gridCol w:w="363"/>
        <w:gridCol w:w="205"/>
        <w:gridCol w:w="635"/>
        <w:gridCol w:w="242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幼儿园名称</w:t>
            </w:r>
          </w:p>
        </w:tc>
        <w:tc>
          <w:tcPr>
            <w:tcW w:w="65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幼儿园地址</w:t>
            </w:r>
          </w:p>
        </w:tc>
        <w:tc>
          <w:tcPr>
            <w:tcW w:w="65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幼儿园电话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办学许可证编号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6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主办者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（单位、人）</w:t>
            </w:r>
          </w:p>
        </w:tc>
        <w:tc>
          <w:tcPr>
            <w:tcW w:w="7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1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园长</w:t>
            </w:r>
          </w:p>
        </w:tc>
        <w:tc>
          <w:tcPr>
            <w:tcW w:w="14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建园时间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目前等级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审批时间</w:t>
            </w: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教师情况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总数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持证数</w:t>
            </w:r>
          </w:p>
        </w:tc>
        <w:tc>
          <w:tcPr>
            <w:tcW w:w="15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大专及以上学历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9" w:leftChars="-5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平均</w:t>
            </w:r>
          </w:p>
          <w:p>
            <w:pPr>
              <w:spacing w:line="0" w:lineRule="atLeast"/>
              <w:ind w:left="-109" w:leftChars="-5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工资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缴纳社保人数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8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oftHyphen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 生 情 况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大班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中班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小班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托班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  级  数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幼 儿 人 数</w:t>
            </w:r>
          </w:p>
        </w:tc>
        <w:tc>
          <w:tcPr>
            <w:tcW w:w="1253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平均保教费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（元/月）</w:t>
            </w:r>
          </w:p>
        </w:tc>
        <w:tc>
          <w:tcPr>
            <w:tcW w:w="23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9" w:leftChars="-52" w:right="-46" w:rightChars="-2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22" w:leftChars="-58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伙食费</w:t>
            </w:r>
          </w:p>
          <w:p>
            <w:pPr>
              <w:spacing w:line="0" w:lineRule="atLeast"/>
              <w:ind w:left="-122" w:leftChars="-58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(元/月)</w:t>
            </w:r>
          </w:p>
        </w:tc>
        <w:tc>
          <w:tcPr>
            <w:tcW w:w="303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幼儿园办园基本要求达标情  况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（以教育行政部门年检考核为依据）</w:t>
            </w:r>
          </w:p>
        </w:tc>
        <w:tc>
          <w:tcPr>
            <w:tcW w:w="72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after="156" w:afterLines="50"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</w:tbl>
    <w:p>
      <w:pPr>
        <w:spacing w:line="40" w:lineRule="exac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2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7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幼儿园主办单位意见</w:t>
            </w:r>
          </w:p>
          <w:p>
            <w:pPr>
              <w:ind w:firstLine="5742" w:firstLineChars="20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主办单位（盖章）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 诺</w:t>
            </w:r>
          </w:p>
        </w:tc>
        <w:tc>
          <w:tcPr>
            <w:tcW w:w="7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一、申报表内容属实；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二、严格按照规定班额招生；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三、专项经费按规定的比例分配使用；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四、严格落实普惠性民办幼儿园相关要求，如有违反，自愿接受有关处理。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left="1050" w:leftChars="500" w:firstLine="2800" w:firstLineChars="1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承诺人：      （盖章）</w:t>
            </w:r>
          </w:p>
          <w:p>
            <w:pPr>
              <w:ind w:left="1050" w:leftChars="500" w:firstLine="2800" w:firstLineChars="1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乡镇中心学校初审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</w:p>
          <w:p>
            <w:pPr>
              <w:ind w:firstLine="3220" w:firstLineChars="1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签字：         单位盖章               </w:t>
            </w:r>
          </w:p>
          <w:p>
            <w:pPr>
              <w:spacing w:line="240" w:lineRule="exact"/>
              <w:ind w:firstLine="2800" w:firstLineChars="10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年    月    日 </w:t>
            </w:r>
          </w:p>
          <w:p>
            <w:pPr>
              <w:ind w:firstLine="5180" w:firstLineChars="18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区社发局审核意见</w:t>
            </w:r>
          </w:p>
        </w:tc>
        <w:tc>
          <w:tcPr>
            <w:tcW w:w="73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0" w:firstLineChars="10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签字：         单位盖章               </w:t>
            </w:r>
          </w:p>
          <w:p>
            <w:pPr>
              <w:spacing w:line="240" w:lineRule="exact"/>
              <w:ind w:firstLine="2800" w:firstLineChars="10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年    月    日 </w:t>
            </w:r>
          </w:p>
        </w:tc>
      </w:tr>
    </w:tbl>
    <w:p>
      <w:pPr>
        <w:widowControl/>
        <w:shd w:val="clear" w:color="auto" w:fill="FFFFFF"/>
        <w:spacing w:line="360" w:lineRule="atLeast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ZmZkYjkwOTc1ZTc3MTJkYmFlZDljYjk3ZDdhY2UifQ=="/>
  </w:docVars>
  <w:rsids>
    <w:rsidRoot w:val="1D920639"/>
    <w:rsid w:val="1D92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2022-06-29T02:15:00Z</dcterms:created>
  <dc:creator>再坚持努力一下</dc:creator>
  <cp:lastModifiedBy>再坚持努力一下</cp:lastModifiedBy>
  <dcterms:modified xsi:type="dcterms:W3CDTF">2022-06-29T02:18:21Z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9C4A55AB75AA4E9EA9E18D8EFFDDFFE5</vt:lpwstr>
  </property>
</Properties>
</file>