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7D2F7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6"/>
          <w:szCs w:val="36"/>
        </w:rPr>
        <w:t>鄂州市葛店经开区自规局</w:t>
      </w:r>
      <w:r>
        <w:rPr>
          <w:rFonts w:hint="eastAsia"/>
          <w:b/>
          <w:bCs/>
          <w:sz w:val="36"/>
          <w:szCs w:val="36"/>
          <w:lang w:eastAsia="zh-CN"/>
        </w:rPr>
        <w:t>“一住两公”土壤环境状况调查评估技术服务</w:t>
      </w:r>
      <w:r>
        <w:rPr>
          <w:rFonts w:hint="eastAsia"/>
          <w:b/>
          <w:bCs/>
          <w:sz w:val="36"/>
          <w:szCs w:val="36"/>
        </w:rPr>
        <w:t>政府采购验收报告</w:t>
      </w:r>
    </w:p>
    <w:p w14:paraId="2615EC53">
      <w:pPr>
        <w:jc w:val="center"/>
        <w:rPr>
          <w:rFonts w:hint="eastAsia"/>
          <w:b/>
          <w:bCs/>
          <w:sz w:val="30"/>
          <w:szCs w:val="30"/>
        </w:rPr>
      </w:pPr>
    </w:p>
    <w:p w14:paraId="300DE77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一、合同编号：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GDTRD2025-00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</w:p>
    <w:p w14:paraId="3294FEA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1891" w:right="0" w:hanging="1891" w:hangingChars="7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二、合同名称：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鄂州市自然资源和规划局葛店分局本级“一住两公”土壤环境状况调查评估技术服务合同</w:t>
      </w:r>
    </w:p>
    <w:p w14:paraId="2EB0FE0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三、项目编号：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420705-2025-00021</w:t>
      </w:r>
    </w:p>
    <w:p w14:paraId="296CF84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“一住两公”土壤环境状况调查评估</w:t>
      </w:r>
    </w:p>
    <w:p w14:paraId="288BC3A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五、合同主体</w:t>
      </w:r>
    </w:p>
    <w:p w14:paraId="5EDC9F5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1.采购人（甲方）：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鄂州市自然资源和规划局葛店分局</w:t>
      </w:r>
    </w:p>
    <w:p w14:paraId="48EF8DB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2.地  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葛店经开区综合服务中心</w:t>
      </w:r>
    </w:p>
    <w:p w14:paraId="1C8AC71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3.联 系 方 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027-60811737</w:t>
      </w:r>
      <w:bookmarkStart w:id="0" w:name="_GoBack"/>
      <w:bookmarkEnd w:id="0"/>
    </w:p>
    <w:p w14:paraId="2ED3A86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4.供应商（乙方）：湖北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中跃环保咨询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有限公司</w:t>
      </w:r>
    </w:p>
    <w:p w14:paraId="7B4D123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5.地  址：湖北省武汉市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黄陂区盘龙城经济开发区卓尔优势企业总部基地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1栋8层6室</w:t>
      </w:r>
    </w:p>
    <w:p w14:paraId="17040EF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6.联 系 方 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15795742802</w:t>
      </w:r>
    </w:p>
    <w:p w14:paraId="7EDDA92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六、合同主要信息</w:t>
      </w:r>
    </w:p>
    <w:p w14:paraId="394D44A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1、服务内容：</w:t>
      </w:r>
    </w:p>
    <w:p w14:paraId="458AF6F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按合同要求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完成“一住两公”土壤环境状况调查评估第二次1包段8个地块的土壤污染状况初步调查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，经专家评审无意见后取得市生态环境局相关地块备案文件。</w:t>
      </w:r>
    </w:p>
    <w:p w14:paraId="4C68FF7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2、服务要求：</w:t>
      </w:r>
    </w:p>
    <w:p w14:paraId="5FE8A6B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依据国家、地方及行业现行的标准、规范和规程，开展土壤环境状况调查评估工作，确保工作质量和进度。</w:t>
      </w:r>
    </w:p>
    <w:p w14:paraId="46ED344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服务期限：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2个月</w:t>
      </w:r>
    </w:p>
    <w:p w14:paraId="0210A63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Chars="0"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4、服务地点：甲方指定地点</w:t>
      </w:r>
    </w:p>
    <w:p w14:paraId="6814A80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七、验收日期：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5年11月18日</w:t>
      </w:r>
    </w:p>
    <w:p w14:paraId="142E45E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八、验收组成员：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单位相关负责人验收</w:t>
      </w:r>
    </w:p>
    <w:p w14:paraId="1FA35ED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九、验收意见：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同意验收</w:t>
      </w:r>
    </w:p>
    <w:p w14:paraId="2E622DD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十、其他补充事宜：</w:t>
      </w:r>
    </w:p>
    <w:p w14:paraId="5490BD0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both"/>
        <w:textAlignment w:val="auto"/>
        <w:rPr>
          <w:rFonts w:hint="eastAsia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C55899"/>
    <w:multiLevelType w:val="singleLevel"/>
    <w:tmpl w:val="A9C55899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600B9"/>
    <w:rsid w:val="18B018D2"/>
    <w:rsid w:val="25C9166E"/>
    <w:rsid w:val="677C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512</Characters>
  <Lines>0</Lines>
  <Paragraphs>0</Paragraphs>
  <TotalTime>0</TotalTime>
  <ScaleCrop>false</ScaleCrop>
  <LinksUpToDate>false</LinksUpToDate>
  <CharactersWithSpaces>522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2025-11-20T03:14:00Z</dcterms:created>
  <dc:creator>Administrator</dc:creator>
  <cp:lastModifiedBy>Can</cp:lastModifiedBy>
  <dcterms:modified xsi:type="dcterms:W3CDTF">2025-11-20T07:11:59Z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eyJoZGlkIjoiMDYzN2E1NWQ4Mjc1NDQ2MmZjNzhkYjQyY2YwYWZmMDIiLCJ1c2VySWQiOiIxMDIxNDE5MzM5In0=</vt:lpwstr>
  </property>
  <property fmtid="{D5CDD505-2E9C-101B-9397-08002B2CF9AE}" pid="4" name="ICV">
    <vt:lpwstr>3F17D2F4D96B4E4E8D01A3EA8F81740A_12</vt:lpwstr>
  </property>
</Properties>
</file>