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500" w:lineRule="exact"/>
        <w:ind w:firstLine="627" w:firstLineChars="196"/>
        <w:rPr>
          <w:rFonts w:ascii="Times New Roman" w:hAnsi="Times New Roman" w:eastAsia="仿宋_GB2312" w:cs="Times New Roman"/>
          <w:sz w:val="32"/>
        </w:rPr>
      </w:pPr>
    </w:p>
    <w:p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spacing w:line="50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物资分配表</w:t>
      </w:r>
    </w:p>
    <w:p>
      <w:pPr>
        <w:spacing w:line="500" w:lineRule="exact"/>
        <w:jc w:val="center"/>
        <w:rPr>
          <w:b/>
          <w:bCs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惠氏幼儿配方奶粉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3段 ，嘉宝营养米粉 适合1-3岁幼儿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tbl>
      <w:tblPr>
        <w:tblStyle w:val="5"/>
        <w:tblW w:w="10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0"/>
        <w:gridCol w:w="1728"/>
        <w:gridCol w:w="2537"/>
        <w:gridCol w:w="2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301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发放范围（单位）</w:t>
            </w:r>
          </w:p>
        </w:tc>
        <w:tc>
          <w:tcPr>
            <w:tcW w:w="172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奶粉数量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（罐*900g）</w:t>
            </w:r>
          </w:p>
        </w:tc>
        <w:tc>
          <w:tcPr>
            <w:tcW w:w="25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米粉数量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（听*250g）</w:t>
            </w:r>
          </w:p>
        </w:tc>
        <w:tc>
          <w:tcPr>
            <w:tcW w:w="277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物资接收</w:t>
            </w:r>
          </w:p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（发放）单位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01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区内定点收治医院</w:t>
            </w:r>
          </w:p>
        </w:tc>
        <w:tc>
          <w:tcPr>
            <w:tcW w:w="172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253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77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葛店卫计科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30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乡镇各村湾</w:t>
            </w:r>
          </w:p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（含还建小区）</w:t>
            </w:r>
          </w:p>
        </w:tc>
        <w:tc>
          <w:tcPr>
            <w:tcW w:w="172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350</w:t>
            </w:r>
          </w:p>
        </w:tc>
        <w:tc>
          <w:tcPr>
            <w:tcW w:w="253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700</w:t>
            </w:r>
          </w:p>
        </w:tc>
        <w:tc>
          <w:tcPr>
            <w:tcW w:w="277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葛店镇妇联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01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区内各物业小区</w:t>
            </w:r>
          </w:p>
        </w:tc>
        <w:tc>
          <w:tcPr>
            <w:tcW w:w="172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253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400</w:t>
            </w:r>
          </w:p>
        </w:tc>
        <w:tc>
          <w:tcPr>
            <w:tcW w:w="277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区房产局</w:t>
            </w:r>
          </w:p>
        </w:tc>
      </w:tr>
    </w:tbl>
    <w:p/>
    <w:p>
      <w:pPr>
        <w:widowControl/>
        <w:spacing w:line="500" w:lineRule="exact"/>
        <w:jc w:val="left"/>
        <w:textAlignment w:val="baseline"/>
        <w:rPr>
          <w:rStyle w:val="7"/>
          <w:rFonts w:hint="eastAsia" w:ascii="黑体" w:hAnsi="黑体" w:eastAsia="黑体" w:cs="黑体"/>
          <w:bCs/>
          <w:sz w:val="32"/>
          <w:szCs w:val="32"/>
        </w:rPr>
      </w:pPr>
    </w:p>
    <w:p>
      <w:pPr>
        <w:tabs>
          <w:tab w:val="left" w:pos="2977"/>
        </w:tabs>
        <w:ind w:firstLine="840" w:firstLineChars="300"/>
        <w:textAlignment w:val="baseline"/>
        <w:rPr>
          <w:rStyle w:val="7"/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B2600"/>
    <w:rsid w:val="00034F24"/>
    <w:rsid w:val="000407FD"/>
    <w:rsid w:val="000860DB"/>
    <w:rsid w:val="000C11C5"/>
    <w:rsid w:val="00396900"/>
    <w:rsid w:val="006735A8"/>
    <w:rsid w:val="00AB00E8"/>
    <w:rsid w:val="00B172F5"/>
    <w:rsid w:val="00EC0F03"/>
    <w:rsid w:val="022051B7"/>
    <w:rsid w:val="0EF31CBB"/>
    <w:rsid w:val="100225B9"/>
    <w:rsid w:val="14372D25"/>
    <w:rsid w:val="28AA0E33"/>
    <w:rsid w:val="31C658AD"/>
    <w:rsid w:val="34E5303D"/>
    <w:rsid w:val="35D70FFA"/>
    <w:rsid w:val="378714DC"/>
    <w:rsid w:val="3C1C5270"/>
    <w:rsid w:val="3FEF5B02"/>
    <w:rsid w:val="40C84BB6"/>
    <w:rsid w:val="411B1E4D"/>
    <w:rsid w:val="416207E8"/>
    <w:rsid w:val="54BA08DD"/>
    <w:rsid w:val="54DD6BE2"/>
    <w:rsid w:val="561E30EF"/>
    <w:rsid w:val="5B7A36C5"/>
    <w:rsid w:val="63E11875"/>
    <w:rsid w:val="683D5BBA"/>
    <w:rsid w:val="6A1B2600"/>
    <w:rsid w:val="6AB46E33"/>
    <w:rsid w:val="708116CB"/>
    <w:rsid w:val="72BB2B78"/>
    <w:rsid w:val="757F0C35"/>
    <w:rsid w:val="75B439F0"/>
    <w:rsid w:val="763553D1"/>
    <w:rsid w:val="7EF14AB3"/>
    <w:rsid w:val="7FA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qFormat/>
    <w:uiPriority w:val="0"/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font31"/>
    <w:basedOn w:val="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0">
    <w:name w:val="页眉 Char"/>
    <w:basedOn w:val="6"/>
    <w:link w:val="3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334</Words>
  <Characters>1905</Characters>
  <Lines>15</Lines>
  <Paragraphs>4</Paragraphs>
  <TotalTime>15</TotalTime>
  <ScaleCrop>false</ScaleCrop>
  <LinksUpToDate>false</LinksUpToDate>
  <CharactersWithSpaces>2235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2020-02-20T02:49:00Z</dcterms:created>
  <dc:creator>卡布奇诺</dc:creator>
  <cp:lastModifiedBy>夏之雪</cp:lastModifiedBy>
  <cp:lastPrinted>2020-02-21T03:34:00Z</cp:lastPrinted>
  <dcterms:modified xsi:type="dcterms:W3CDTF">2020-02-27T07:25:23Z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