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A6B7" w14:textId="2D4C7B11" w:rsidR="00D9095C" w:rsidRPr="00F10317" w:rsidRDefault="00197E39">
      <w:pPr>
        <w:spacing w:line="560" w:lineRule="exact"/>
        <w:ind w:firstLineChars="2000" w:firstLine="5600"/>
        <w:rPr>
          <w:rFonts w:ascii="黑体" w:eastAsia="黑体" w:hAnsi="黑体" w:cs="Times New Roman"/>
          <w:sz w:val="28"/>
          <w:szCs w:val="28"/>
        </w:rPr>
      </w:pPr>
      <w:r w:rsidRPr="00F10317">
        <w:rPr>
          <w:rFonts w:ascii="黑体" w:eastAsia="黑体" w:hAnsi="黑体" w:cs="Times New Roman" w:hint="eastAsia"/>
          <w:sz w:val="28"/>
          <w:szCs w:val="28"/>
        </w:rPr>
        <w:t xml:space="preserve">项目编号：           </w:t>
      </w:r>
    </w:p>
    <w:p w14:paraId="40E2B849" w14:textId="77777777" w:rsidR="00D9095C" w:rsidRPr="00F10317" w:rsidRDefault="00D9095C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14:paraId="54C4A175" w14:textId="77777777" w:rsidR="00D9095C" w:rsidRPr="00F10317" w:rsidRDefault="00D9095C">
      <w:pPr>
        <w:rPr>
          <w:rFonts w:ascii="黑体" w:eastAsia="黑体" w:hAnsi="黑体" w:cs="Times New Roman"/>
          <w:sz w:val="32"/>
          <w:szCs w:val="32"/>
        </w:rPr>
      </w:pPr>
    </w:p>
    <w:p w14:paraId="1672F6A6" w14:textId="77777777" w:rsidR="00D9095C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/>
          <w:sz w:val="44"/>
          <w:szCs w:val="44"/>
        </w:rPr>
      </w:pPr>
      <w:bookmarkStart w:id="0" w:name="_Hlk58251525"/>
      <w:r w:rsidRPr="00F10317">
        <w:rPr>
          <w:rFonts w:ascii="黑体" w:eastAsia="黑体" w:hAnsi="黑体" w:cs="黑体"/>
          <w:sz w:val="44"/>
          <w:szCs w:val="44"/>
        </w:rPr>
        <w:t>2021年大数据产业发展试点示范项目      申报书</w:t>
      </w:r>
    </w:p>
    <w:p w14:paraId="0526198E" w14:textId="51DA6093" w:rsidR="00D743A5" w:rsidRPr="00F10317" w:rsidRDefault="00D743A5" w:rsidP="00D743A5">
      <w:pPr>
        <w:pStyle w:val="2"/>
        <w:spacing w:before="0" w:after="0" w:line="560" w:lineRule="exact"/>
        <w:jc w:val="center"/>
        <w:rPr>
          <w:rFonts w:ascii="楷体" w:eastAsia="楷体" w:hAnsi="楷体" w:cs="楷体"/>
          <w:sz w:val="36"/>
          <w:szCs w:val="28"/>
        </w:rPr>
      </w:pPr>
      <w:r w:rsidRPr="00F10317">
        <w:rPr>
          <w:rFonts w:ascii="楷体" w:eastAsia="楷体" w:hAnsi="楷体" w:cs="楷体" w:hint="eastAsia"/>
          <w:sz w:val="36"/>
          <w:szCs w:val="28"/>
        </w:rPr>
        <w:t>（</w:t>
      </w:r>
      <w:r>
        <w:rPr>
          <w:rFonts w:ascii="楷体" w:eastAsia="楷体" w:hAnsi="楷体" w:cs="楷体" w:hint="eastAsia"/>
          <w:sz w:val="36"/>
          <w:szCs w:val="28"/>
        </w:rPr>
        <w:t>工业</w:t>
      </w:r>
      <w:r w:rsidRPr="00F10317">
        <w:rPr>
          <w:rFonts w:ascii="楷体" w:eastAsia="楷体" w:hAnsi="楷体" w:cs="楷体" w:hint="eastAsia"/>
          <w:sz w:val="36"/>
          <w:szCs w:val="28"/>
        </w:rPr>
        <w:t>大数据应用）</w:t>
      </w:r>
    </w:p>
    <w:p w14:paraId="2A3317D5" w14:textId="77777777" w:rsidR="00D743A5" w:rsidRPr="00D743A5" w:rsidRDefault="00D743A5" w:rsidP="00D743A5"/>
    <w:bookmarkEnd w:id="0"/>
    <w:p w14:paraId="171C84F7" w14:textId="77777777" w:rsidR="00D9095C" w:rsidRPr="00F10317" w:rsidRDefault="00D9095C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3C25C761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05EB14D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BC4A161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616FC7E0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853BAB6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5F2EA5E4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B9F0A80" w14:textId="63660EAB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 w:rsidRPr="00F10317">
        <w:rPr>
          <w:rFonts w:ascii="黑体" w:eastAsia="黑体" w:hAnsi="黑体" w:hint="eastAsia"/>
          <w:sz w:val="32"/>
          <w:szCs w:val="32"/>
        </w:rPr>
        <w:t>项  目  名  称：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</w:t>
      </w:r>
      <w:r w:rsidR="00B1197B" w:rsidRPr="00F10317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</w:t>
      </w:r>
    </w:p>
    <w:p w14:paraId="3F628ED7" w14:textId="3895BC50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 xml:space="preserve">申  报  </w:t>
      </w:r>
      <w:r w:rsidRPr="00F10317">
        <w:rPr>
          <w:rFonts w:ascii="黑体" w:eastAsia="黑体" w:hAnsi="黑体"/>
          <w:sz w:val="32"/>
          <w:szCs w:val="32"/>
        </w:rPr>
        <w:t>方</w:t>
      </w:r>
      <w:r w:rsidRPr="00F10317">
        <w:rPr>
          <w:rFonts w:ascii="黑体" w:eastAsia="黑体" w:hAnsi="黑体" w:hint="eastAsia"/>
          <w:sz w:val="32"/>
          <w:szCs w:val="32"/>
        </w:rPr>
        <w:t xml:space="preserve">  </w:t>
      </w:r>
      <w:r w:rsidRPr="00F10317">
        <w:rPr>
          <w:rFonts w:ascii="黑体" w:eastAsia="黑体" w:hAnsi="黑体"/>
          <w:sz w:val="32"/>
          <w:szCs w:val="32"/>
        </w:rPr>
        <w:t>向</w:t>
      </w:r>
      <w:r w:rsidRPr="00F10317">
        <w:rPr>
          <w:rFonts w:ascii="黑体" w:eastAsia="黑体" w:hAnsi="黑体" w:hint="eastAsia"/>
          <w:sz w:val="32"/>
          <w:szCs w:val="32"/>
        </w:rPr>
        <w:t>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</w:t>
      </w:r>
      <w:r w:rsidR="00B1197B" w:rsidRPr="00F10317">
        <w:rPr>
          <w:rFonts w:ascii="黑体" w:eastAsia="黑体" w:hAnsi="黑体"/>
          <w:sz w:val="32"/>
          <w:szCs w:val="32"/>
          <w:u w:val="single"/>
        </w:rPr>
        <w:t xml:space="preserve">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</w:t>
      </w:r>
    </w:p>
    <w:p w14:paraId="430EACBD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申报</w:t>
      </w:r>
      <w:r w:rsidRPr="00F10317">
        <w:rPr>
          <w:rFonts w:ascii="黑体" w:eastAsia="黑体" w:hAnsi="黑体"/>
          <w:sz w:val="32"/>
          <w:szCs w:val="32"/>
        </w:rPr>
        <w:t>单位</w:t>
      </w:r>
      <w:r w:rsidRPr="00F10317">
        <w:rPr>
          <w:rFonts w:ascii="黑体" w:eastAsia="黑体" w:hAnsi="黑体" w:hint="eastAsia"/>
          <w:sz w:val="32"/>
          <w:szCs w:val="32"/>
        </w:rPr>
        <w:t>（盖章）：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</w:t>
      </w:r>
    </w:p>
    <w:p w14:paraId="677C8CE2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  报  日  期：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F10317">
        <w:rPr>
          <w:rFonts w:ascii="黑体" w:eastAsia="黑体" w:hAnsi="黑体" w:hint="eastAsia"/>
          <w:sz w:val="32"/>
          <w:szCs w:val="32"/>
        </w:rPr>
        <w:t>年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月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日</w:t>
      </w:r>
    </w:p>
    <w:p w14:paraId="3035A04E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</w:pPr>
    </w:p>
    <w:p w14:paraId="1453A0E3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  <w:sectPr w:rsidR="00D9095C" w:rsidRPr="00F10317"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674FE20E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36"/>
          <w:szCs w:val="36"/>
        </w:rPr>
      </w:pPr>
      <w:r w:rsidRPr="00F10317">
        <w:rPr>
          <w:rFonts w:ascii="黑体" w:eastAsia="黑体" w:hAnsi="黑体" w:cs="黑体"/>
          <w:sz w:val="36"/>
          <w:szCs w:val="36"/>
        </w:rPr>
        <w:lastRenderedPageBreak/>
        <w:t>申报书填写说明</w:t>
      </w:r>
    </w:p>
    <w:p w14:paraId="7EA018C3" w14:textId="77777777" w:rsidR="00D9095C" w:rsidRPr="00F10317" w:rsidRDefault="00D9095C"/>
    <w:p w14:paraId="5EE2DD56" w14:textId="6DA9FFA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一、申报主体应仔细阅读《工业和信息化部办公厅关于组织开展2021年大数据产业发展试点示范项目申报工作的通知》及《2021年大数据产业发展试点示范项目申报和实施指南》（附件）。</w:t>
      </w:r>
    </w:p>
    <w:p w14:paraId="405206AE" w14:textId="0C84D2AE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二、申报主体需登录</w:t>
      </w:r>
      <w:r w:rsidRPr="00F10317">
        <w:rPr>
          <w:rFonts w:ascii="仿宋" w:eastAsia="仿宋" w:hAnsi="仿宋" w:cs="仿宋" w:hint="eastAsia"/>
          <w:sz w:val="32"/>
          <w:szCs w:val="32"/>
        </w:rPr>
        <w:t>“2021年大数据产业发展试点示范项目申报系统”（http://www.bdcases.org.cn）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，如实、详细地填写每一部分内容，要求提供证明材料处</w:t>
      </w:r>
      <w:r w:rsidR="00062E20" w:rsidRPr="00F1031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请在附件</w:t>
      </w:r>
      <w:r w:rsidR="00976FB8" w:rsidRPr="00F1031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中进行补充</w:t>
      </w:r>
      <w:r w:rsidR="00976FB8" w:rsidRPr="00F10317">
        <w:rPr>
          <w:rFonts w:ascii="仿宋_GB2312" w:eastAsia="仿宋_GB2312" w:hAnsi="仿宋_GB2312" w:cs="仿宋_GB2312" w:hint="eastAsia"/>
          <w:sz w:val="32"/>
          <w:szCs w:val="32"/>
        </w:rPr>
        <w:t>，相关证明资质文件请加盖公章后上传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。除另有说明外，原则上申报表中栏目不得空缺。</w:t>
      </w:r>
    </w:p>
    <w:p w14:paraId="463943A2" w14:textId="225996FD" w:rsidR="00D9095C" w:rsidRPr="00494DDC" w:rsidRDefault="00976FB8" w:rsidP="00494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三、原则上，申报主体所申报的项目</w:t>
      </w:r>
      <w:proofErr w:type="gramStart"/>
      <w:r w:rsidRPr="00F10317">
        <w:rPr>
          <w:rFonts w:ascii="仿宋_GB2312" w:eastAsia="仿宋_GB2312" w:hAnsi="仿宋_GB2312" w:cs="仿宋_GB2312" w:hint="eastAsia"/>
          <w:sz w:val="32"/>
          <w:szCs w:val="32"/>
        </w:rPr>
        <w:t>需拥有</w:t>
      </w:r>
      <w:proofErr w:type="gramEnd"/>
      <w:r w:rsidRPr="00F10317">
        <w:rPr>
          <w:rFonts w:ascii="仿宋_GB2312" w:eastAsia="仿宋_GB2312" w:hAnsi="仿宋_GB2312" w:cs="仿宋_GB2312" w:hint="eastAsia"/>
          <w:sz w:val="32"/>
          <w:szCs w:val="32"/>
        </w:rPr>
        <w:t>自主知识产权，对提供参评的全部资料的真实性负责，并签署《企业责任声明》（见附件2，由系统下载打印，加盖公章后上传）。</w:t>
      </w:r>
    </w:p>
    <w:p w14:paraId="1DE473CC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</w:pPr>
    </w:p>
    <w:p w14:paraId="603B19B2" w14:textId="77777777" w:rsidR="00D9095C" w:rsidRPr="00F10317" w:rsidRDefault="00D9095C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  <w:sectPr w:rsidR="00D9095C" w:rsidRPr="00F10317">
          <w:footerReference w:type="even" r:id="rId10"/>
          <w:footerReference w:type="default" r:id="rId11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5655B188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b/>
          <w:bCs/>
          <w:sz w:val="28"/>
          <w:szCs w:val="22"/>
        </w:rPr>
        <w:lastRenderedPageBreak/>
        <w:t>一、</w:t>
      </w:r>
      <w:r w:rsidRPr="00F10317">
        <w:rPr>
          <w:rStyle w:val="2Char"/>
          <w:rFonts w:hint="eastAsia"/>
          <w:b/>
          <w:bCs/>
          <w:sz w:val="28"/>
          <w:szCs w:val="22"/>
        </w:rPr>
        <w:t>基本信息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087"/>
        <w:gridCol w:w="2147"/>
        <w:gridCol w:w="1289"/>
        <w:gridCol w:w="2252"/>
      </w:tblGrid>
      <w:tr w:rsidR="00D9095C" w:rsidRPr="00F10317" w14:paraId="01F67E05" w14:textId="77777777" w:rsidTr="00E233D0">
        <w:trPr>
          <w:jc w:val="center"/>
        </w:trPr>
        <w:tc>
          <w:tcPr>
            <w:tcW w:w="8740" w:type="dxa"/>
            <w:gridSpan w:val="5"/>
            <w:shd w:val="clear" w:color="auto" w:fill="BFBFBF"/>
            <w:vAlign w:val="center"/>
          </w:tcPr>
          <w:p w14:paraId="30888F84" w14:textId="77777777" w:rsidR="00D9095C" w:rsidRPr="00F10317" w:rsidRDefault="00197E39">
            <w:pPr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t>（一）申报单位情况</w:t>
            </w:r>
          </w:p>
        </w:tc>
      </w:tr>
      <w:tr w:rsidR="00D9095C" w:rsidRPr="00F10317" w14:paraId="1BD42DA1" w14:textId="77777777" w:rsidTr="00E233D0">
        <w:trPr>
          <w:jc w:val="center"/>
        </w:trPr>
        <w:tc>
          <w:tcPr>
            <w:tcW w:w="1965" w:type="dxa"/>
            <w:vAlign w:val="center"/>
          </w:tcPr>
          <w:p w14:paraId="684D28B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单位名称</w:t>
            </w:r>
          </w:p>
          <w:p w14:paraId="73208080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（填写全称）</w:t>
            </w:r>
          </w:p>
        </w:tc>
        <w:tc>
          <w:tcPr>
            <w:tcW w:w="6775" w:type="dxa"/>
            <w:gridSpan w:val="4"/>
            <w:vAlign w:val="center"/>
          </w:tcPr>
          <w:p w14:paraId="40EE94ED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232A3D12" w14:textId="77777777" w:rsidTr="00E233D0">
        <w:trPr>
          <w:jc w:val="center"/>
        </w:trPr>
        <w:tc>
          <w:tcPr>
            <w:tcW w:w="1965" w:type="dxa"/>
            <w:vMerge w:val="restart"/>
            <w:vAlign w:val="center"/>
          </w:tcPr>
          <w:p w14:paraId="35E731AF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申报联系人</w:t>
            </w:r>
          </w:p>
        </w:tc>
        <w:tc>
          <w:tcPr>
            <w:tcW w:w="1087" w:type="dxa"/>
            <w:vAlign w:val="center"/>
          </w:tcPr>
          <w:p w14:paraId="0169E942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姓名</w:t>
            </w:r>
          </w:p>
        </w:tc>
        <w:tc>
          <w:tcPr>
            <w:tcW w:w="2147" w:type="dxa"/>
            <w:vAlign w:val="center"/>
          </w:tcPr>
          <w:p w14:paraId="572644EB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vAlign w:val="center"/>
          </w:tcPr>
          <w:p w14:paraId="722ED132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手机</w:t>
            </w:r>
          </w:p>
        </w:tc>
        <w:tc>
          <w:tcPr>
            <w:tcW w:w="2252" w:type="dxa"/>
            <w:vAlign w:val="center"/>
          </w:tcPr>
          <w:p w14:paraId="091C7111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5F23146D" w14:textId="77777777" w:rsidTr="00E233D0">
        <w:trPr>
          <w:jc w:val="center"/>
        </w:trPr>
        <w:tc>
          <w:tcPr>
            <w:tcW w:w="1965" w:type="dxa"/>
            <w:vMerge/>
            <w:vAlign w:val="center"/>
          </w:tcPr>
          <w:p w14:paraId="26758F3E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vAlign w:val="center"/>
          </w:tcPr>
          <w:p w14:paraId="0704FDB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职务</w:t>
            </w:r>
          </w:p>
        </w:tc>
        <w:tc>
          <w:tcPr>
            <w:tcW w:w="2147" w:type="dxa"/>
            <w:vAlign w:val="center"/>
          </w:tcPr>
          <w:p w14:paraId="658708AF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vAlign w:val="center"/>
          </w:tcPr>
          <w:p w14:paraId="0865174A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传真</w:t>
            </w:r>
          </w:p>
        </w:tc>
        <w:tc>
          <w:tcPr>
            <w:tcW w:w="2252" w:type="dxa"/>
            <w:vAlign w:val="center"/>
          </w:tcPr>
          <w:p w14:paraId="293B3312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7A2EEF0D" w14:textId="77777777" w:rsidTr="00E233D0">
        <w:trPr>
          <w:jc w:val="center"/>
        </w:trPr>
        <w:tc>
          <w:tcPr>
            <w:tcW w:w="1965" w:type="dxa"/>
            <w:vMerge/>
            <w:vAlign w:val="center"/>
          </w:tcPr>
          <w:p w14:paraId="5FD38019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vAlign w:val="center"/>
          </w:tcPr>
          <w:p w14:paraId="4FE62B8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邮箱</w:t>
            </w:r>
          </w:p>
        </w:tc>
        <w:tc>
          <w:tcPr>
            <w:tcW w:w="5688" w:type="dxa"/>
            <w:gridSpan w:val="3"/>
            <w:vAlign w:val="center"/>
          </w:tcPr>
          <w:p w14:paraId="4C1FC755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50F6FB96" w14:textId="77777777" w:rsidTr="00E233D0">
        <w:trPr>
          <w:jc w:val="center"/>
        </w:trPr>
        <w:tc>
          <w:tcPr>
            <w:tcW w:w="1965" w:type="dxa"/>
            <w:vAlign w:val="center"/>
          </w:tcPr>
          <w:p w14:paraId="7595CA7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注册资本（万元）</w:t>
            </w:r>
          </w:p>
        </w:tc>
        <w:tc>
          <w:tcPr>
            <w:tcW w:w="3234" w:type="dxa"/>
            <w:gridSpan w:val="2"/>
            <w:vAlign w:val="center"/>
          </w:tcPr>
          <w:p w14:paraId="0E863EE2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vAlign w:val="center"/>
          </w:tcPr>
          <w:p w14:paraId="4F27285C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法定代表人</w:t>
            </w:r>
          </w:p>
        </w:tc>
        <w:tc>
          <w:tcPr>
            <w:tcW w:w="2252" w:type="dxa"/>
            <w:vAlign w:val="center"/>
          </w:tcPr>
          <w:p w14:paraId="2C443D78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4DF00410" w14:textId="77777777" w:rsidTr="00E233D0">
        <w:trPr>
          <w:jc w:val="center"/>
        </w:trPr>
        <w:tc>
          <w:tcPr>
            <w:tcW w:w="1965" w:type="dxa"/>
            <w:vAlign w:val="center"/>
          </w:tcPr>
          <w:p w14:paraId="2E1E7EE9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单位注册地址</w:t>
            </w:r>
          </w:p>
        </w:tc>
        <w:tc>
          <w:tcPr>
            <w:tcW w:w="6775" w:type="dxa"/>
            <w:gridSpan w:val="4"/>
            <w:vAlign w:val="center"/>
          </w:tcPr>
          <w:p w14:paraId="62F78D2E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21428B38" w14:textId="77777777" w:rsidTr="00E233D0">
        <w:trPr>
          <w:jc w:val="center"/>
        </w:trPr>
        <w:tc>
          <w:tcPr>
            <w:tcW w:w="1965" w:type="dxa"/>
            <w:vAlign w:val="center"/>
          </w:tcPr>
          <w:p w14:paraId="0BD8B84D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单位办公地址</w:t>
            </w:r>
          </w:p>
        </w:tc>
        <w:tc>
          <w:tcPr>
            <w:tcW w:w="6775" w:type="dxa"/>
            <w:gridSpan w:val="4"/>
            <w:vAlign w:val="center"/>
          </w:tcPr>
          <w:p w14:paraId="14231753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1EBDCD22" w14:textId="77777777" w:rsidTr="00E233D0">
        <w:trPr>
          <w:jc w:val="center"/>
        </w:trPr>
        <w:tc>
          <w:tcPr>
            <w:tcW w:w="1965" w:type="dxa"/>
            <w:vAlign w:val="center"/>
          </w:tcPr>
          <w:p w14:paraId="10E3A270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统一社会信用代码</w:t>
            </w:r>
          </w:p>
          <w:p w14:paraId="07DB53E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（18位）</w:t>
            </w:r>
          </w:p>
        </w:tc>
        <w:tc>
          <w:tcPr>
            <w:tcW w:w="6775" w:type="dxa"/>
            <w:gridSpan w:val="4"/>
            <w:vAlign w:val="center"/>
          </w:tcPr>
          <w:p w14:paraId="042F1ED0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1FF55B0D" w14:textId="77777777" w:rsidTr="00E233D0">
        <w:trPr>
          <w:jc w:val="center"/>
        </w:trPr>
        <w:tc>
          <w:tcPr>
            <w:tcW w:w="1965" w:type="dxa"/>
            <w:vAlign w:val="center"/>
          </w:tcPr>
          <w:p w14:paraId="72735456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单位性质</w:t>
            </w:r>
          </w:p>
        </w:tc>
        <w:tc>
          <w:tcPr>
            <w:tcW w:w="6775" w:type="dxa"/>
            <w:gridSpan w:val="4"/>
            <w:vAlign w:val="center"/>
          </w:tcPr>
          <w:p w14:paraId="4D774FEB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□政府机关  □事业单位  □社会团体  □民营企业  □外资企业</w:t>
            </w:r>
          </w:p>
          <w:p w14:paraId="7541BAC4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□合资企业  □国有企业  □国有控股企业   □国有参股企业</w:t>
            </w:r>
          </w:p>
          <w:p w14:paraId="75A6ED95" w14:textId="77777777" w:rsidR="00D9095C" w:rsidRPr="00F10317" w:rsidRDefault="00197E39">
            <w:pPr>
              <w:ind w:left="420" w:hanging="42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</w:p>
        </w:tc>
      </w:tr>
      <w:tr w:rsidR="00D9095C" w:rsidRPr="00F10317" w14:paraId="15FBBEAE" w14:textId="77777777" w:rsidTr="00E233D0">
        <w:trPr>
          <w:trHeight w:val="288"/>
          <w:jc w:val="center"/>
        </w:trPr>
        <w:tc>
          <w:tcPr>
            <w:tcW w:w="1965" w:type="dxa"/>
            <w:vMerge w:val="restart"/>
            <w:vAlign w:val="center"/>
          </w:tcPr>
          <w:p w14:paraId="22B2C72F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公司业务范围</w:t>
            </w:r>
          </w:p>
        </w:tc>
        <w:tc>
          <w:tcPr>
            <w:tcW w:w="6775" w:type="dxa"/>
            <w:gridSpan w:val="4"/>
            <w:vAlign w:val="center"/>
          </w:tcPr>
          <w:p w14:paraId="3F901829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大数据技术</w:t>
            </w:r>
          </w:p>
        </w:tc>
      </w:tr>
      <w:tr w:rsidR="00D9095C" w:rsidRPr="00F10317" w14:paraId="6D762F2A" w14:textId="77777777" w:rsidTr="00E233D0">
        <w:trPr>
          <w:trHeight w:val="601"/>
          <w:jc w:val="center"/>
        </w:trPr>
        <w:tc>
          <w:tcPr>
            <w:tcW w:w="1965" w:type="dxa"/>
            <w:vMerge/>
            <w:vAlign w:val="center"/>
          </w:tcPr>
          <w:p w14:paraId="75CECE42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4"/>
            <w:vAlign w:val="center"/>
          </w:tcPr>
          <w:p w14:paraId="19CBAAE5" w14:textId="40DC0C15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 xml:space="preserve">□采集 □预处理 □存储 □分析 □挖掘 □可视化 </w:t>
            </w:r>
            <w:r w:rsidR="00674F95" w:rsidRPr="00F10317">
              <w:rPr>
                <w:rFonts w:ascii="黑体" w:eastAsia="黑体" w:hAnsi="黑体" w:cs="Times New Roman"/>
              </w:rPr>
              <w:t>□安全</w:t>
            </w:r>
            <w:r w:rsidR="00674F95">
              <w:rPr>
                <w:rFonts w:ascii="黑体" w:eastAsia="黑体" w:hAnsi="黑体" w:cs="Times New Roman" w:hint="eastAsia"/>
              </w:rPr>
              <w:t xml:space="preserve">  </w:t>
            </w:r>
            <w:r w:rsidR="00674F95" w:rsidRPr="00F10317">
              <w:rPr>
                <w:rFonts w:ascii="黑体" w:eastAsia="黑体" w:hAnsi="黑体" w:cs="Times New Roman"/>
              </w:rPr>
              <w:t>□</w:t>
            </w:r>
            <w:r w:rsidR="00674F95">
              <w:rPr>
                <w:rFonts w:ascii="黑体" w:eastAsia="黑体" w:hAnsi="黑体" w:cs="Times New Roman" w:hint="eastAsia"/>
              </w:rPr>
              <w:t>流通交易</w:t>
            </w:r>
          </w:p>
          <w:p w14:paraId="3567E2D7" w14:textId="074FA919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</w:t>
            </w:r>
            <w:r w:rsidR="00B84A5C">
              <w:rPr>
                <w:rFonts w:ascii="黑体" w:eastAsia="黑体" w:hAnsi="黑体" w:cs="Times New Roman"/>
                <w:u w:val="single"/>
              </w:rPr>
              <w:t xml:space="preserve">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</w:t>
            </w:r>
          </w:p>
        </w:tc>
      </w:tr>
      <w:tr w:rsidR="00D9095C" w:rsidRPr="00F10317" w14:paraId="6A1B7FEA" w14:textId="77777777" w:rsidTr="00E233D0">
        <w:trPr>
          <w:trHeight w:val="329"/>
          <w:jc w:val="center"/>
        </w:trPr>
        <w:tc>
          <w:tcPr>
            <w:tcW w:w="1965" w:type="dxa"/>
            <w:vMerge/>
            <w:vAlign w:val="center"/>
          </w:tcPr>
          <w:p w14:paraId="69FC4F06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4"/>
            <w:vAlign w:val="center"/>
          </w:tcPr>
          <w:p w14:paraId="0F708142" w14:textId="77777777" w:rsidR="00D9095C" w:rsidRPr="00EA1F3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EA1F37">
              <w:rPr>
                <w:rFonts w:ascii="黑体" w:eastAsia="黑体" w:hAnsi="黑体" w:cs="Times New Roman" w:hint="eastAsia"/>
              </w:rPr>
              <w:t>工业</w:t>
            </w:r>
            <w:r w:rsidRPr="00EA1F37">
              <w:rPr>
                <w:rFonts w:ascii="黑体" w:eastAsia="黑体" w:hAnsi="黑体" w:cs="Times New Roman"/>
              </w:rPr>
              <w:t>大数据应用</w:t>
            </w:r>
            <w:r w:rsidRPr="00EA1F37">
              <w:rPr>
                <w:rFonts w:ascii="黑体" w:eastAsia="黑体" w:hAnsi="黑体" w:cs="Times New Roman" w:hint="eastAsia"/>
              </w:rPr>
              <w:t>行业</w:t>
            </w:r>
          </w:p>
        </w:tc>
      </w:tr>
      <w:tr w:rsidR="00D9095C" w:rsidRPr="00F10317" w14:paraId="34CB305C" w14:textId="77777777" w:rsidTr="00E233D0">
        <w:trPr>
          <w:trHeight w:val="90"/>
          <w:jc w:val="center"/>
        </w:trPr>
        <w:tc>
          <w:tcPr>
            <w:tcW w:w="1965" w:type="dxa"/>
            <w:vMerge/>
            <w:vAlign w:val="center"/>
          </w:tcPr>
          <w:p w14:paraId="3C072407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4"/>
            <w:vAlign w:val="center"/>
          </w:tcPr>
          <w:p w14:paraId="0C17CD20" w14:textId="4CB49A56" w:rsidR="00A74F6A" w:rsidRPr="00A86BBA" w:rsidRDefault="00674F95">
            <w:pPr>
              <w:jc w:val="left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/>
              </w:rPr>
              <w:t>□</w:t>
            </w:r>
            <w:r w:rsidRPr="00A86BBA">
              <w:rPr>
                <w:rFonts w:ascii="黑体" w:eastAsia="黑体" w:hAnsi="黑体" w:cs="Times New Roman" w:hint="eastAsia"/>
              </w:rPr>
              <w:t>制造</w:t>
            </w:r>
            <w:r w:rsidRPr="00A86BBA">
              <w:rPr>
                <w:rFonts w:ascii="黑体" w:eastAsia="黑体" w:hAnsi="黑体" w:cs="Times New Roman"/>
              </w:rPr>
              <w:t xml:space="preserve">   </w:t>
            </w:r>
            <w:r w:rsidR="00197E39" w:rsidRPr="00EA1F37">
              <w:rPr>
                <w:rFonts w:ascii="黑体" w:eastAsia="黑体" w:hAnsi="黑体" w:cs="Times New Roman"/>
              </w:rPr>
              <w:t>□</w:t>
            </w:r>
            <w:r w:rsidRPr="00A86BBA">
              <w:rPr>
                <w:rFonts w:ascii="黑体" w:eastAsia="黑体" w:hAnsi="黑体" w:cs="Times New Roman" w:hint="eastAsia"/>
              </w:rPr>
              <w:t>能源</w:t>
            </w:r>
            <w:r w:rsidRPr="00A86BBA">
              <w:rPr>
                <w:rFonts w:ascii="黑体" w:eastAsia="黑体" w:hAnsi="黑体" w:cs="Times New Roman"/>
              </w:rPr>
              <w:t xml:space="preserve">   □</w:t>
            </w:r>
            <w:r w:rsidRPr="00A86BBA">
              <w:rPr>
                <w:rFonts w:ascii="黑体" w:eastAsia="黑体" w:hAnsi="黑体" w:cs="Times New Roman" w:hint="eastAsia"/>
              </w:rPr>
              <w:t>汽车</w:t>
            </w:r>
            <w:r w:rsidRPr="00A86BBA">
              <w:rPr>
                <w:rFonts w:ascii="黑体" w:eastAsia="黑体" w:hAnsi="黑体" w:cs="Times New Roman"/>
              </w:rPr>
              <w:t xml:space="preserve">   □</w:t>
            </w:r>
            <w:r w:rsidRPr="00A86BBA">
              <w:rPr>
                <w:rFonts w:ascii="黑体" w:eastAsia="黑体" w:hAnsi="黑体" w:cs="Times New Roman" w:hint="eastAsia"/>
              </w:rPr>
              <w:t>航空</w:t>
            </w:r>
            <w:r w:rsidRPr="00A86BBA">
              <w:rPr>
                <w:rFonts w:ascii="黑体" w:eastAsia="黑体" w:hAnsi="黑体" w:cs="Times New Roman"/>
              </w:rPr>
              <w:t xml:space="preserve">   □</w:t>
            </w:r>
            <w:r w:rsidRPr="00A86BBA">
              <w:rPr>
                <w:rFonts w:ascii="黑体" w:eastAsia="黑体" w:hAnsi="黑体" w:cs="Times New Roman" w:hint="eastAsia"/>
              </w:rPr>
              <w:t>钢铁</w:t>
            </w:r>
            <w:r w:rsidRPr="00A86BBA">
              <w:rPr>
                <w:rFonts w:ascii="黑体" w:eastAsia="黑体" w:hAnsi="黑体" w:cs="Times New Roman"/>
              </w:rPr>
              <w:t xml:space="preserve">   □</w:t>
            </w:r>
            <w:r w:rsidRPr="00A86BBA">
              <w:rPr>
                <w:rFonts w:ascii="黑体" w:eastAsia="黑体" w:hAnsi="黑体" w:cs="Times New Roman" w:hint="eastAsia"/>
              </w:rPr>
              <w:t>船舶</w:t>
            </w:r>
            <w:r w:rsidR="00A74F6A" w:rsidRPr="00A86BBA">
              <w:rPr>
                <w:rFonts w:ascii="黑体" w:eastAsia="黑体" w:hAnsi="黑体" w:cs="Times New Roman"/>
              </w:rPr>
              <w:t xml:space="preserve">   □</w:t>
            </w:r>
            <w:r w:rsidR="00A74F6A" w:rsidRPr="00A86BBA">
              <w:rPr>
                <w:rFonts w:ascii="黑体" w:eastAsia="黑体" w:hAnsi="黑体" w:cs="Times New Roman" w:hint="eastAsia"/>
              </w:rPr>
              <w:t>石化化工</w:t>
            </w:r>
          </w:p>
          <w:p w14:paraId="0AF03793" w14:textId="291C1070" w:rsidR="00EA1F37" w:rsidRPr="00A86BBA" w:rsidRDefault="00A74F6A">
            <w:pPr>
              <w:jc w:val="left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/>
              </w:rPr>
              <w:t>□</w:t>
            </w:r>
            <w:r w:rsidRPr="00A86BBA">
              <w:rPr>
                <w:rFonts w:ascii="黑体" w:eastAsia="黑体" w:hAnsi="黑体" w:cs="Times New Roman" w:hint="eastAsia"/>
              </w:rPr>
              <w:t>建筑</w:t>
            </w:r>
            <w:r w:rsidRPr="00A86BBA">
              <w:rPr>
                <w:rFonts w:ascii="黑体" w:eastAsia="黑体" w:hAnsi="黑体" w:cs="Times New Roman"/>
              </w:rPr>
              <w:t>材料   □</w:t>
            </w:r>
            <w:r w:rsidRPr="00A86BBA">
              <w:rPr>
                <w:rFonts w:ascii="黑体" w:eastAsia="黑体" w:hAnsi="黑体" w:cs="Times New Roman" w:hint="eastAsia"/>
              </w:rPr>
              <w:t>有色金属</w:t>
            </w:r>
            <w:r w:rsidRPr="00A86BBA">
              <w:rPr>
                <w:rFonts w:ascii="黑体" w:eastAsia="黑体" w:hAnsi="黑体" w:cs="Times New Roman"/>
              </w:rPr>
              <w:t xml:space="preserve">  </w:t>
            </w:r>
            <w:r w:rsidR="00EA1F37">
              <w:rPr>
                <w:rFonts w:ascii="黑体" w:eastAsia="黑体" w:hAnsi="黑体" w:cs="Times New Roman"/>
              </w:rPr>
              <w:t xml:space="preserve"> </w:t>
            </w:r>
            <w:r w:rsidRPr="00A86BBA">
              <w:rPr>
                <w:rFonts w:ascii="黑体" w:eastAsia="黑体" w:hAnsi="黑体" w:cs="Times New Roman"/>
              </w:rPr>
              <w:t xml:space="preserve"> □</w:t>
            </w:r>
            <w:r w:rsidR="00EA1F37" w:rsidRPr="00A86BBA">
              <w:rPr>
                <w:rFonts w:ascii="黑体" w:eastAsia="黑体" w:hAnsi="黑体" w:cs="Times New Roman" w:hint="eastAsia"/>
              </w:rPr>
              <w:t>纺织</w:t>
            </w:r>
            <w:r w:rsidR="00EA1F37">
              <w:rPr>
                <w:rFonts w:ascii="黑体" w:eastAsia="黑体" w:hAnsi="黑体" w:cs="Times New Roman"/>
              </w:rPr>
              <w:t xml:space="preserve">   </w:t>
            </w:r>
            <w:r w:rsidRPr="00A86BBA">
              <w:rPr>
                <w:rFonts w:ascii="黑体" w:eastAsia="黑体" w:hAnsi="黑体" w:cs="Times New Roman"/>
              </w:rPr>
              <w:t>□</w:t>
            </w:r>
            <w:r w:rsidR="00EA1F37" w:rsidRPr="00A86BBA">
              <w:rPr>
                <w:rFonts w:ascii="黑体" w:eastAsia="黑体" w:hAnsi="黑体" w:cs="Times New Roman" w:hint="eastAsia"/>
              </w:rPr>
              <w:t>轻工</w:t>
            </w:r>
            <w:r w:rsidR="00EA1F37" w:rsidRPr="00A86BBA">
              <w:rPr>
                <w:rFonts w:ascii="黑体" w:eastAsia="黑体" w:hAnsi="黑体" w:cs="Times New Roman"/>
              </w:rPr>
              <w:t xml:space="preserve">   □</w:t>
            </w:r>
            <w:r w:rsidR="00EA1F37" w:rsidRPr="00A86BBA">
              <w:rPr>
                <w:rFonts w:ascii="黑体" w:eastAsia="黑体" w:hAnsi="黑体" w:cs="Times New Roman" w:hint="eastAsia"/>
              </w:rPr>
              <w:t>食品</w:t>
            </w:r>
            <w:r w:rsidR="00EA1F37" w:rsidRPr="00A86BBA">
              <w:rPr>
                <w:rFonts w:ascii="黑体" w:eastAsia="黑体" w:hAnsi="黑体" w:cs="Times New Roman"/>
              </w:rPr>
              <w:t xml:space="preserve">   □</w:t>
            </w:r>
            <w:r w:rsidR="00EA1F37" w:rsidRPr="00A86BBA">
              <w:rPr>
                <w:rFonts w:ascii="黑体" w:eastAsia="黑体" w:hAnsi="黑体" w:cs="Times New Roman" w:hint="eastAsia"/>
              </w:rPr>
              <w:t>医药</w:t>
            </w:r>
          </w:p>
          <w:p w14:paraId="40C75558" w14:textId="77777777" w:rsidR="00D9095C" w:rsidRDefault="00EA1F37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A86BBA">
              <w:rPr>
                <w:rFonts w:ascii="黑体" w:eastAsia="黑体" w:hAnsi="黑体" w:cs="Times New Roman" w:hint="eastAsia"/>
              </w:rPr>
              <w:t>其他</w:t>
            </w:r>
            <w:r w:rsidRPr="00EA1F37">
              <w:rPr>
                <w:rFonts w:ascii="黑体" w:eastAsia="黑体" w:hAnsi="黑体" w:cs="Times New Roman"/>
              </w:rPr>
              <w:t>（请注明）：</w:t>
            </w:r>
            <w:r w:rsidRPr="00EA1F37">
              <w:rPr>
                <w:rFonts w:ascii="黑体" w:eastAsia="黑体" w:hAnsi="黑体" w:cs="Times New Roman"/>
                <w:u w:val="single"/>
              </w:rPr>
              <w:t xml:space="preserve">                           </w:t>
            </w:r>
          </w:p>
          <w:p w14:paraId="65F9543E" w14:textId="77777777" w:rsidR="00494DDC" w:rsidRPr="00F10317" w:rsidRDefault="00494DDC" w:rsidP="00494DDC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具体应用场景：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4510E919" w14:textId="624AA6D7" w:rsidR="00494DDC" w:rsidRPr="00EA1F37" w:rsidRDefault="00494DDC" w:rsidP="00C93FA8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9095C" w:rsidRPr="00F10317" w14:paraId="23F38A95" w14:textId="77777777" w:rsidTr="00E233D0">
        <w:trPr>
          <w:jc w:val="center"/>
        </w:trPr>
        <w:tc>
          <w:tcPr>
            <w:tcW w:w="1965" w:type="dxa"/>
            <w:vAlign w:val="center"/>
          </w:tcPr>
          <w:p w14:paraId="720B0FD0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是否上市公司</w:t>
            </w:r>
          </w:p>
        </w:tc>
        <w:tc>
          <w:tcPr>
            <w:tcW w:w="6775" w:type="dxa"/>
            <w:gridSpan w:val="4"/>
            <w:vAlign w:val="center"/>
          </w:tcPr>
          <w:p w14:paraId="2D6A88F6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6B151C82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□是（上市时间：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，上市地点：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，股票代码：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0611FCD9" w14:textId="77777777" w:rsidTr="00E233D0">
        <w:trPr>
          <w:jc w:val="center"/>
        </w:trPr>
        <w:tc>
          <w:tcPr>
            <w:tcW w:w="1965" w:type="dxa"/>
            <w:vAlign w:val="center"/>
          </w:tcPr>
          <w:p w14:paraId="51184A93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是否有业务出口</w:t>
            </w:r>
          </w:p>
        </w:tc>
        <w:tc>
          <w:tcPr>
            <w:tcW w:w="6775" w:type="dxa"/>
            <w:gridSpan w:val="4"/>
            <w:vAlign w:val="center"/>
          </w:tcPr>
          <w:p w14:paraId="2BF1B814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732FA676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□是（主要出口地：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497281BB" w14:textId="77777777" w:rsidTr="00E233D0">
        <w:trPr>
          <w:jc w:val="center"/>
        </w:trPr>
        <w:tc>
          <w:tcPr>
            <w:tcW w:w="1965" w:type="dxa"/>
            <w:vAlign w:val="center"/>
          </w:tcPr>
          <w:p w14:paraId="7B1DCD98" w14:textId="23420FAF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是否融资</w:t>
            </w:r>
          </w:p>
        </w:tc>
        <w:tc>
          <w:tcPr>
            <w:tcW w:w="6775" w:type="dxa"/>
            <w:gridSpan w:val="4"/>
            <w:vAlign w:val="center"/>
          </w:tcPr>
          <w:p w14:paraId="41654C56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662E4C7E" w14:textId="77777777" w:rsidR="00D9095C" w:rsidRPr="00F10317" w:rsidRDefault="00197E39">
            <w:pPr>
              <w:ind w:left="630" w:hangingChars="300" w:hanging="63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□是（企业目前融资轮次：□未融资□</w:t>
            </w:r>
            <w:r w:rsidRPr="00F10317">
              <w:rPr>
                <w:rFonts w:ascii="黑体" w:eastAsia="黑体" w:hAnsi="黑体" w:cs="Times New Roman" w:hint="eastAsia"/>
              </w:rPr>
              <w:t>种子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天使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Pre-A</w:t>
            </w:r>
            <w:r w:rsidRPr="00F10317">
              <w:rPr>
                <w:rFonts w:ascii="黑体" w:eastAsia="黑体" w:hAnsi="黑体" w:cs="Times New Roman"/>
              </w:rPr>
              <w:t>轮□A轮□</w:t>
            </w:r>
            <w:r w:rsidRPr="00F10317">
              <w:rPr>
                <w:rFonts w:ascii="黑体" w:eastAsia="黑体" w:hAnsi="黑体" w:cs="Times New Roman" w:hint="eastAsia"/>
              </w:rPr>
              <w:t>A+</w:t>
            </w:r>
            <w:r w:rsidRPr="00F10317">
              <w:rPr>
                <w:rFonts w:ascii="黑体" w:eastAsia="黑体" w:hAnsi="黑体" w:cs="Times New Roman"/>
              </w:rPr>
              <w:t>轮□B轮□C轮□</w:t>
            </w:r>
            <w:r w:rsidRPr="00F10317">
              <w:rPr>
                <w:rFonts w:ascii="黑体" w:eastAsia="黑体" w:hAnsi="黑体" w:cs="Times New Roman" w:hint="eastAsia"/>
              </w:rPr>
              <w:t>BAT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Pre-IPO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IPO</w:t>
            </w:r>
            <w:r w:rsidRPr="00F10317">
              <w:rPr>
                <w:rFonts w:ascii="黑体" w:eastAsia="黑体" w:hAnsi="黑体" w:cs="Times New Roman"/>
              </w:rPr>
              <w:t>轮）</w:t>
            </w:r>
          </w:p>
          <w:p w14:paraId="19396208" w14:textId="77777777" w:rsidR="00D9095C" w:rsidRPr="00F10317" w:rsidRDefault="00197E39">
            <w:pPr>
              <w:ind w:firstLineChars="300" w:firstLine="630"/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累计融资金额（万元）</w:t>
            </w:r>
            <w:r w:rsidRPr="00F10317">
              <w:rPr>
                <w:rFonts w:ascii="黑体" w:eastAsia="黑体" w:hAnsi="黑体" w:cs="Times New Roman"/>
              </w:rPr>
              <w:t>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</w:tc>
      </w:tr>
      <w:tr w:rsidR="00D9095C" w:rsidRPr="00F10317" w14:paraId="2E773BCA" w14:textId="77777777" w:rsidTr="00E233D0">
        <w:trPr>
          <w:jc w:val="center"/>
        </w:trPr>
        <w:tc>
          <w:tcPr>
            <w:tcW w:w="1965" w:type="dxa"/>
            <w:vAlign w:val="center"/>
          </w:tcPr>
          <w:p w14:paraId="48E7BEF2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是否特殊类型地区</w:t>
            </w:r>
          </w:p>
        </w:tc>
        <w:tc>
          <w:tcPr>
            <w:tcW w:w="6775" w:type="dxa"/>
            <w:gridSpan w:val="4"/>
            <w:vAlign w:val="center"/>
          </w:tcPr>
          <w:p w14:paraId="2F3E4B8A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□否</w:t>
            </w:r>
          </w:p>
          <w:p w14:paraId="03E4A8DB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□国家大数据综合试验区</w:t>
            </w:r>
            <w:r>
              <w:rPr>
                <w:rFonts w:ascii="黑体" w:eastAsia="黑体" w:hAnsi="黑体" w:cs="Times New Roman" w:hint="eastAsia"/>
              </w:rPr>
              <w:t xml:space="preserve"> </w:t>
            </w:r>
            <w:r>
              <w:rPr>
                <w:rFonts w:ascii="黑体" w:eastAsia="黑体" w:hAnsi="黑体" w:cs="Times New Roman"/>
              </w:rPr>
              <w:t xml:space="preserve">   □国家新型工业化产业示范基地（大数据）</w:t>
            </w:r>
          </w:p>
          <w:p w14:paraId="0D05B180" w14:textId="762E841D" w:rsidR="00D9095C" w:rsidRPr="00F10317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sym w:font="Wingdings 2" w:char="00A3"/>
            </w:r>
            <w:r>
              <w:rPr>
                <w:rFonts w:ascii="黑体" w:eastAsia="黑体" w:hAnsi="黑体" w:cs="Times New Roman"/>
              </w:rPr>
              <w:t>国家新型工业化产业示范基地（数据</w:t>
            </w:r>
            <w:r>
              <w:rPr>
                <w:rFonts w:ascii="黑体" w:eastAsia="黑体" w:hAnsi="黑体" w:cs="Times New Roman" w:hint="eastAsia"/>
              </w:rPr>
              <w:t>中心</w:t>
            </w:r>
            <w:r>
              <w:rPr>
                <w:rFonts w:ascii="黑体" w:eastAsia="黑体" w:hAnsi="黑体" w:cs="Times New Roman"/>
              </w:rPr>
              <w:t>）</w:t>
            </w:r>
            <w:r>
              <w:rPr>
                <w:rFonts w:ascii="黑体" w:eastAsia="黑体" w:hAnsi="黑体" w:cs="Times New Roman"/>
              </w:rPr>
              <w:sym w:font="Wingdings 2" w:char="00A3"/>
            </w:r>
            <w:proofErr w:type="gramStart"/>
            <w:r>
              <w:rPr>
                <w:rFonts w:ascii="黑体" w:eastAsia="黑体" w:hAnsi="黑体" w:cs="Times New Roman" w:hint="eastAsia"/>
              </w:rPr>
              <w:t>省级大</w:t>
            </w:r>
            <w:proofErr w:type="gramEnd"/>
            <w:r>
              <w:rPr>
                <w:rFonts w:ascii="黑体" w:eastAsia="黑体" w:hAnsi="黑体" w:cs="Times New Roman" w:hint="eastAsia"/>
              </w:rPr>
              <w:t>数据产业发展集聚区</w:t>
            </w:r>
          </w:p>
        </w:tc>
      </w:tr>
      <w:tr w:rsidR="00D9095C" w:rsidRPr="00F10317" w14:paraId="3D381AE6" w14:textId="77777777" w:rsidTr="00E233D0">
        <w:trPr>
          <w:trHeight w:val="90"/>
          <w:jc w:val="center"/>
        </w:trPr>
        <w:tc>
          <w:tcPr>
            <w:tcW w:w="1965" w:type="dxa"/>
            <w:vAlign w:val="center"/>
          </w:tcPr>
          <w:p w14:paraId="2F3D886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是否开展了数据管理能力成熟度评估</w:t>
            </w:r>
          </w:p>
        </w:tc>
        <w:tc>
          <w:tcPr>
            <w:tcW w:w="6775" w:type="dxa"/>
            <w:gridSpan w:val="4"/>
            <w:vAlign w:val="center"/>
          </w:tcPr>
          <w:p w14:paraId="66A5BC77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7F3C0927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</w:t>
            </w:r>
            <w:r w:rsidRPr="00F10317">
              <w:rPr>
                <w:rFonts w:ascii="黑体" w:eastAsia="黑体" w:hAnsi="黑体" w:cs="Times New Roman" w:hint="eastAsia"/>
              </w:rPr>
              <w:t>（评估等级为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</w:t>
            </w:r>
            <w:r w:rsidRPr="00F10317">
              <w:rPr>
                <w:rFonts w:ascii="黑体" w:eastAsia="黑体" w:hAnsi="黑体" w:cs="Times New Roman" w:hint="eastAsia"/>
              </w:rPr>
              <w:t>级）</w:t>
            </w:r>
          </w:p>
        </w:tc>
      </w:tr>
    </w:tbl>
    <w:p w14:paraId="2C6CBB9A" w14:textId="77777777" w:rsidR="00D9095C" w:rsidRPr="00F10317" w:rsidRDefault="00D9095C">
      <w:pPr>
        <w:jc w:val="center"/>
        <w:rPr>
          <w:rFonts w:ascii="黑体" w:eastAsia="黑体" w:hAnsi="黑体" w:cs="Times New Roman"/>
        </w:rPr>
        <w:sectPr w:rsidR="00D9095C" w:rsidRPr="00F10317">
          <w:footerReference w:type="even" r:id="rId12"/>
          <w:footerReference w:type="default" r:id="rId13"/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12"/>
        </w:sect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0"/>
        <w:gridCol w:w="450"/>
        <w:gridCol w:w="679"/>
        <w:gridCol w:w="303"/>
        <w:gridCol w:w="826"/>
        <w:gridCol w:w="1129"/>
        <w:gridCol w:w="172"/>
        <w:gridCol w:w="53"/>
        <w:gridCol w:w="904"/>
        <w:gridCol w:w="1129"/>
        <w:gridCol w:w="1130"/>
      </w:tblGrid>
      <w:tr w:rsidR="00D9095C" w:rsidRPr="00F10317" w14:paraId="1CD7057F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6265D8D0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lastRenderedPageBreak/>
              <w:t>相关荣誉</w:t>
            </w:r>
          </w:p>
          <w:p w14:paraId="783B838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（需在附件提</w:t>
            </w:r>
          </w:p>
          <w:p w14:paraId="1E325F7D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proofErr w:type="gramStart"/>
            <w:r w:rsidRPr="00F10317">
              <w:rPr>
                <w:rFonts w:ascii="黑体" w:eastAsia="黑体" w:hAnsi="黑体" w:cs="Times New Roman"/>
              </w:rPr>
              <w:t>供证明</w:t>
            </w:r>
            <w:proofErr w:type="gramEnd"/>
            <w:r w:rsidRPr="00F10317">
              <w:rPr>
                <w:rFonts w:ascii="黑体" w:eastAsia="黑体" w:hAnsi="黑体" w:cs="Times New Roman"/>
              </w:rPr>
              <w:t>材料）</w:t>
            </w:r>
          </w:p>
        </w:tc>
        <w:tc>
          <w:tcPr>
            <w:tcW w:w="6775" w:type="dxa"/>
            <w:gridSpan w:val="10"/>
            <w:vAlign w:val="center"/>
          </w:tcPr>
          <w:p w14:paraId="0D85F8C8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高新技术企业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67A5D73D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企业技术中心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603F1D0B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重点实验室  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704A1FB0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其他市级以上荣誉自行添加：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66AE83F8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</w:t>
            </w:r>
          </w:p>
          <w:p w14:paraId="5009A3A0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</w:t>
            </w:r>
          </w:p>
        </w:tc>
      </w:tr>
      <w:tr w:rsidR="009D4550" w:rsidRPr="00F10317" w14:paraId="02376B82" w14:textId="77777777" w:rsidTr="00A74F6A">
        <w:trPr>
          <w:jc w:val="center"/>
        </w:trPr>
        <w:tc>
          <w:tcPr>
            <w:tcW w:w="1965" w:type="dxa"/>
            <w:gridSpan w:val="2"/>
            <w:vAlign w:val="center"/>
          </w:tcPr>
          <w:p w14:paraId="7FFAA0D7" w14:textId="77777777" w:rsidR="009D4550" w:rsidRPr="00F10317" w:rsidRDefault="009D4550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研发能力</w:t>
            </w:r>
          </w:p>
          <w:p w14:paraId="4CF951CA" w14:textId="73618D32" w:rsidR="006505B4" w:rsidRPr="00F10317" w:rsidRDefault="009D4550" w:rsidP="00750B48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（需在附件提供证明材料）</w:t>
            </w:r>
          </w:p>
        </w:tc>
        <w:tc>
          <w:tcPr>
            <w:tcW w:w="1129" w:type="dxa"/>
            <w:gridSpan w:val="2"/>
            <w:vAlign w:val="center"/>
          </w:tcPr>
          <w:p w14:paraId="02F259EF" w14:textId="6A468D57" w:rsidR="009D4550" w:rsidRPr="00215B48" w:rsidRDefault="009D4550" w:rsidP="00750B48">
            <w:pPr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/>
              </w:rPr>
              <w:t>获得</w:t>
            </w:r>
            <w:r w:rsidR="00104006"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专利</w:t>
            </w:r>
            <w:r w:rsidRPr="00215B48">
              <w:rPr>
                <w:rFonts w:ascii="黑体" w:eastAsia="黑体" w:hAnsi="黑体" w:cs="Times New Roman" w:hint="eastAsia"/>
              </w:rPr>
              <w:t>总数</w:t>
            </w:r>
          </w:p>
        </w:tc>
        <w:tc>
          <w:tcPr>
            <w:tcW w:w="1129" w:type="dxa"/>
            <w:gridSpan w:val="2"/>
            <w:vAlign w:val="center"/>
          </w:tcPr>
          <w:p w14:paraId="5C1B1749" w14:textId="296AD822" w:rsidR="009D4550" w:rsidRPr="00215B48" w:rsidRDefault="009D455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vAlign w:val="center"/>
          </w:tcPr>
          <w:p w14:paraId="165931CD" w14:textId="736779D2" w:rsidR="009D4550" w:rsidRPr="00215B48" w:rsidRDefault="009D4550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获得</w:t>
            </w:r>
            <w:r w:rsidR="00104006">
              <w:rPr>
                <w:rFonts w:ascii="黑体" w:eastAsia="黑体" w:hAnsi="黑体" w:cs="Times New Roman" w:hint="eastAsia"/>
              </w:rPr>
              <w:t>大数据相关</w:t>
            </w:r>
            <w:r w:rsidR="006D7981" w:rsidRPr="00215B48">
              <w:rPr>
                <w:rFonts w:ascii="黑体" w:eastAsia="黑体" w:hAnsi="黑体" w:cs="Times New Roman" w:hint="eastAsia"/>
              </w:rPr>
              <w:t>软件著作权</w:t>
            </w:r>
            <w:r w:rsidRPr="00215B48">
              <w:rPr>
                <w:rFonts w:ascii="黑体" w:eastAsia="黑体" w:hAnsi="黑体" w:cs="Times New Roman"/>
              </w:rPr>
              <w:t>总数</w:t>
            </w:r>
          </w:p>
        </w:tc>
        <w:tc>
          <w:tcPr>
            <w:tcW w:w="1129" w:type="dxa"/>
            <w:gridSpan w:val="3"/>
            <w:vAlign w:val="center"/>
          </w:tcPr>
          <w:p w14:paraId="76D8369F" w14:textId="77777777" w:rsidR="009D4550" w:rsidRPr="00215B48" w:rsidRDefault="009D455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vAlign w:val="center"/>
          </w:tcPr>
          <w:p w14:paraId="5FB477F5" w14:textId="2FA920F1" w:rsidR="009D4550" w:rsidRPr="00215B48" w:rsidRDefault="009D4550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参与</w:t>
            </w:r>
            <w:r w:rsidR="00104006"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标准编制数量</w:t>
            </w:r>
          </w:p>
        </w:tc>
        <w:tc>
          <w:tcPr>
            <w:tcW w:w="1130" w:type="dxa"/>
            <w:vAlign w:val="center"/>
          </w:tcPr>
          <w:p w14:paraId="4FD0396A" w14:textId="4AEC08D1" w:rsidR="009D4550" w:rsidRPr="00215B48" w:rsidRDefault="009D455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B02F2A" w:rsidRPr="00F10317" w14:paraId="261566EF" w14:textId="77777777" w:rsidTr="00E45513">
        <w:trPr>
          <w:jc w:val="center"/>
        </w:trPr>
        <w:tc>
          <w:tcPr>
            <w:tcW w:w="1555" w:type="dxa"/>
            <w:vAlign w:val="center"/>
          </w:tcPr>
          <w:p w14:paraId="2323FF18" w14:textId="77777777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单位总人数（人）</w:t>
            </w:r>
          </w:p>
        </w:tc>
        <w:tc>
          <w:tcPr>
            <w:tcW w:w="1842" w:type="dxa"/>
            <w:gridSpan w:val="4"/>
            <w:vAlign w:val="center"/>
          </w:tcPr>
          <w:p w14:paraId="36FDFD49" w14:textId="77777777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8EAA187" w14:textId="4FC4A0AA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单位平均工资（元）</w:t>
            </w:r>
          </w:p>
        </w:tc>
        <w:tc>
          <w:tcPr>
            <w:tcW w:w="3216" w:type="dxa"/>
            <w:gridSpan w:val="4"/>
            <w:vAlign w:val="center"/>
          </w:tcPr>
          <w:p w14:paraId="32C40C37" w14:textId="77777777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B02F2A" w:rsidRPr="00F10317" w14:paraId="5A3D5D96" w14:textId="77777777" w:rsidTr="00E45513">
        <w:trPr>
          <w:jc w:val="center"/>
        </w:trPr>
        <w:tc>
          <w:tcPr>
            <w:tcW w:w="1555" w:type="dxa"/>
            <w:vAlign w:val="center"/>
          </w:tcPr>
          <w:p w14:paraId="033A9151" w14:textId="5C8594E0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大数据从业人员数量（人）</w:t>
            </w:r>
          </w:p>
        </w:tc>
        <w:tc>
          <w:tcPr>
            <w:tcW w:w="1842" w:type="dxa"/>
            <w:gridSpan w:val="4"/>
            <w:vAlign w:val="center"/>
          </w:tcPr>
          <w:p w14:paraId="78E57477" w14:textId="77777777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A354C8D" w14:textId="77777777" w:rsidR="00E45513" w:rsidRDefault="00B02F2A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</w:t>
            </w:r>
          </w:p>
          <w:p w14:paraId="15B1E13C" w14:textId="2E2AC787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平均工资（元）</w:t>
            </w:r>
          </w:p>
        </w:tc>
        <w:tc>
          <w:tcPr>
            <w:tcW w:w="3216" w:type="dxa"/>
            <w:gridSpan w:val="4"/>
            <w:vAlign w:val="center"/>
          </w:tcPr>
          <w:p w14:paraId="1B71079A" w14:textId="77777777" w:rsidR="00B02F2A" w:rsidRPr="00F10317" w:rsidRDefault="00B02F2A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7F8D618F" w14:textId="77777777">
        <w:trPr>
          <w:trHeight w:val="173"/>
          <w:jc w:val="center"/>
        </w:trPr>
        <w:tc>
          <w:tcPr>
            <w:tcW w:w="8740" w:type="dxa"/>
            <w:gridSpan w:val="12"/>
            <w:vAlign w:val="center"/>
          </w:tcPr>
          <w:p w14:paraId="1E1AA735" w14:textId="77777777" w:rsidR="00D9095C" w:rsidRPr="0097395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973957">
              <w:rPr>
                <w:rFonts w:ascii="黑体" w:eastAsia="黑体" w:hAnsi="黑体" w:cs="Times New Roman" w:hint="eastAsia"/>
              </w:rPr>
              <w:t>企业基本财务情况（万元）</w:t>
            </w:r>
          </w:p>
        </w:tc>
      </w:tr>
      <w:tr w:rsidR="00973957" w:rsidRPr="00F10317" w14:paraId="2331969F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DE4ABD3" w14:textId="77777777" w:rsidR="00973957" w:rsidRPr="00973957" w:rsidRDefault="00973957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6"/>
            <w:vAlign w:val="center"/>
          </w:tcPr>
          <w:p w14:paraId="3D769D7B" w14:textId="72797215" w:rsidR="00973957" w:rsidRPr="00A86BBA" w:rsidDel="00973957" w:rsidRDefault="00973957" w:rsidP="00A86BBA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A86BBA">
              <w:rPr>
                <w:rFonts w:ascii="黑体" w:eastAsia="黑体" w:hAnsi="黑体" w:cs="Times New Roman"/>
                <w:kern w:val="0"/>
              </w:rPr>
              <w:t>2020</w:t>
            </w:r>
            <w:r w:rsidRPr="00A86BBA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3"/>
            <w:vAlign w:val="center"/>
          </w:tcPr>
          <w:p w14:paraId="2431BD22" w14:textId="6E2C4EC7" w:rsidR="00973957" w:rsidRPr="00973957" w:rsidRDefault="00973957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A86BBA">
              <w:rPr>
                <w:rFonts w:ascii="黑体" w:eastAsia="黑体" w:hAnsi="黑体" w:cs="Times New Roman"/>
                <w:kern w:val="0"/>
              </w:rPr>
              <w:t>2019</w:t>
            </w:r>
            <w:r w:rsidRPr="00A86BBA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973957" w:rsidRPr="00F10317" w14:paraId="0C30AC14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06C205D" w14:textId="06618B55" w:rsidR="00973957" w:rsidRPr="00973957" w:rsidRDefault="00B02F2A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营业</w:t>
            </w:r>
            <w:r w:rsidR="00973957" w:rsidRPr="00973957">
              <w:rPr>
                <w:rFonts w:ascii="黑体" w:eastAsia="黑体" w:hAnsi="黑体" w:cs="Times New Roman" w:hint="eastAsia"/>
              </w:rPr>
              <w:t>收入</w:t>
            </w:r>
          </w:p>
        </w:tc>
        <w:tc>
          <w:tcPr>
            <w:tcW w:w="3162" w:type="dxa"/>
            <w:gridSpan w:val="6"/>
            <w:vAlign w:val="center"/>
          </w:tcPr>
          <w:p w14:paraId="0CDAC3FD" w14:textId="77777777" w:rsidR="00973957" w:rsidRPr="00A86BBA" w:rsidRDefault="00973957" w:rsidP="00973957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53916731" w14:textId="7AB1AA2F" w:rsidR="00973957" w:rsidRPr="00A86BBA" w:rsidRDefault="00973957" w:rsidP="00A86BBA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</w:tr>
      <w:tr w:rsidR="00973957" w:rsidRPr="00F10317" w14:paraId="37273F90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246369C" w14:textId="562BAF3F" w:rsidR="00973957" w:rsidRPr="00973957" w:rsidRDefault="00B02F2A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营业</w:t>
            </w:r>
            <w:r w:rsidR="00973957" w:rsidRPr="00973957">
              <w:rPr>
                <w:rFonts w:ascii="黑体" w:eastAsia="黑体" w:hAnsi="黑体" w:cs="Times New Roman" w:hint="eastAsia"/>
                <w:kern w:val="0"/>
              </w:rPr>
              <w:t>成本</w:t>
            </w:r>
          </w:p>
        </w:tc>
        <w:tc>
          <w:tcPr>
            <w:tcW w:w="3162" w:type="dxa"/>
            <w:gridSpan w:val="6"/>
            <w:vAlign w:val="center"/>
          </w:tcPr>
          <w:p w14:paraId="5AA00358" w14:textId="77777777" w:rsidR="00973957" w:rsidRPr="00A86BBA" w:rsidRDefault="00973957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3EF77A9A" w14:textId="33BFA815" w:rsidR="00973957" w:rsidRPr="00973957" w:rsidRDefault="00973957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973957" w:rsidRPr="00F10317" w14:paraId="004DF2AE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77BE41B7" w14:textId="77777777" w:rsidR="00973957" w:rsidRPr="00973957" w:rsidRDefault="00973957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973957">
              <w:rPr>
                <w:rFonts w:ascii="黑体" w:eastAsia="黑体" w:hAnsi="黑体" w:cs="Times New Roman" w:hint="eastAsia"/>
              </w:rPr>
              <w:t>研发投入</w:t>
            </w:r>
          </w:p>
        </w:tc>
        <w:tc>
          <w:tcPr>
            <w:tcW w:w="3162" w:type="dxa"/>
            <w:gridSpan w:val="6"/>
            <w:vAlign w:val="center"/>
          </w:tcPr>
          <w:p w14:paraId="4EFFBF61" w14:textId="77777777" w:rsidR="00973957" w:rsidRPr="00A86BBA" w:rsidRDefault="00973957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6C07BF97" w14:textId="36B4BE92" w:rsidR="00973957" w:rsidRPr="00973957" w:rsidRDefault="00973957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E52AB0" w:rsidRPr="00F10317" w14:paraId="4FCE8CCD" w14:textId="77777777" w:rsidTr="00A74F6A">
        <w:trPr>
          <w:trHeight w:val="173"/>
          <w:jc w:val="center"/>
        </w:trPr>
        <w:tc>
          <w:tcPr>
            <w:tcW w:w="8740" w:type="dxa"/>
            <w:gridSpan w:val="12"/>
            <w:vAlign w:val="center"/>
          </w:tcPr>
          <w:p w14:paraId="1142EEC4" w14:textId="15A54B9E" w:rsidR="00E52AB0" w:rsidRPr="00A86BBA" w:rsidRDefault="00BF6753">
            <w:pPr>
              <w:jc w:val="center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 w:hint="eastAsia"/>
              </w:rPr>
              <w:t>大数据</w:t>
            </w:r>
            <w:r w:rsidRPr="00A86BBA">
              <w:rPr>
                <w:rFonts w:ascii="黑体" w:eastAsia="黑体" w:hAnsi="黑体" w:cs="Times New Roman"/>
              </w:rPr>
              <w:t>业务收入</w:t>
            </w:r>
            <w:r w:rsidRPr="00A86BBA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F10317" w14:paraId="654B66E9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6D77747" w14:textId="77777777" w:rsidR="00215B48" w:rsidRPr="00A86BBA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6"/>
            <w:vAlign w:val="center"/>
          </w:tcPr>
          <w:p w14:paraId="19C9E964" w14:textId="2CDF20A0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3"/>
            <w:vAlign w:val="center"/>
          </w:tcPr>
          <w:p w14:paraId="13FCD386" w14:textId="06F37744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215B48" w:rsidRPr="00137573" w14:paraId="2F6FD797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C3BEA77" w14:textId="51AA9F18" w:rsidR="00215B48" w:rsidRPr="00494DDC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数据资源层收入</w:t>
            </w:r>
          </w:p>
        </w:tc>
        <w:tc>
          <w:tcPr>
            <w:tcW w:w="3162" w:type="dxa"/>
            <w:gridSpan w:val="6"/>
            <w:vAlign w:val="center"/>
          </w:tcPr>
          <w:p w14:paraId="1EB0AE65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7B8EC6DC" w14:textId="6C80A7C2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</w:tr>
      <w:tr w:rsidR="00215B48" w:rsidRPr="00137573" w14:paraId="27D88406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70AE8475" w14:textId="19A6461F" w:rsidR="00215B48" w:rsidRPr="00494DDC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基础设施层收入</w:t>
            </w:r>
          </w:p>
        </w:tc>
        <w:tc>
          <w:tcPr>
            <w:tcW w:w="3162" w:type="dxa"/>
            <w:gridSpan w:val="6"/>
            <w:vAlign w:val="center"/>
          </w:tcPr>
          <w:p w14:paraId="45E1B0D6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31AF2984" w14:textId="1EDE0139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</w:tr>
      <w:tr w:rsidR="00215B48" w:rsidRPr="00137573" w14:paraId="3305CDCD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4B21388" w14:textId="1ADCC40B" w:rsidR="00215B48" w:rsidRPr="00494DDC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通用</w:t>
            </w:r>
            <w:r w:rsidRPr="00494DDC">
              <w:rPr>
                <w:rFonts w:ascii="黑体" w:eastAsia="黑体" w:hAnsi="黑体" w:cs="Times New Roman"/>
              </w:rPr>
              <w:t>软件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6"/>
            <w:vAlign w:val="center"/>
          </w:tcPr>
          <w:p w14:paraId="174C7F19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5AE23486" w14:textId="35479C86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</w:tr>
      <w:tr w:rsidR="00215B48" w:rsidRPr="00137573" w14:paraId="4AD0135F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72486649" w14:textId="05516D3C" w:rsidR="00215B48" w:rsidRPr="00494DDC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行业</w:t>
            </w:r>
            <w:r w:rsidRPr="00494DDC">
              <w:rPr>
                <w:rFonts w:ascii="黑体" w:eastAsia="黑体" w:hAnsi="黑体" w:cs="Times New Roman"/>
              </w:rPr>
              <w:t>应用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6"/>
            <w:vAlign w:val="center"/>
          </w:tcPr>
          <w:p w14:paraId="5AB48DDC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709CCF78" w14:textId="4990FFDD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</w:tr>
      <w:tr w:rsidR="00215B48" w:rsidRPr="00137573" w14:paraId="64623A82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1C727E4" w14:textId="25360016" w:rsidR="00215B48" w:rsidRPr="00494DDC" w:rsidRDefault="00135551" w:rsidP="00A86BBA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安全</w:t>
            </w:r>
            <w:r w:rsidR="00215B48" w:rsidRPr="00494DDC">
              <w:rPr>
                <w:rFonts w:ascii="黑体" w:eastAsia="黑体" w:hAnsi="黑体" w:cs="Times New Roman"/>
              </w:rPr>
              <w:t>保障</w:t>
            </w:r>
            <w:r w:rsidR="00215B48" w:rsidRPr="00494DDC">
              <w:rPr>
                <w:rFonts w:ascii="黑体" w:eastAsia="黑体" w:hAnsi="黑体" w:cs="Times New Roman" w:hint="eastAsia"/>
              </w:rPr>
              <w:t>层</w:t>
            </w:r>
            <w:r w:rsidR="00215B48" w:rsidRPr="00494DDC">
              <w:rPr>
                <w:rFonts w:ascii="黑体" w:eastAsia="黑体" w:hAnsi="黑体" w:cs="Times New Roman"/>
              </w:rPr>
              <w:t>收入</w:t>
            </w:r>
          </w:p>
        </w:tc>
        <w:tc>
          <w:tcPr>
            <w:tcW w:w="3162" w:type="dxa"/>
            <w:gridSpan w:val="6"/>
            <w:vAlign w:val="center"/>
          </w:tcPr>
          <w:p w14:paraId="41F61357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1320978A" w14:textId="1E6C75F6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  <w:highlight w:val="yellow"/>
              </w:rPr>
            </w:pPr>
          </w:p>
        </w:tc>
      </w:tr>
      <w:tr w:rsidR="00215B48" w:rsidRPr="00F10317" w14:paraId="40CA8588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F3D43AD" w14:textId="7E7B890D" w:rsidR="00215B48" w:rsidRPr="00494DDC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6"/>
            <w:vAlign w:val="center"/>
          </w:tcPr>
          <w:p w14:paraId="5851846E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3FF8A479" w14:textId="4BE2D6A6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0E78B8E5" w14:textId="77777777">
        <w:trPr>
          <w:trHeight w:val="173"/>
          <w:jc w:val="center"/>
        </w:trPr>
        <w:tc>
          <w:tcPr>
            <w:tcW w:w="8740" w:type="dxa"/>
            <w:gridSpan w:val="12"/>
            <w:vAlign w:val="center"/>
          </w:tcPr>
          <w:p w14:paraId="4963A333" w14:textId="34D708A7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973957">
              <w:rPr>
                <w:rFonts w:ascii="黑体" w:eastAsia="黑体" w:hAnsi="黑体" w:cs="Times New Roman" w:hint="eastAsia"/>
              </w:rPr>
              <w:t>大数据</w:t>
            </w:r>
            <w:r w:rsidRPr="00A86BBA">
              <w:rPr>
                <w:rFonts w:ascii="黑体" w:eastAsia="黑体" w:hAnsi="黑体" w:cs="Times New Roman" w:hint="eastAsia"/>
              </w:rPr>
              <w:t>业务</w:t>
            </w:r>
            <w:r w:rsidRPr="00A86BBA">
              <w:rPr>
                <w:rFonts w:ascii="黑体" w:eastAsia="黑体" w:hAnsi="黑体" w:cs="Times New Roman"/>
              </w:rPr>
              <w:t>支出</w:t>
            </w:r>
            <w:r w:rsidRPr="00973957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F10317" w14:paraId="4F98B47A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859D121" w14:textId="77777777" w:rsidR="00215B48" w:rsidRPr="0097395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6"/>
            <w:vAlign w:val="center"/>
          </w:tcPr>
          <w:p w14:paraId="3F4B2B3E" w14:textId="1F11B0D2" w:rsidR="00215B48" w:rsidRPr="00A86BBA" w:rsidDel="00973957" w:rsidRDefault="00215B48" w:rsidP="00A86BBA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A86BBA">
              <w:rPr>
                <w:rFonts w:ascii="黑体" w:eastAsia="黑体" w:hAnsi="黑体" w:cs="Times New Roman"/>
                <w:kern w:val="0"/>
              </w:rPr>
              <w:t>2020</w:t>
            </w:r>
            <w:r w:rsidRPr="00A86BBA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3"/>
            <w:vAlign w:val="center"/>
          </w:tcPr>
          <w:p w14:paraId="5D5CE3B6" w14:textId="4C98FDCE" w:rsidR="00215B48" w:rsidRPr="00973957" w:rsidRDefault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A86BBA">
              <w:rPr>
                <w:rFonts w:ascii="黑体" w:eastAsia="黑体" w:hAnsi="黑体" w:cs="Times New Roman"/>
                <w:kern w:val="0"/>
              </w:rPr>
              <w:t>2019</w:t>
            </w:r>
            <w:r w:rsidRPr="00A86BBA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215B48" w:rsidRPr="00F10317" w14:paraId="59649AF5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305093B9" w14:textId="1A2D4B9F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 w:hint="eastAsia"/>
              </w:rPr>
              <w:t>购买数据</w:t>
            </w:r>
            <w:r w:rsidRPr="00A86BBA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560F7BC8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054F971B" w14:textId="150E062C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7302C0BE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03999308" w14:textId="43DA462A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 w:hint="eastAsia"/>
              </w:rPr>
              <w:t>软件支出</w:t>
            </w:r>
          </w:p>
        </w:tc>
        <w:tc>
          <w:tcPr>
            <w:tcW w:w="3162" w:type="dxa"/>
            <w:gridSpan w:val="6"/>
            <w:vAlign w:val="center"/>
          </w:tcPr>
          <w:p w14:paraId="48F5851A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16D1359F" w14:textId="766CDA09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37189F3D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BA92AC4" w14:textId="0886FD05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 w:hint="eastAsia"/>
              </w:rPr>
              <w:t>硬件</w:t>
            </w:r>
            <w:r w:rsidRPr="00A86BBA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529A969B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48030661" w14:textId="0A0DE86F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0CBC59D7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E90A60E" w14:textId="3FDF5015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 w:hint="eastAsia"/>
              </w:rPr>
              <w:t>信息技术</w:t>
            </w:r>
          </w:p>
          <w:p w14:paraId="46A1C57F" w14:textId="18E4A06D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 w:hint="eastAsia"/>
              </w:rPr>
              <w:t>服务购买</w:t>
            </w:r>
            <w:r w:rsidRPr="00A86BBA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34DB0D97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6F00CCC3" w14:textId="357717DB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6F9D931C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C4ECA63" w14:textId="26AB3FB0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 w:hint="eastAsia"/>
              </w:rPr>
              <w:t>人力成本</w:t>
            </w:r>
            <w:r w:rsidRPr="00A86BBA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14138D56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2ED65592" w14:textId="749505FC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713C3C74" w14:textId="77777777" w:rsidTr="00686270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0B21878B" w14:textId="77777777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973957">
              <w:rPr>
                <w:rFonts w:ascii="黑体" w:eastAsia="黑体" w:hAnsi="黑体" w:cs="Times New Roman" w:hint="eastAsia"/>
              </w:rPr>
              <w:t>其他</w:t>
            </w:r>
          </w:p>
        </w:tc>
        <w:tc>
          <w:tcPr>
            <w:tcW w:w="3162" w:type="dxa"/>
            <w:gridSpan w:val="6"/>
            <w:vAlign w:val="center"/>
          </w:tcPr>
          <w:p w14:paraId="067AD413" w14:textId="77777777" w:rsidR="00215B48" w:rsidRPr="00A86BBA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151C141C" w14:textId="440ECA7C" w:rsidR="00215B48" w:rsidRPr="0097395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45925" w:rsidRPr="00F10317" w14:paraId="306D50D5" w14:textId="77777777" w:rsidTr="00686270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0B2F7234" w14:textId="63C1BE11" w:rsidR="00D45925" w:rsidRPr="00973957" w:rsidRDefault="00D45925" w:rsidP="00215B48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6"/>
            <w:vAlign w:val="center"/>
          </w:tcPr>
          <w:p w14:paraId="363CFCD3" w14:textId="77777777" w:rsidR="00D45925" w:rsidRPr="00A86BBA" w:rsidRDefault="00D45925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5CBBEC83" w14:textId="77777777" w:rsidR="00D45925" w:rsidRPr="00973957" w:rsidRDefault="00D45925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73A4B088" w14:textId="77777777">
        <w:trPr>
          <w:trHeight w:val="1757"/>
          <w:jc w:val="center"/>
        </w:trPr>
        <w:tc>
          <w:tcPr>
            <w:tcW w:w="1965" w:type="dxa"/>
            <w:gridSpan w:val="2"/>
            <w:vAlign w:val="center"/>
          </w:tcPr>
          <w:p w14:paraId="3BC13798" w14:textId="77777777" w:rsidR="00215B48" w:rsidRPr="00F1031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F10317">
              <w:rPr>
                <w:rFonts w:ascii="黑体" w:eastAsia="黑体" w:hAnsi="黑体" w:cs="Times New Roman"/>
                <w:kern w:val="0"/>
              </w:rPr>
              <w:lastRenderedPageBreak/>
              <w:t>申报单位简介</w:t>
            </w:r>
          </w:p>
        </w:tc>
        <w:tc>
          <w:tcPr>
            <w:tcW w:w="6775" w:type="dxa"/>
            <w:gridSpan w:val="10"/>
          </w:tcPr>
          <w:p w14:paraId="7E7EA0A0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（发展历</w:t>
            </w:r>
            <w:r w:rsidRPr="00F10317">
              <w:rPr>
                <w:rFonts w:ascii="黑体" w:eastAsia="黑体" w:hAnsi="黑体" w:cs="Times New Roman" w:hint="eastAsia"/>
              </w:rPr>
              <w:t>程、主营业务、企业大数据业务概况、大数据应用场景、市场销售、资源整合共享能力、技术</w:t>
            </w:r>
            <w:r w:rsidRPr="00F10317">
              <w:rPr>
                <w:rFonts w:ascii="黑体" w:eastAsia="黑体" w:hAnsi="黑体" w:cs="Times New Roman"/>
              </w:rPr>
              <w:t>成果转化能力等方面基本情况，不超过400字）</w:t>
            </w:r>
          </w:p>
          <w:p w14:paraId="5AE5153B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216C630F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5620FC22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4A757B58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1809B464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475A1680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61E12DA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2AC613AE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0BEDD5ED" w14:textId="0B0451D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FC467F1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E34A529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04B0FB5A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14A75CED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</w:tc>
      </w:tr>
    </w:tbl>
    <w:p w14:paraId="101559B4" w14:textId="77777777" w:rsidR="00D9095C" w:rsidRPr="00F10317" w:rsidRDefault="00D9095C">
      <w:pPr>
        <w:spacing w:line="360" w:lineRule="auto"/>
        <w:rPr>
          <w:rFonts w:ascii="楷体" w:eastAsia="楷体" w:hAnsi="楷体" w:cs="楷体"/>
          <w:b/>
          <w:bCs/>
          <w:sz w:val="28"/>
        </w:rPr>
        <w:sectPr w:rsidR="00D9095C" w:rsidRPr="00F10317">
          <w:footerReference w:type="even" r:id="rId14"/>
          <w:footerReference w:type="default" r:id="rId15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83"/>
        <w:gridCol w:w="2296"/>
        <w:gridCol w:w="2296"/>
      </w:tblGrid>
      <w:tr w:rsidR="00D9095C" w:rsidRPr="00F10317" w14:paraId="28ED586C" w14:textId="77777777">
        <w:trPr>
          <w:jc w:val="center"/>
        </w:trPr>
        <w:tc>
          <w:tcPr>
            <w:tcW w:w="8740" w:type="dxa"/>
            <w:gridSpan w:val="4"/>
            <w:shd w:val="clear" w:color="auto" w:fill="BFBFBF"/>
            <w:vAlign w:val="center"/>
          </w:tcPr>
          <w:p w14:paraId="1E1F1174" w14:textId="77777777" w:rsidR="00D9095C" w:rsidRPr="00F10317" w:rsidRDefault="00197E39">
            <w:pPr>
              <w:spacing w:line="360" w:lineRule="auto"/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lastRenderedPageBreak/>
              <w:t>（二）申报项目情况</w:t>
            </w:r>
          </w:p>
        </w:tc>
      </w:tr>
      <w:tr w:rsidR="00D9095C" w:rsidRPr="00F10317" w14:paraId="7B6A1410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3465F370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项目名称</w:t>
            </w:r>
          </w:p>
          <w:p w14:paraId="4638DF1D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（全称）</w:t>
            </w:r>
          </w:p>
        </w:tc>
        <w:tc>
          <w:tcPr>
            <w:tcW w:w="6775" w:type="dxa"/>
            <w:gridSpan w:val="3"/>
            <w:vAlign w:val="center"/>
          </w:tcPr>
          <w:p w14:paraId="0ED423B2" w14:textId="77777777" w:rsidR="00D9095C" w:rsidRPr="00F10317" w:rsidRDefault="00D9095C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D9095C" w:rsidRPr="00F10317" w14:paraId="50F56A5F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2F90B70E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起止日期</w:t>
            </w:r>
          </w:p>
        </w:tc>
        <w:tc>
          <w:tcPr>
            <w:tcW w:w="2183" w:type="dxa"/>
            <w:vAlign w:val="center"/>
          </w:tcPr>
          <w:p w14:paraId="5DCB56B2" w14:textId="77777777" w:rsidR="00D9095C" w:rsidRPr="00F10317" w:rsidRDefault="00D9095C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  <w:tc>
          <w:tcPr>
            <w:tcW w:w="2296" w:type="dxa"/>
            <w:vAlign w:val="center"/>
          </w:tcPr>
          <w:p w14:paraId="5CC9D6DC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项目投资（万元）</w:t>
            </w:r>
          </w:p>
        </w:tc>
        <w:tc>
          <w:tcPr>
            <w:tcW w:w="2296" w:type="dxa"/>
            <w:vAlign w:val="center"/>
          </w:tcPr>
          <w:p w14:paraId="46449ADA" w14:textId="77777777" w:rsidR="00D9095C" w:rsidRPr="00F10317" w:rsidRDefault="00D9095C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D9095C" w:rsidRPr="00F10317" w14:paraId="76F11957" w14:textId="77777777">
        <w:trPr>
          <w:jc w:val="center"/>
        </w:trPr>
        <w:tc>
          <w:tcPr>
            <w:tcW w:w="1965" w:type="dxa"/>
            <w:vAlign w:val="center"/>
          </w:tcPr>
          <w:p w14:paraId="71FE9BCB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示范项目领域</w:t>
            </w:r>
          </w:p>
        </w:tc>
        <w:tc>
          <w:tcPr>
            <w:tcW w:w="6775" w:type="dxa"/>
            <w:gridSpan w:val="3"/>
            <w:vAlign w:val="center"/>
          </w:tcPr>
          <w:p w14:paraId="16A20E26" w14:textId="77777777" w:rsidR="00D30D41" w:rsidRDefault="00D30D41" w:rsidP="00D30D41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□方向1：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企业生产过程优化方向</w:t>
            </w:r>
          </w:p>
          <w:p w14:paraId="620574FC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设备状态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监测</w:t>
            </w:r>
          </w:p>
          <w:p w14:paraId="0665D5B2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质量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优化</w:t>
            </w:r>
          </w:p>
          <w:p w14:paraId="0BC3C198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故障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预警</w:t>
            </w:r>
          </w:p>
          <w:p w14:paraId="6FE692F9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能耗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排放</w:t>
            </w:r>
          </w:p>
          <w:p w14:paraId="7BA1417B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其他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</w:t>
            </w:r>
          </w:p>
          <w:p w14:paraId="745A0298" w14:textId="77777777" w:rsidR="00D30D41" w:rsidRDefault="00D30D41" w:rsidP="00D30D41">
            <w:pPr>
              <w:snapToGrid w:val="0"/>
              <w:ind w:firstLineChars="600" w:firstLine="132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工业模型沉淀数量</w:t>
            </w:r>
            <w:r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</w:t>
            </w:r>
            <w:proofErr w:type="gramStart"/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个</w:t>
            </w:r>
            <w:proofErr w:type="gramEnd"/>
            <w:r>
              <w:rPr>
                <w:rFonts w:ascii="黑体" w:eastAsia="黑体" w:hAnsi="黑体" w:cs="Times New Roman" w:hint="eastAsia"/>
                <w:sz w:val="22"/>
                <w:szCs w:val="32"/>
              </w:rPr>
              <w:t>；</w:t>
            </w:r>
            <w:r>
              <w:rPr>
                <w:rFonts w:ascii="黑体" w:eastAsia="黑体" w:hAnsi="黑体" w:cs="Times New Roman" w:hint="eastAsia"/>
                <w:sz w:val="22"/>
                <w:szCs w:val="32"/>
                <w:lang w:eastAsia="zh-Hans"/>
              </w:rPr>
              <w:t>工业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数据规范标准数量</w:t>
            </w:r>
            <w:r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个。</w:t>
            </w:r>
          </w:p>
          <w:p w14:paraId="3C226540" w14:textId="77777777" w:rsidR="00D30D41" w:rsidRDefault="00D30D41" w:rsidP="00D30D41">
            <w:pPr>
              <w:snapToGrid w:val="0"/>
              <w:ind w:leftChars="620" w:left="1302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数据采集来源：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业务数据  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过程数据  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外部数据</w:t>
            </w:r>
          </w:p>
          <w:p w14:paraId="0E930E9C" w14:textId="77777777" w:rsidR="00D30D41" w:rsidRDefault="00D30D41" w:rsidP="00D30D41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□方向2：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经营管理模式创新方向</w:t>
            </w:r>
          </w:p>
          <w:p w14:paraId="3AA43FA7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精准营销</w:t>
            </w:r>
          </w:p>
          <w:p w14:paraId="4A2AC05C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产品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定制</w:t>
            </w:r>
          </w:p>
          <w:p w14:paraId="65226954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  <w:lang w:eastAsia="zh-Hans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  <w:lang w:eastAsia="zh-Hans"/>
              </w:rPr>
              <w:t>质量管理</w:t>
            </w:r>
          </w:p>
          <w:p w14:paraId="742FA889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  <w:lang w:eastAsia="zh-Hans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  <w:lang w:eastAsia="zh-Hans"/>
              </w:rPr>
              <w:t>仓储管理</w:t>
            </w:r>
          </w:p>
          <w:p w14:paraId="6361749F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  <w:lang w:eastAsia="zh-Hans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D30D41">
              <w:rPr>
                <w:rFonts w:ascii="黑体" w:eastAsia="黑体" w:hAnsi="黑体" w:cs="Times New Roman" w:hint="eastAsia"/>
                <w:sz w:val="22"/>
                <w:szCs w:val="32"/>
              </w:rPr>
              <w:t>项目管理</w:t>
            </w:r>
          </w:p>
          <w:p w14:paraId="2CC3E47C" w14:textId="5D5A8829" w:rsidR="00D30D41" w:rsidRDefault="00D30D41" w:rsidP="00D30D41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 xml:space="preserve">          □</w:t>
            </w:r>
            <w:r w:rsidR="004A11E5">
              <w:rPr>
                <w:rFonts w:ascii="黑体" w:eastAsia="黑体" w:hAnsi="黑体" w:cs="Times New Roman" w:hint="eastAsia"/>
                <w:sz w:val="22"/>
                <w:szCs w:val="32"/>
              </w:rPr>
              <w:t>其他：</w:t>
            </w:r>
            <w:r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</w:t>
            </w:r>
          </w:p>
          <w:p w14:paraId="72213206" w14:textId="77777777" w:rsidR="00D30D41" w:rsidRDefault="00D30D41" w:rsidP="00D30D41">
            <w:pPr>
              <w:snapToGrid w:val="0"/>
              <w:ind w:firstLineChars="100" w:firstLine="22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□方向3：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产业</w:t>
            </w:r>
            <w:proofErr w:type="gramStart"/>
            <w:r>
              <w:rPr>
                <w:rFonts w:ascii="黑体" w:eastAsia="黑体" w:hAnsi="黑体" w:cs="Times New Roman" w:hint="eastAsia"/>
                <w:sz w:val="22"/>
                <w:szCs w:val="32"/>
              </w:rPr>
              <w:t>链供应链管</w:t>
            </w:r>
            <w:proofErr w:type="gramEnd"/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控方向</w:t>
            </w:r>
          </w:p>
          <w:p w14:paraId="7E890D3B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智慧物流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管理</w:t>
            </w:r>
          </w:p>
          <w:p w14:paraId="6ACD96C7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供应</w:t>
            </w:r>
            <w:proofErr w:type="gramStart"/>
            <w:r>
              <w:rPr>
                <w:rFonts w:ascii="黑体" w:eastAsia="黑体" w:hAnsi="黑体" w:cs="Times New Roman" w:hint="eastAsia"/>
                <w:sz w:val="22"/>
                <w:szCs w:val="32"/>
              </w:rPr>
              <w:t>链风险</w:t>
            </w:r>
            <w:proofErr w:type="gramEnd"/>
            <w:r>
              <w:rPr>
                <w:rFonts w:ascii="黑体" w:eastAsia="黑体" w:hAnsi="黑体" w:cs="Times New Roman"/>
                <w:sz w:val="22"/>
                <w:szCs w:val="32"/>
              </w:rPr>
              <w:t>识别</w:t>
            </w:r>
          </w:p>
          <w:p w14:paraId="6C1E445B" w14:textId="77777777" w:rsidR="00D30D41" w:rsidRDefault="00D30D41" w:rsidP="00D30D41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协同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一体化管理</w:t>
            </w:r>
          </w:p>
          <w:p w14:paraId="50A221A2" w14:textId="60313ED5" w:rsidR="00D268B9" w:rsidRPr="0007217E" w:rsidRDefault="00D30D41" w:rsidP="00D30D41">
            <w:pPr>
              <w:snapToGrid w:val="0"/>
              <w:ind w:firstLineChars="600" w:firstLine="132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其他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</w:t>
            </w:r>
          </w:p>
        </w:tc>
      </w:tr>
      <w:tr w:rsidR="00D9095C" w:rsidRPr="00F10317" w14:paraId="4B2D5114" w14:textId="77777777" w:rsidTr="00837DB4">
        <w:trPr>
          <w:trHeight w:val="1980"/>
          <w:jc w:val="center"/>
        </w:trPr>
        <w:tc>
          <w:tcPr>
            <w:tcW w:w="1965" w:type="dxa"/>
            <w:vAlign w:val="center"/>
          </w:tcPr>
          <w:p w14:paraId="3ACCB435" w14:textId="28F72098" w:rsidR="00536509" w:rsidRDefault="00197E3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项目所处工业</w:t>
            </w:r>
            <w:r w:rsidR="00536509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生命周期</w:t>
            </w:r>
          </w:p>
          <w:p w14:paraId="1A66287A" w14:textId="53DC0585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（根据实际情况勾选）</w:t>
            </w:r>
          </w:p>
        </w:tc>
        <w:tc>
          <w:tcPr>
            <w:tcW w:w="6775" w:type="dxa"/>
            <w:gridSpan w:val="3"/>
            <w:vAlign w:val="center"/>
          </w:tcPr>
          <w:p w14:paraId="1E4855CA" w14:textId="77777777" w:rsidR="00D30D41" w:rsidRDefault="00D30D41" w:rsidP="00D30D41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研发设计（自动化设计、数字化仿真优化）</w:t>
            </w:r>
          </w:p>
          <w:p w14:paraId="580FEF49" w14:textId="77777777" w:rsidR="00D30D41" w:rsidRDefault="00D30D41" w:rsidP="00D30D41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生产制造（生产现场优化、效率综合优化、设备故障诊断）</w:t>
            </w:r>
          </w:p>
          <w:p w14:paraId="765BB99B" w14:textId="77777777" w:rsidR="00D30D41" w:rsidRDefault="00D30D41" w:rsidP="00D30D41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经营管理</w:t>
            </w:r>
          </w:p>
          <w:p w14:paraId="37EC5357" w14:textId="77777777" w:rsidR="00D30D41" w:rsidRDefault="00D30D41" w:rsidP="00D30D41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运维服务（智能控制）</w:t>
            </w:r>
          </w:p>
          <w:p w14:paraId="0045F6F8" w14:textId="77777777" w:rsidR="00D30D41" w:rsidRDefault="00D30D41" w:rsidP="00D30D41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供应链协同（设备物联、制造透明、供应链管理优化）</w:t>
            </w:r>
          </w:p>
          <w:p w14:paraId="17202AB7" w14:textId="77777777" w:rsidR="00D30D41" w:rsidRDefault="00D30D41" w:rsidP="00D30D41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智能化服务（产品运行及使用数据采集、分析和优化）</w:t>
            </w:r>
          </w:p>
          <w:p w14:paraId="40099887" w14:textId="48135ECF" w:rsidR="00D9095C" w:rsidRPr="00F10317" w:rsidRDefault="00D30D41" w:rsidP="00D30D41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以上都不符合，是</w:t>
            </w:r>
            <w:r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</w:tc>
      </w:tr>
      <w:tr w:rsidR="00837DB4" w:rsidRPr="00F10317" w14:paraId="0C45C666" w14:textId="77777777" w:rsidTr="00837DB4">
        <w:trPr>
          <w:trHeight w:val="1980"/>
          <w:jc w:val="center"/>
        </w:trPr>
        <w:tc>
          <w:tcPr>
            <w:tcW w:w="1965" w:type="dxa"/>
            <w:vAlign w:val="center"/>
          </w:tcPr>
          <w:p w14:paraId="1966BB14" w14:textId="77777777" w:rsidR="00837DB4" w:rsidRPr="00F10317" w:rsidRDefault="00837DB4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项目所属工业创新模式</w:t>
            </w:r>
          </w:p>
          <w:p w14:paraId="5DF00E0C" w14:textId="4DD2572A" w:rsidR="00837DB4" w:rsidRPr="00F10317" w:rsidRDefault="00837DB4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（根据实际情况勾选）</w:t>
            </w:r>
          </w:p>
        </w:tc>
        <w:tc>
          <w:tcPr>
            <w:tcW w:w="6775" w:type="dxa"/>
            <w:gridSpan w:val="3"/>
            <w:vAlign w:val="center"/>
          </w:tcPr>
          <w:p w14:paraId="6AEC1755" w14:textId="6008D462" w:rsidR="00837DB4" w:rsidRPr="00F10317" w:rsidRDefault="00837DB4" w:rsidP="00837DB4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网络化协同</w:t>
            </w:r>
          </w:p>
          <w:p w14:paraId="7E47FC6E" w14:textId="0D0B649D" w:rsidR="00837DB4" w:rsidRPr="00F10317" w:rsidRDefault="00837DB4" w:rsidP="00837DB4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个性化定制</w:t>
            </w:r>
          </w:p>
          <w:p w14:paraId="2AABFF2C" w14:textId="4FA77EDF" w:rsidR="00837DB4" w:rsidRPr="00F10317" w:rsidRDefault="00837DB4" w:rsidP="00837DB4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智能化生产</w:t>
            </w:r>
          </w:p>
          <w:p w14:paraId="23691487" w14:textId="5D773429" w:rsidR="00837DB4" w:rsidRPr="00F10317" w:rsidRDefault="00837DB4" w:rsidP="00837DB4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服务化延伸</w:t>
            </w:r>
          </w:p>
          <w:p w14:paraId="114534D8" w14:textId="4CA73925" w:rsidR="00837DB4" w:rsidRPr="00F10317" w:rsidRDefault="00837DB4" w:rsidP="00837DB4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数字化管理</w:t>
            </w:r>
          </w:p>
          <w:p w14:paraId="5D57CC4E" w14:textId="20373AEA" w:rsidR="00837DB4" w:rsidRPr="00F10317" w:rsidRDefault="00837DB4" w:rsidP="00837DB4">
            <w:pPr>
              <w:snapToGrid w:val="0"/>
              <w:ind w:firstLineChars="300" w:firstLine="66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以上都不符合，是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</w:tc>
      </w:tr>
      <w:tr w:rsidR="00422D12" w:rsidRPr="00F10317" w14:paraId="7E563212" w14:textId="77777777" w:rsidTr="00837DB4">
        <w:trPr>
          <w:trHeight w:val="1980"/>
          <w:jc w:val="center"/>
        </w:trPr>
        <w:tc>
          <w:tcPr>
            <w:tcW w:w="1965" w:type="dxa"/>
            <w:vAlign w:val="center"/>
          </w:tcPr>
          <w:p w14:paraId="6EF14B44" w14:textId="77777777" w:rsidR="00422D12" w:rsidRPr="00E32E61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lastRenderedPageBreak/>
              <w:t>项目所涉及的关键技术情况</w:t>
            </w:r>
          </w:p>
          <w:p w14:paraId="585CB4B3" w14:textId="5E0F467E" w:rsidR="00422D12" w:rsidRPr="00E32E61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（请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勾选涉及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的关键技术，并注明产品名称。如自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代码量超过50%请注明“自研”；如非自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，请注明使用主要开源项目或商业软件名称）</w:t>
            </w:r>
          </w:p>
        </w:tc>
        <w:tc>
          <w:tcPr>
            <w:tcW w:w="6775" w:type="dxa"/>
            <w:gridSpan w:val="3"/>
            <w:vAlign w:val="center"/>
          </w:tcPr>
          <w:p w14:paraId="261724C5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采集技术</w:t>
            </w:r>
          </w:p>
          <w:p w14:paraId="60EA7354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互联网采集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1D574E96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系统日志采集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96E87A4" w14:textId="77777777" w:rsidR="00422D12" w:rsidRPr="00BF5F9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数据库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60566C6D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6E8A873C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数据加工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5372E961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清洗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A700D52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数据标注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7BBEFE3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标准化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FEE9CEC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006F22F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数据交易流通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6585D6DB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多方安全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计算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5A906AF8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差分隐私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71649D02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区块链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3BE84BAA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9AB8F00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基础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平台关键技术</w:t>
            </w:r>
          </w:p>
          <w:p w14:paraId="2599CF77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基本编程和运行计算模型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18B8C141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文件系统/文件管理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02DA96DC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分布式协调服务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16DA2AE6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安全与隐私服务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4AAC7D24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集群管理监控服务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5649B8C6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集群资源管理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</w:t>
            </w:r>
          </w:p>
          <w:p w14:paraId="654276F1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数据传输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41D9F4C9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流处理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</w:t>
            </w:r>
            <w:r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           </w:t>
            </w:r>
          </w:p>
          <w:p w14:paraId="619098D0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3433C95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数据存储</w:t>
            </w:r>
          </w:p>
          <w:p w14:paraId="4577CB83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关系型数据库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1FC740F4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非关系型数据库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（NoSQL）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</w:t>
            </w:r>
          </w:p>
          <w:p w14:paraId="3A138B63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新型数据库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（NewSQL）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1AD71807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联机分析处理（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OLAP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48C18DD3" w14:textId="77777777" w:rsidR="00422D12" w:rsidRPr="00BF5F9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联机事务处理（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OLTP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446AA3DB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内存数据库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4A1CD7FB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F96A6B4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数据管理</w:t>
            </w:r>
          </w:p>
          <w:p w14:paraId="61861E28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ETL工具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713FCB68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信息检索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376B3DAF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建模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282A2171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元数据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管理工具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</w:t>
            </w:r>
          </w:p>
          <w:p w14:paraId="7351AEBC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质量管理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</w:t>
            </w:r>
          </w:p>
          <w:p w14:paraId="1FA95577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E4070C0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应用</w:t>
            </w:r>
          </w:p>
          <w:p w14:paraId="49324A45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□数据挖掘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29580EB6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□数据统计分析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</w:t>
            </w:r>
          </w:p>
          <w:p w14:paraId="32392732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图分析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55A18327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lastRenderedPageBreak/>
              <w:t>□数据可视化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30314EC7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□BI商业分析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6EA7F970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□机器学习/数据智能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D193307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  <w:p w14:paraId="0AC75868" w14:textId="77777777" w:rsidR="00422D12" w:rsidRPr="00BF5F97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BF5F97">
              <w:rPr>
                <w:rFonts w:ascii="黑体" w:eastAsia="黑体" w:hAnsi="黑体" w:cs="Times New Roman" w:hint="eastAsia"/>
                <w:sz w:val="22"/>
                <w:szCs w:val="32"/>
              </w:rPr>
              <w:t>数据</w:t>
            </w:r>
            <w:r w:rsidRPr="00BF5F97">
              <w:rPr>
                <w:rFonts w:ascii="黑体" w:eastAsia="黑体" w:hAnsi="黑体" w:cs="Times New Roman"/>
                <w:sz w:val="22"/>
                <w:szCs w:val="32"/>
              </w:rPr>
              <w:t>安全</w:t>
            </w:r>
          </w:p>
          <w:p w14:paraId="1C973E7D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身份认证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144F76E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脱敏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DD535BC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防火墙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77B7A62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网络安全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7130300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流动监控与追溯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0F670B84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安全审计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78D2F22" w14:textId="7E54EA6E" w:rsidR="00422D12" w:rsidRPr="00F10317" w:rsidRDefault="00422D12" w:rsidP="00A86BBA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其他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</w:tc>
      </w:tr>
      <w:tr w:rsidR="00422D12" w:rsidRPr="00F10317" w14:paraId="739C3203" w14:textId="77777777" w:rsidTr="00CA2B72">
        <w:trPr>
          <w:trHeight w:val="3057"/>
          <w:jc w:val="center"/>
        </w:trPr>
        <w:tc>
          <w:tcPr>
            <w:tcW w:w="1965" w:type="dxa"/>
            <w:vAlign w:val="center"/>
          </w:tcPr>
          <w:p w14:paraId="248C4488" w14:textId="77777777" w:rsidR="00422D12" w:rsidRPr="00F10317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lastRenderedPageBreak/>
              <w:t>项目概述</w:t>
            </w:r>
          </w:p>
          <w:p w14:paraId="342DEE33" w14:textId="77777777" w:rsidR="00422D12" w:rsidRPr="00F10317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（不超过400字）</w:t>
            </w:r>
          </w:p>
        </w:tc>
        <w:tc>
          <w:tcPr>
            <w:tcW w:w="6775" w:type="dxa"/>
            <w:gridSpan w:val="3"/>
            <w:vAlign w:val="center"/>
          </w:tcPr>
          <w:p w14:paraId="6117D75E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简要阐述项目建设主要内容、投资概况、研发和应用水平等有关情况。</w:t>
            </w:r>
          </w:p>
          <w:p w14:paraId="6AAE1DDE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4BCBCFE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7AB32F7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DCF0DA4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B4B133C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6A2DC9A6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799DD1DF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6895FC8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F2C5A97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</w:tc>
      </w:tr>
    </w:tbl>
    <w:p w14:paraId="4A379127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t>二、申报项目详细介绍</w:t>
      </w:r>
    </w:p>
    <w:p w14:paraId="50C86CF1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（一）项目基本情况</w:t>
      </w:r>
    </w:p>
    <w:p w14:paraId="34084958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1.项目承担方资质与能力</w:t>
      </w:r>
      <w:r w:rsidRPr="00F10317">
        <w:rPr>
          <w:rFonts w:ascii="仿宋" w:eastAsia="仿宋" w:hAnsi="仿宋" w:cs="仿宋" w:hint="eastAsia"/>
          <w:sz w:val="28"/>
          <w:szCs w:val="28"/>
        </w:rPr>
        <w:t>（申报主体资质、注册用户规模、技术基础、孵化能力、技术成果转化等）</w:t>
      </w:r>
    </w:p>
    <w:p w14:paraId="3CF28F1C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2.项目负责人与项目团队实力</w:t>
      </w:r>
      <w:r w:rsidRPr="00F10317">
        <w:rPr>
          <w:rFonts w:ascii="仿宋" w:eastAsia="仿宋" w:hAnsi="仿宋" w:cs="仿宋" w:hint="eastAsia"/>
          <w:sz w:val="28"/>
          <w:szCs w:val="28"/>
        </w:rPr>
        <w:t>（项目负责人资质及工作经验、项目团队人员素质和类似项目经验、团队人员参与省部级及以上科研项目情况等）</w:t>
      </w:r>
    </w:p>
    <w:p w14:paraId="4068EC5B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3.产学研用联合协作情况</w:t>
      </w:r>
      <w:r w:rsidRPr="00F10317">
        <w:rPr>
          <w:rFonts w:ascii="仿宋" w:eastAsia="仿宋" w:hAnsi="仿宋" w:cs="仿宋" w:hint="eastAsia"/>
          <w:sz w:val="28"/>
          <w:szCs w:val="28"/>
        </w:rPr>
        <w:t>（产学研用情况、协同创新能力等）</w:t>
      </w:r>
    </w:p>
    <w:p w14:paraId="144027F8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4.项目实施的创新性</w:t>
      </w:r>
      <w:r w:rsidRPr="00F10317">
        <w:rPr>
          <w:rFonts w:ascii="仿宋" w:eastAsia="仿宋" w:hAnsi="仿宋" w:cs="仿宋" w:hint="eastAsia"/>
          <w:sz w:val="28"/>
          <w:szCs w:val="28"/>
        </w:rPr>
        <w:t>（技术创新、模式创新及相关知识产权等）</w:t>
      </w:r>
    </w:p>
    <w:p w14:paraId="7C49FE73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5.项目的可推广性</w:t>
      </w:r>
      <w:r w:rsidRPr="00F10317">
        <w:rPr>
          <w:rFonts w:ascii="仿宋" w:eastAsia="仿宋" w:hAnsi="仿宋" w:cs="仿宋" w:hint="eastAsia"/>
          <w:sz w:val="28"/>
          <w:szCs w:val="28"/>
        </w:rPr>
        <w:t>（示范意义及推广价值、推广可行性、推广范围等）</w:t>
      </w:r>
    </w:p>
    <w:p w14:paraId="3DB38C2C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（二）项目实施情况</w:t>
      </w:r>
    </w:p>
    <w:p w14:paraId="2C153A58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1.项目实施方案</w:t>
      </w:r>
    </w:p>
    <w:p w14:paraId="014E1820" w14:textId="564B0258" w:rsidR="003B2924" w:rsidRPr="00A86BBA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</w:pPr>
      <w:r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（方向</w:t>
      </w:r>
      <w:r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1重点介绍项目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在</w:t>
      </w:r>
      <w:r w:rsidR="003B2924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推动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企业实施设备数字化改造，升级各类信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lastRenderedPageBreak/>
        <w:t>息系统，形成完整贯通的数据链方面</w:t>
      </w:r>
      <w:r w:rsidR="003B2924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创新做法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。阐述</w:t>
      </w:r>
      <w:r w:rsidR="003B2924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项目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在设备状态监测、质量优化、故障预警、能耗排放等方面工业知识、技术、经验的模型化沉淀</w:t>
      </w:r>
      <w:r w:rsidR="00352BFE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情况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，</w:t>
      </w:r>
      <w:r w:rsidR="00352BFE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以及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推动数据驱动的智能化生产</w:t>
      </w:r>
      <w:r w:rsidR="00352BFE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等</w:t>
      </w:r>
      <w:r w:rsidR="00352BFE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方面</w:t>
      </w:r>
      <w:r w:rsidR="00352BFE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的</w:t>
      </w:r>
      <w:r w:rsidR="00352BFE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预期目标</w:t>
      </w:r>
      <w:r w:rsidR="003B2924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。</w:t>
      </w:r>
    </w:p>
    <w:p w14:paraId="22219709" w14:textId="2ABDED60" w:rsidR="00512F81" w:rsidRPr="00A86BBA" w:rsidRDefault="00197E39">
      <w:pPr>
        <w:spacing w:line="480" w:lineRule="exact"/>
        <w:ind w:firstLine="560"/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</w:pPr>
      <w:r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方向</w:t>
      </w:r>
      <w:r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2重点介绍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项目在精准营销、产品定制等场景的创新应用，以及</w:t>
      </w:r>
      <w:r w:rsidR="00512F81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在产品打造、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敏捷服务水平等</w:t>
      </w:r>
      <w:r w:rsidR="00512F81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方面的预期成果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。</w:t>
      </w:r>
      <w:r w:rsidR="009B7340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介绍项目</w:t>
      </w:r>
      <w:r w:rsidR="009B7340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在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提高人力、财务、生产制造、采购等关键经营环节数据利用水平，</w:t>
      </w:r>
      <w:r w:rsidR="009B7340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以及推动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企业管理运营的智能化和科学化</w:t>
      </w:r>
      <w:r w:rsidR="009B7340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的</w:t>
      </w:r>
      <w:r w:rsidR="009B7340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预期成效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。</w:t>
      </w:r>
    </w:p>
    <w:p w14:paraId="2A3C3424" w14:textId="61AAB3B2" w:rsidR="00563FF4" w:rsidRPr="00A86BBA" w:rsidRDefault="00563FF4">
      <w:pPr>
        <w:spacing w:line="480" w:lineRule="exact"/>
        <w:ind w:firstLine="560"/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</w:pPr>
      <w:r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方向</w:t>
      </w:r>
      <w:r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3</w:t>
      </w:r>
      <w:r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重点介绍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企业通过加强供应</w:t>
      </w:r>
      <w:proofErr w:type="gramStart"/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链核心</w:t>
      </w:r>
      <w:proofErr w:type="gramEnd"/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环节的集成运作和数据共享，推动内部供应链向产业链上下游延伸和拓展的项目</w:t>
      </w:r>
      <w:r w:rsidR="00512F81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推进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思路。介绍企业在智慧物流管理、供应</w:t>
      </w:r>
      <w:proofErr w:type="gramStart"/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链风险</w:t>
      </w:r>
      <w:proofErr w:type="gramEnd"/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识别、协同一体化管理等新模式方面</w:t>
      </w:r>
      <w:r w:rsidR="00512F81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创新探索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，以及在</w:t>
      </w:r>
      <w:r w:rsidR="00512F81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提升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产供销平衡、精细化管控和市场响应能力等</w:t>
      </w:r>
      <w:r w:rsidR="00512F81" w:rsidRPr="00A86BBA">
        <w:rPr>
          <w:rFonts w:ascii="仿宋" w:eastAsia="仿宋" w:hAnsi="仿宋" w:cs="仿宋"/>
          <w:kern w:val="0"/>
          <w:sz w:val="28"/>
          <w:szCs w:val="28"/>
          <w:shd w:val="clear" w:color="auto" w:fill="FFFFFF" w:themeFill="background1"/>
        </w:rPr>
        <w:t>方面的成效指标</w:t>
      </w:r>
      <w:r w:rsidR="00512F81"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。</w:t>
      </w:r>
      <w:r w:rsidRPr="00A86BBA">
        <w:rPr>
          <w:rFonts w:ascii="仿宋" w:eastAsia="仿宋" w:hAnsi="仿宋" w:cs="仿宋" w:hint="eastAsia"/>
          <w:kern w:val="0"/>
          <w:sz w:val="28"/>
          <w:szCs w:val="28"/>
          <w:shd w:val="clear" w:color="auto" w:fill="FFFFFF" w:themeFill="background1"/>
        </w:rPr>
        <w:t>）</w:t>
      </w:r>
    </w:p>
    <w:p w14:paraId="06CC2401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2.项目实施现状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（已开展工作情况，当前应用案例及取得成效，目前存在问题以及解决途径等）</w:t>
      </w:r>
    </w:p>
    <w:p w14:paraId="608E0105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3.项目实施计划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（下一步项目建设主要内容和实施计划，项目实施预期目标）</w:t>
      </w:r>
    </w:p>
    <w:p w14:paraId="42CA01AC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t>三、相关证明材料</w:t>
      </w:r>
    </w:p>
    <w:p w14:paraId="5AAEE9B1" w14:textId="35C3D8E9" w:rsidR="00D9095C" w:rsidRPr="00F10317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请按照附件</w:t>
      </w:r>
      <w:r w:rsidR="00A36836" w:rsidRPr="00F10317">
        <w:rPr>
          <w:rFonts w:ascii="仿宋" w:eastAsia="仿宋" w:hAnsi="仿宋" w:cs="仿宋"/>
          <w:kern w:val="0"/>
          <w:sz w:val="28"/>
          <w:szCs w:val="28"/>
        </w:rPr>
        <w:t>1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、附件</w:t>
      </w:r>
      <w:r w:rsidR="00A36836" w:rsidRPr="00F10317">
        <w:rPr>
          <w:rFonts w:ascii="仿宋" w:eastAsia="仿宋" w:hAnsi="仿宋" w:cs="仿宋"/>
          <w:kern w:val="0"/>
          <w:sz w:val="28"/>
          <w:szCs w:val="28"/>
        </w:rPr>
        <w:t>2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要求，分别提供申报相关证明材料、企业责任声明；企业专利、获奖证书及其他证明材料（复印件）可附后。上述文件需加盖单位公章。</w:t>
      </w:r>
    </w:p>
    <w:p w14:paraId="03480CB6" w14:textId="77777777" w:rsidR="00D9095C" w:rsidRPr="00F10317" w:rsidRDefault="00D9095C">
      <w:pPr>
        <w:spacing w:line="560" w:lineRule="exact"/>
        <w:ind w:firstLineChars="2000" w:firstLine="5600"/>
        <w:rPr>
          <w:rFonts w:ascii="黑体" w:eastAsia="黑体" w:hAnsi="黑体" w:cs="Times New Roman"/>
          <w:sz w:val="28"/>
          <w:szCs w:val="28"/>
        </w:rPr>
        <w:sectPr w:rsidR="00D9095C" w:rsidRPr="00F10317">
          <w:footerReference w:type="even" r:id="rId16"/>
          <w:footerReference w:type="default" r:id="rId17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7E1C5AAF" w14:textId="6A1A0B59" w:rsidR="00D9095C" w:rsidRPr="00F10317" w:rsidRDefault="00197E39">
      <w:pPr>
        <w:spacing w:line="560" w:lineRule="exact"/>
        <w:ind w:firstLineChars="2000" w:firstLine="5600"/>
        <w:rPr>
          <w:rFonts w:ascii="黑体" w:eastAsia="黑体" w:hAnsi="黑体" w:cs="Times New Roman"/>
          <w:sz w:val="28"/>
          <w:szCs w:val="28"/>
        </w:rPr>
      </w:pPr>
      <w:r w:rsidRPr="00F10317">
        <w:rPr>
          <w:rFonts w:ascii="黑体" w:eastAsia="黑体" w:hAnsi="黑体" w:cs="Times New Roman" w:hint="eastAsia"/>
          <w:sz w:val="28"/>
          <w:szCs w:val="28"/>
        </w:rPr>
        <w:lastRenderedPageBreak/>
        <w:t xml:space="preserve">项目编号：           </w:t>
      </w:r>
    </w:p>
    <w:p w14:paraId="20CFF11A" w14:textId="77777777" w:rsidR="00D9095C" w:rsidRPr="00F10317" w:rsidRDefault="00D9095C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14:paraId="646130DC" w14:textId="77777777" w:rsidR="00D9095C" w:rsidRPr="00F10317" w:rsidRDefault="00D9095C">
      <w:pPr>
        <w:rPr>
          <w:rFonts w:ascii="黑体" w:eastAsia="黑体" w:hAnsi="黑体" w:cs="Times New Roman"/>
          <w:sz w:val="32"/>
          <w:szCs w:val="32"/>
        </w:rPr>
      </w:pPr>
    </w:p>
    <w:p w14:paraId="7F9C4D85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 w:rsidRPr="00F10317">
        <w:rPr>
          <w:rFonts w:ascii="黑体" w:eastAsia="黑体" w:hAnsi="黑体" w:cs="黑体"/>
          <w:sz w:val="44"/>
          <w:szCs w:val="44"/>
        </w:rPr>
        <w:t>2021年大数据产业发展试点示范项目      申报书</w:t>
      </w:r>
    </w:p>
    <w:p w14:paraId="2A56F336" w14:textId="6CBC9931" w:rsidR="00D9095C" w:rsidRPr="00F10317" w:rsidRDefault="00197E39">
      <w:pPr>
        <w:pStyle w:val="2"/>
        <w:spacing w:before="0" w:after="0" w:line="560" w:lineRule="exact"/>
        <w:jc w:val="center"/>
        <w:rPr>
          <w:rFonts w:ascii="楷体" w:eastAsia="楷体" w:hAnsi="楷体" w:cs="楷体"/>
          <w:sz w:val="36"/>
          <w:szCs w:val="28"/>
        </w:rPr>
      </w:pPr>
      <w:r w:rsidRPr="00F10317">
        <w:rPr>
          <w:rFonts w:ascii="楷体" w:eastAsia="楷体" w:hAnsi="楷体" w:cs="楷体" w:hint="eastAsia"/>
          <w:sz w:val="36"/>
          <w:szCs w:val="28"/>
        </w:rPr>
        <w:t>（</w:t>
      </w:r>
      <w:r w:rsidR="0030090A">
        <w:rPr>
          <w:rFonts w:ascii="楷体" w:eastAsia="楷体" w:hAnsi="楷体" w:cs="楷体" w:hint="eastAsia"/>
          <w:sz w:val="36"/>
          <w:szCs w:val="28"/>
        </w:rPr>
        <w:t>行业</w:t>
      </w:r>
      <w:r w:rsidRPr="00F10317">
        <w:rPr>
          <w:rFonts w:ascii="楷体" w:eastAsia="楷体" w:hAnsi="楷体" w:cs="楷体" w:hint="eastAsia"/>
          <w:sz w:val="36"/>
          <w:szCs w:val="28"/>
        </w:rPr>
        <w:t>大数据应用）</w:t>
      </w:r>
    </w:p>
    <w:p w14:paraId="64BD16E3" w14:textId="77777777" w:rsidR="00D9095C" w:rsidRPr="00F10317" w:rsidRDefault="00D9095C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4523EC1D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0E25F2B9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60DD630B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282D93E9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77900F3C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6CA55679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DF34C88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 w:rsidRPr="00F10317">
        <w:rPr>
          <w:rFonts w:ascii="黑体" w:eastAsia="黑体" w:hAnsi="黑体" w:hint="eastAsia"/>
          <w:sz w:val="32"/>
          <w:szCs w:val="32"/>
        </w:rPr>
        <w:t>项  目  名  称：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14:paraId="19CBB887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 xml:space="preserve">申  报  </w:t>
      </w:r>
      <w:r w:rsidRPr="00F10317">
        <w:rPr>
          <w:rFonts w:ascii="黑体" w:eastAsia="黑体" w:hAnsi="黑体"/>
          <w:sz w:val="32"/>
          <w:szCs w:val="32"/>
        </w:rPr>
        <w:t>方</w:t>
      </w:r>
      <w:r w:rsidRPr="00F10317">
        <w:rPr>
          <w:rFonts w:ascii="黑体" w:eastAsia="黑体" w:hAnsi="黑体" w:hint="eastAsia"/>
          <w:sz w:val="32"/>
          <w:szCs w:val="32"/>
        </w:rPr>
        <w:t xml:space="preserve">  </w:t>
      </w:r>
      <w:r w:rsidRPr="00F10317">
        <w:rPr>
          <w:rFonts w:ascii="黑体" w:eastAsia="黑体" w:hAnsi="黑体"/>
          <w:sz w:val="32"/>
          <w:szCs w:val="32"/>
        </w:rPr>
        <w:t>向</w:t>
      </w:r>
      <w:r w:rsidRPr="00F10317">
        <w:rPr>
          <w:rFonts w:ascii="黑体" w:eastAsia="黑体" w:hAnsi="黑体" w:hint="eastAsia"/>
          <w:sz w:val="32"/>
          <w:szCs w:val="32"/>
        </w:rPr>
        <w:t>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14:paraId="3772D295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申报</w:t>
      </w:r>
      <w:r w:rsidRPr="00F10317">
        <w:rPr>
          <w:rFonts w:ascii="黑体" w:eastAsia="黑体" w:hAnsi="黑体"/>
          <w:sz w:val="32"/>
          <w:szCs w:val="32"/>
        </w:rPr>
        <w:t>单位</w:t>
      </w:r>
      <w:r w:rsidRPr="00F10317">
        <w:rPr>
          <w:rFonts w:ascii="黑体" w:eastAsia="黑体" w:hAnsi="黑体" w:hint="eastAsia"/>
          <w:sz w:val="32"/>
          <w:szCs w:val="32"/>
        </w:rPr>
        <w:t>（盖章）：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</w:t>
      </w:r>
    </w:p>
    <w:p w14:paraId="2C0634B3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  报  日  期：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F10317">
        <w:rPr>
          <w:rFonts w:ascii="黑体" w:eastAsia="黑体" w:hAnsi="黑体" w:hint="eastAsia"/>
          <w:sz w:val="32"/>
          <w:szCs w:val="32"/>
        </w:rPr>
        <w:t>年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月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日</w:t>
      </w:r>
    </w:p>
    <w:p w14:paraId="052074D9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  <w:sectPr w:rsidR="00D9095C" w:rsidRPr="00F10317">
          <w:footerReference w:type="even" r:id="rId18"/>
          <w:footerReference w:type="default" r:id="rId19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492F56B0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36"/>
          <w:szCs w:val="36"/>
        </w:rPr>
      </w:pPr>
      <w:r w:rsidRPr="00F10317">
        <w:rPr>
          <w:rFonts w:ascii="黑体" w:eastAsia="黑体" w:hAnsi="黑体" w:cs="黑体"/>
          <w:sz w:val="36"/>
          <w:szCs w:val="36"/>
        </w:rPr>
        <w:lastRenderedPageBreak/>
        <w:t>申报书填写说明</w:t>
      </w:r>
    </w:p>
    <w:p w14:paraId="381D7E12" w14:textId="77777777" w:rsidR="00D9095C" w:rsidRPr="00F10317" w:rsidRDefault="00D9095C"/>
    <w:p w14:paraId="5303F9F5" w14:textId="77777777" w:rsidR="00374E50" w:rsidRPr="00F10317" w:rsidRDefault="00374E50" w:rsidP="00374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一、申报主体应仔细阅读《工业和信息化部办公厅关于组织开展2021年大数据产业发展试点示范项目申报工作的通知》及《2021年大数据产业发展试点示范项目申报和实施指南》（附件）。</w:t>
      </w:r>
    </w:p>
    <w:p w14:paraId="5A98FFB3" w14:textId="77777777" w:rsidR="00374E50" w:rsidRPr="00F10317" w:rsidRDefault="00374E50" w:rsidP="00374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二、申报主体需登录</w:t>
      </w:r>
      <w:r w:rsidRPr="00F10317">
        <w:rPr>
          <w:rFonts w:ascii="仿宋" w:eastAsia="仿宋" w:hAnsi="仿宋" w:cs="仿宋" w:hint="eastAsia"/>
          <w:sz w:val="32"/>
          <w:szCs w:val="32"/>
        </w:rPr>
        <w:t>“2021年大数据产业发展试点示范项目申报系统”（http://www.bdcases.org.cn）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，如实、详细地填写每一部分内容，要求提供证明材料处,请在附件1中进行补充，相关证明资质文件请加盖公章后上传。除另有说明外，原则上申报表中栏目不得空缺。</w:t>
      </w:r>
    </w:p>
    <w:p w14:paraId="3A964BBF" w14:textId="77777777" w:rsidR="00374E50" w:rsidRPr="00F10317" w:rsidRDefault="00374E50" w:rsidP="00374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三、原则上，申报主体所申报的项目</w:t>
      </w:r>
      <w:proofErr w:type="gramStart"/>
      <w:r w:rsidRPr="00F10317">
        <w:rPr>
          <w:rFonts w:ascii="仿宋_GB2312" w:eastAsia="仿宋_GB2312" w:hAnsi="仿宋_GB2312" w:cs="仿宋_GB2312" w:hint="eastAsia"/>
          <w:sz w:val="32"/>
          <w:szCs w:val="32"/>
        </w:rPr>
        <w:t>需拥有</w:t>
      </w:r>
      <w:proofErr w:type="gramEnd"/>
      <w:r w:rsidRPr="00F10317">
        <w:rPr>
          <w:rFonts w:ascii="仿宋_GB2312" w:eastAsia="仿宋_GB2312" w:hAnsi="仿宋_GB2312" w:cs="仿宋_GB2312" w:hint="eastAsia"/>
          <w:sz w:val="32"/>
          <w:szCs w:val="32"/>
        </w:rPr>
        <w:t>自主知识产权，对提供参评的全部资料的真实性负责，并签署《企业责任声明》（见附件2，由系统下载打印，加盖公章后上传）。</w:t>
      </w:r>
    </w:p>
    <w:p w14:paraId="7CBAD428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</w:pPr>
    </w:p>
    <w:p w14:paraId="2669F061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</w:pPr>
    </w:p>
    <w:p w14:paraId="493777CE" w14:textId="77777777" w:rsidR="00D9095C" w:rsidRPr="00F10317" w:rsidRDefault="00D9095C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  <w:sectPr w:rsidR="00D9095C" w:rsidRPr="00F10317">
          <w:footerReference w:type="even" r:id="rId20"/>
          <w:footerReference w:type="default" r:id="rId21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6FFBE702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b/>
          <w:bCs/>
          <w:sz w:val="28"/>
          <w:szCs w:val="22"/>
        </w:rPr>
        <w:lastRenderedPageBreak/>
        <w:t>一、</w:t>
      </w:r>
      <w:r w:rsidRPr="00F10317">
        <w:rPr>
          <w:rStyle w:val="2Char"/>
          <w:rFonts w:hint="eastAsia"/>
          <w:b/>
          <w:bCs/>
          <w:sz w:val="28"/>
          <w:szCs w:val="22"/>
        </w:rPr>
        <w:t>基本信息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087"/>
        <w:gridCol w:w="2147"/>
        <w:gridCol w:w="1289"/>
        <w:gridCol w:w="2252"/>
      </w:tblGrid>
      <w:tr w:rsidR="00D9095C" w:rsidRPr="00F10317" w14:paraId="2824B143" w14:textId="77777777">
        <w:trPr>
          <w:jc w:val="center"/>
        </w:trPr>
        <w:tc>
          <w:tcPr>
            <w:tcW w:w="8740" w:type="dxa"/>
            <w:gridSpan w:val="5"/>
            <w:shd w:val="clear" w:color="auto" w:fill="BFBFBF"/>
            <w:vAlign w:val="center"/>
          </w:tcPr>
          <w:p w14:paraId="2DDA3B61" w14:textId="77777777" w:rsidR="00D9095C" w:rsidRPr="00F10317" w:rsidRDefault="00197E39">
            <w:pPr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t>（一）申报单位情况</w:t>
            </w:r>
          </w:p>
        </w:tc>
      </w:tr>
      <w:tr w:rsidR="00D9095C" w:rsidRPr="00F10317" w14:paraId="0C39618F" w14:textId="77777777">
        <w:trPr>
          <w:jc w:val="center"/>
        </w:trPr>
        <w:tc>
          <w:tcPr>
            <w:tcW w:w="1965" w:type="dxa"/>
            <w:vAlign w:val="center"/>
          </w:tcPr>
          <w:p w14:paraId="22B11396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单位名称</w:t>
            </w:r>
          </w:p>
          <w:p w14:paraId="7E491677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（填写全称）</w:t>
            </w:r>
          </w:p>
        </w:tc>
        <w:tc>
          <w:tcPr>
            <w:tcW w:w="6775" w:type="dxa"/>
            <w:gridSpan w:val="4"/>
            <w:vAlign w:val="center"/>
          </w:tcPr>
          <w:p w14:paraId="54EFBD2E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3355A8A9" w14:textId="77777777">
        <w:trPr>
          <w:jc w:val="center"/>
        </w:trPr>
        <w:tc>
          <w:tcPr>
            <w:tcW w:w="1965" w:type="dxa"/>
            <w:vMerge w:val="restart"/>
            <w:vAlign w:val="center"/>
          </w:tcPr>
          <w:p w14:paraId="1060683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申报联系人</w:t>
            </w:r>
          </w:p>
        </w:tc>
        <w:tc>
          <w:tcPr>
            <w:tcW w:w="1087" w:type="dxa"/>
            <w:vAlign w:val="center"/>
          </w:tcPr>
          <w:p w14:paraId="5D8BDC5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姓名</w:t>
            </w:r>
          </w:p>
        </w:tc>
        <w:tc>
          <w:tcPr>
            <w:tcW w:w="2147" w:type="dxa"/>
            <w:vAlign w:val="center"/>
          </w:tcPr>
          <w:p w14:paraId="59905922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vAlign w:val="center"/>
          </w:tcPr>
          <w:p w14:paraId="11B8464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手机</w:t>
            </w:r>
          </w:p>
        </w:tc>
        <w:tc>
          <w:tcPr>
            <w:tcW w:w="2252" w:type="dxa"/>
            <w:vAlign w:val="center"/>
          </w:tcPr>
          <w:p w14:paraId="656D7606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1CFB6CDF" w14:textId="77777777">
        <w:trPr>
          <w:jc w:val="center"/>
        </w:trPr>
        <w:tc>
          <w:tcPr>
            <w:tcW w:w="1965" w:type="dxa"/>
            <w:vMerge/>
            <w:vAlign w:val="center"/>
          </w:tcPr>
          <w:p w14:paraId="7834251F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vAlign w:val="center"/>
          </w:tcPr>
          <w:p w14:paraId="03810C47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职务</w:t>
            </w:r>
          </w:p>
        </w:tc>
        <w:tc>
          <w:tcPr>
            <w:tcW w:w="2147" w:type="dxa"/>
            <w:vAlign w:val="center"/>
          </w:tcPr>
          <w:p w14:paraId="08C0B692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vAlign w:val="center"/>
          </w:tcPr>
          <w:p w14:paraId="6428AA0C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传真</w:t>
            </w:r>
          </w:p>
        </w:tc>
        <w:tc>
          <w:tcPr>
            <w:tcW w:w="2252" w:type="dxa"/>
            <w:vAlign w:val="center"/>
          </w:tcPr>
          <w:p w14:paraId="0710723E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1F48A56D" w14:textId="77777777">
        <w:trPr>
          <w:jc w:val="center"/>
        </w:trPr>
        <w:tc>
          <w:tcPr>
            <w:tcW w:w="1965" w:type="dxa"/>
            <w:vMerge/>
            <w:vAlign w:val="center"/>
          </w:tcPr>
          <w:p w14:paraId="748C7143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vAlign w:val="center"/>
          </w:tcPr>
          <w:p w14:paraId="4AE217C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邮箱</w:t>
            </w:r>
          </w:p>
        </w:tc>
        <w:tc>
          <w:tcPr>
            <w:tcW w:w="5688" w:type="dxa"/>
            <w:gridSpan w:val="3"/>
            <w:vAlign w:val="center"/>
          </w:tcPr>
          <w:p w14:paraId="5EB6A0EE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2398880A" w14:textId="77777777">
        <w:trPr>
          <w:jc w:val="center"/>
        </w:trPr>
        <w:tc>
          <w:tcPr>
            <w:tcW w:w="1965" w:type="dxa"/>
            <w:vAlign w:val="center"/>
          </w:tcPr>
          <w:p w14:paraId="40FF0DB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注册资本（万元）</w:t>
            </w:r>
          </w:p>
        </w:tc>
        <w:tc>
          <w:tcPr>
            <w:tcW w:w="3234" w:type="dxa"/>
            <w:gridSpan w:val="2"/>
            <w:vAlign w:val="center"/>
          </w:tcPr>
          <w:p w14:paraId="13BD9AB2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vAlign w:val="center"/>
          </w:tcPr>
          <w:p w14:paraId="6BE44C25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法定代表人</w:t>
            </w:r>
          </w:p>
        </w:tc>
        <w:tc>
          <w:tcPr>
            <w:tcW w:w="2252" w:type="dxa"/>
            <w:vAlign w:val="center"/>
          </w:tcPr>
          <w:p w14:paraId="304A0B19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4B2A2839" w14:textId="77777777">
        <w:trPr>
          <w:jc w:val="center"/>
        </w:trPr>
        <w:tc>
          <w:tcPr>
            <w:tcW w:w="1965" w:type="dxa"/>
            <w:vAlign w:val="center"/>
          </w:tcPr>
          <w:p w14:paraId="2DA7A5D3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单位注册地址</w:t>
            </w:r>
          </w:p>
        </w:tc>
        <w:tc>
          <w:tcPr>
            <w:tcW w:w="6775" w:type="dxa"/>
            <w:gridSpan w:val="4"/>
            <w:vAlign w:val="center"/>
          </w:tcPr>
          <w:p w14:paraId="1391605A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31967D8C" w14:textId="77777777">
        <w:trPr>
          <w:jc w:val="center"/>
        </w:trPr>
        <w:tc>
          <w:tcPr>
            <w:tcW w:w="1965" w:type="dxa"/>
            <w:vAlign w:val="center"/>
          </w:tcPr>
          <w:p w14:paraId="2B55F025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单位办公地址</w:t>
            </w:r>
          </w:p>
        </w:tc>
        <w:tc>
          <w:tcPr>
            <w:tcW w:w="6775" w:type="dxa"/>
            <w:gridSpan w:val="4"/>
            <w:vAlign w:val="center"/>
          </w:tcPr>
          <w:p w14:paraId="1AEA8253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400BC934" w14:textId="77777777">
        <w:trPr>
          <w:jc w:val="center"/>
        </w:trPr>
        <w:tc>
          <w:tcPr>
            <w:tcW w:w="1965" w:type="dxa"/>
            <w:vAlign w:val="center"/>
          </w:tcPr>
          <w:p w14:paraId="755B4410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统一社会信用代码</w:t>
            </w:r>
          </w:p>
          <w:p w14:paraId="494F22B5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（18位）</w:t>
            </w:r>
          </w:p>
        </w:tc>
        <w:tc>
          <w:tcPr>
            <w:tcW w:w="6775" w:type="dxa"/>
            <w:gridSpan w:val="4"/>
            <w:vAlign w:val="center"/>
          </w:tcPr>
          <w:p w14:paraId="7BF34E32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77E83593" w14:textId="77777777">
        <w:trPr>
          <w:jc w:val="center"/>
        </w:trPr>
        <w:tc>
          <w:tcPr>
            <w:tcW w:w="1965" w:type="dxa"/>
            <w:vAlign w:val="center"/>
          </w:tcPr>
          <w:p w14:paraId="1F329F3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单位性质</w:t>
            </w:r>
          </w:p>
        </w:tc>
        <w:tc>
          <w:tcPr>
            <w:tcW w:w="6775" w:type="dxa"/>
            <w:gridSpan w:val="4"/>
            <w:vAlign w:val="center"/>
          </w:tcPr>
          <w:p w14:paraId="7413CEB5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□政府机关  □事业单位  □社会团体  □民营企业  □外资企业</w:t>
            </w:r>
          </w:p>
          <w:p w14:paraId="36EDF702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□合资企业  □国有企业  □国有控股企业   □国有参股企业</w:t>
            </w:r>
          </w:p>
          <w:p w14:paraId="6229C7F0" w14:textId="77777777" w:rsidR="00D9095C" w:rsidRPr="00F10317" w:rsidRDefault="00197E39">
            <w:pPr>
              <w:ind w:left="420" w:hanging="42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</w:p>
        </w:tc>
      </w:tr>
      <w:tr w:rsidR="00D9095C" w:rsidRPr="00F10317" w14:paraId="5609F4C0" w14:textId="77777777">
        <w:trPr>
          <w:trHeight w:val="288"/>
          <w:jc w:val="center"/>
        </w:trPr>
        <w:tc>
          <w:tcPr>
            <w:tcW w:w="1965" w:type="dxa"/>
            <w:vMerge w:val="restart"/>
            <w:vAlign w:val="center"/>
          </w:tcPr>
          <w:p w14:paraId="225C3E1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公司业务范围</w:t>
            </w:r>
          </w:p>
        </w:tc>
        <w:tc>
          <w:tcPr>
            <w:tcW w:w="6775" w:type="dxa"/>
            <w:gridSpan w:val="4"/>
            <w:vAlign w:val="center"/>
          </w:tcPr>
          <w:p w14:paraId="47C7C629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大数据技术</w:t>
            </w:r>
          </w:p>
        </w:tc>
      </w:tr>
      <w:tr w:rsidR="00D9095C" w:rsidRPr="00F10317" w14:paraId="37683CAA" w14:textId="77777777">
        <w:trPr>
          <w:trHeight w:val="601"/>
          <w:jc w:val="center"/>
        </w:trPr>
        <w:tc>
          <w:tcPr>
            <w:tcW w:w="1965" w:type="dxa"/>
            <w:vMerge/>
            <w:vAlign w:val="center"/>
          </w:tcPr>
          <w:p w14:paraId="56FF4C21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4"/>
            <w:vAlign w:val="center"/>
          </w:tcPr>
          <w:p w14:paraId="1B187AC9" w14:textId="0ECE9008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□采集 □预处理 □存储 □分析 □挖掘 □可视化 □安全</w:t>
            </w:r>
            <w:r w:rsidR="00352BFE">
              <w:rPr>
                <w:rFonts w:ascii="黑体" w:eastAsia="黑体" w:hAnsi="黑体" w:cs="Times New Roman" w:hint="eastAsia"/>
              </w:rPr>
              <w:t xml:space="preserve">  </w:t>
            </w:r>
            <w:r w:rsidR="00352BFE" w:rsidRPr="00F10317">
              <w:rPr>
                <w:rFonts w:ascii="黑体" w:eastAsia="黑体" w:hAnsi="黑体" w:cs="Times New Roman"/>
              </w:rPr>
              <w:t>□</w:t>
            </w:r>
            <w:r w:rsidR="00352BFE">
              <w:rPr>
                <w:rFonts w:ascii="黑体" w:eastAsia="黑体" w:hAnsi="黑体" w:cs="Times New Roman" w:hint="eastAsia"/>
              </w:rPr>
              <w:t>流通交易</w:t>
            </w:r>
          </w:p>
          <w:p w14:paraId="152B40F9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</w:t>
            </w:r>
          </w:p>
        </w:tc>
      </w:tr>
      <w:tr w:rsidR="00D9095C" w:rsidRPr="00F10317" w14:paraId="525BE399" w14:textId="77777777">
        <w:trPr>
          <w:trHeight w:val="329"/>
          <w:jc w:val="center"/>
        </w:trPr>
        <w:tc>
          <w:tcPr>
            <w:tcW w:w="1965" w:type="dxa"/>
            <w:vMerge/>
            <w:vAlign w:val="center"/>
          </w:tcPr>
          <w:p w14:paraId="34EC260B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4"/>
            <w:vAlign w:val="center"/>
          </w:tcPr>
          <w:p w14:paraId="627C372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大数据应用</w:t>
            </w:r>
          </w:p>
        </w:tc>
      </w:tr>
      <w:tr w:rsidR="00D9095C" w:rsidRPr="00F10317" w14:paraId="0092621F" w14:textId="77777777">
        <w:trPr>
          <w:trHeight w:val="90"/>
          <w:jc w:val="center"/>
        </w:trPr>
        <w:tc>
          <w:tcPr>
            <w:tcW w:w="1965" w:type="dxa"/>
            <w:vMerge/>
            <w:vAlign w:val="center"/>
          </w:tcPr>
          <w:p w14:paraId="2A375307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4"/>
            <w:vAlign w:val="center"/>
          </w:tcPr>
          <w:p w14:paraId="14C44491" w14:textId="6473C487" w:rsidR="0030090A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 xml:space="preserve">□工业 □金融 </w:t>
            </w:r>
            <w:r w:rsidR="0030090A" w:rsidRPr="00F10317">
              <w:rPr>
                <w:rFonts w:ascii="黑体" w:eastAsia="黑体" w:hAnsi="黑体" w:cs="Times New Roman"/>
              </w:rPr>
              <w:t>□</w:t>
            </w:r>
            <w:r w:rsidR="0030090A">
              <w:rPr>
                <w:rFonts w:ascii="黑体" w:eastAsia="黑体" w:hAnsi="黑体" w:cs="Times New Roman" w:hint="eastAsia"/>
              </w:rPr>
              <w:t xml:space="preserve">医疗 </w:t>
            </w:r>
            <w:r w:rsidR="0030090A" w:rsidRPr="00F10317">
              <w:rPr>
                <w:rFonts w:ascii="黑体" w:eastAsia="黑体" w:hAnsi="黑体" w:cs="Times New Roman"/>
              </w:rPr>
              <w:t>□</w:t>
            </w:r>
            <w:r w:rsidR="0030090A">
              <w:rPr>
                <w:rFonts w:ascii="黑体" w:eastAsia="黑体" w:hAnsi="黑体" w:cs="Times New Roman" w:hint="eastAsia"/>
              </w:rPr>
              <w:t xml:space="preserve">城市大脑 </w:t>
            </w:r>
            <w:r w:rsidR="006505B4">
              <w:rPr>
                <w:rFonts w:ascii="黑体" w:eastAsia="黑体" w:hAnsi="黑体" w:cs="Times New Roman"/>
              </w:rPr>
              <w:t xml:space="preserve"> </w:t>
            </w:r>
            <w:r w:rsidR="0030090A" w:rsidRPr="00F10317">
              <w:rPr>
                <w:rFonts w:ascii="黑体" w:eastAsia="黑体" w:hAnsi="黑体" w:cs="Times New Roman"/>
              </w:rPr>
              <w:t>□</w:t>
            </w:r>
            <w:r w:rsidR="0030090A">
              <w:rPr>
                <w:rFonts w:ascii="黑体" w:eastAsia="黑体" w:hAnsi="黑体" w:cs="Times New Roman" w:hint="eastAsia"/>
              </w:rPr>
              <w:t xml:space="preserve">应急管理 </w:t>
            </w:r>
            <w:r w:rsidR="0030090A" w:rsidRPr="00F10317">
              <w:rPr>
                <w:rFonts w:ascii="黑体" w:eastAsia="黑体" w:hAnsi="黑体" w:cs="Times New Roman"/>
              </w:rPr>
              <w:t>□</w:t>
            </w:r>
            <w:r w:rsidR="0030090A">
              <w:rPr>
                <w:rFonts w:ascii="黑体" w:eastAsia="黑体" w:hAnsi="黑体" w:cs="Times New Roman" w:hint="eastAsia"/>
              </w:rPr>
              <w:t xml:space="preserve">智慧海洋 </w:t>
            </w:r>
            <w:r w:rsidRPr="00F10317">
              <w:rPr>
                <w:rFonts w:ascii="黑体" w:eastAsia="黑体" w:hAnsi="黑体" w:cs="Times New Roman"/>
              </w:rPr>
              <w:t xml:space="preserve">□商贸 </w:t>
            </w:r>
          </w:p>
          <w:p w14:paraId="68820B9A" w14:textId="2A2D11A4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 xml:space="preserve">□物流 □交通 □政务 </w:t>
            </w:r>
            <w:r w:rsidR="0030090A" w:rsidRPr="00F10317">
              <w:rPr>
                <w:rFonts w:ascii="黑体" w:eastAsia="黑体" w:hAnsi="黑体" w:cs="Times New Roman"/>
              </w:rPr>
              <w:t>□农业</w:t>
            </w:r>
            <w:r w:rsidR="0030090A">
              <w:rPr>
                <w:rFonts w:ascii="黑体" w:eastAsia="黑体" w:hAnsi="黑体" w:cs="Times New Roman"/>
              </w:rPr>
              <w:t xml:space="preserve"> </w:t>
            </w:r>
            <w:r w:rsidRPr="00F10317">
              <w:rPr>
                <w:rFonts w:ascii="黑体" w:eastAsia="黑体" w:hAnsi="黑体" w:cs="Times New Roman"/>
              </w:rPr>
              <w:t>□教育 □</w:t>
            </w:r>
            <w:proofErr w:type="gramStart"/>
            <w:r w:rsidRPr="00F10317">
              <w:rPr>
                <w:rFonts w:ascii="黑体" w:eastAsia="黑体" w:hAnsi="黑体" w:cs="Times New Roman"/>
              </w:rPr>
              <w:t>文旅</w:t>
            </w:r>
            <w:proofErr w:type="gramEnd"/>
            <w:r w:rsidRPr="00F10317">
              <w:rPr>
                <w:rFonts w:ascii="黑体" w:eastAsia="黑体" w:hAnsi="黑体" w:cs="Times New Roman"/>
              </w:rPr>
              <w:t xml:space="preserve"> □安防</w:t>
            </w:r>
            <w:r w:rsidR="0030090A">
              <w:rPr>
                <w:rFonts w:ascii="黑体" w:eastAsia="黑体" w:hAnsi="黑体" w:cs="Times New Roman" w:hint="eastAsia"/>
              </w:rPr>
              <w:t xml:space="preserve"> </w:t>
            </w:r>
            <w:r w:rsidRPr="00F10317">
              <w:rPr>
                <w:rFonts w:ascii="黑体" w:eastAsia="黑体" w:hAnsi="黑体" w:cs="Times New Roman"/>
              </w:rPr>
              <w:t xml:space="preserve">□营销 </w:t>
            </w:r>
          </w:p>
          <w:p w14:paraId="6003FB78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  <w:p w14:paraId="13D31359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具体应用场景：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63564B44" w14:textId="5211C5D2" w:rsidR="00D9095C" w:rsidRPr="00F10317" w:rsidRDefault="00197E39" w:rsidP="00D743A5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9095C" w:rsidRPr="00F10317" w14:paraId="7206735B" w14:textId="77777777">
        <w:trPr>
          <w:jc w:val="center"/>
        </w:trPr>
        <w:tc>
          <w:tcPr>
            <w:tcW w:w="1965" w:type="dxa"/>
            <w:vAlign w:val="center"/>
          </w:tcPr>
          <w:p w14:paraId="0ACB00C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是否上市公司</w:t>
            </w:r>
          </w:p>
        </w:tc>
        <w:tc>
          <w:tcPr>
            <w:tcW w:w="6775" w:type="dxa"/>
            <w:gridSpan w:val="4"/>
            <w:vAlign w:val="center"/>
          </w:tcPr>
          <w:p w14:paraId="28E89627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7DD51152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□是（上市时间：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，上市地点：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，股票代码：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71FE9ACE" w14:textId="77777777">
        <w:trPr>
          <w:jc w:val="center"/>
        </w:trPr>
        <w:tc>
          <w:tcPr>
            <w:tcW w:w="1965" w:type="dxa"/>
            <w:vAlign w:val="center"/>
          </w:tcPr>
          <w:p w14:paraId="7C84565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是否有业务出口</w:t>
            </w:r>
          </w:p>
        </w:tc>
        <w:tc>
          <w:tcPr>
            <w:tcW w:w="6775" w:type="dxa"/>
            <w:gridSpan w:val="4"/>
            <w:vAlign w:val="center"/>
          </w:tcPr>
          <w:p w14:paraId="7BF0C07C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5E154B82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□是（主要出口地：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43490A66" w14:textId="77777777">
        <w:trPr>
          <w:jc w:val="center"/>
        </w:trPr>
        <w:tc>
          <w:tcPr>
            <w:tcW w:w="1965" w:type="dxa"/>
            <w:vAlign w:val="center"/>
          </w:tcPr>
          <w:p w14:paraId="4F85D635" w14:textId="5C80E184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是否融资</w:t>
            </w:r>
          </w:p>
        </w:tc>
        <w:tc>
          <w:tcPr>
            <w:tcW w:w="6775" w:type="dxa"/>
            <w:gridSpan w:val="4"/>
            <w:vAlign w:val="center"/>
          </w:tcPr>
          <w:p w14:paraId="5C779561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72AA9A2E" w14:textId="77777777" w:rsidR="00D9095C" w:rsidRPr="00F10317" w:rsidRDefault="00197E39">
            <w:pPr>
              <w:ind w:left="630" w:hangingChars="300" w:hanging="63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□是（企业目前融资轮次：□未融资□</w:t>
            </w:r>
            <w:r w:rsidRPr="00F10317">
              <w:rPr>
                <w:rFonts w:ascii="黑体" w:eastAsia="黑体" w:hAnsi="黑体" w:cs="Times New Roman" w:hint="eastAsia"/>
              </w:rPr>
              <w:t>种子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天使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Pre-A</w:t>
            </w:r>
            <w:r w:rsidRPr="00F10317">
              <w:rPr>
                <w:rFonts w:ascii="黑体" w:eastAsia="黑体" w:hAnsi="黑体" w:cs="Times New Roman"/>
              </w:rPr>
              <w:t>轮□A轮□</w:t>
            </w:r>
            <w:r w:rsidRPr="00F10317">
              <w:rPr>
                <w:rFonts w:ascii="黑体" w:eastAsia="黑体" w:hAnsi="黑体" w:cs="Times New Roman" w:hint="eastAsia"/>
              </w:rPr>
              <w:t>A+</w:t>
            </w:r>
            <w:r w:rsidRPr="00F10317">
              <w:rPr>
                <w:rFonts w:ascii="黑体" w:eastAsia="黑体" w:hAnsi="黑体" w:cs="Times New Roman"/>
              </w:rPr>
              <w:t>轮□B轮□C轮□</w:t>
            </w:r>
            <w:r w:rsidRPr="00F10317">
              <w:rPr>
                <w:rFonts w:ascii="黑体" w:eastAsia="黑体" w:hAnsi="黑体" w:cs="Times New Roman" w:hint="eastAsia"/>
              </w:rPr>
              <w:t>BAT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Pre-IPO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IPO</w:t>
            </w:r>
            <w:r w:rsidRPr="00F10317">
              <w:rPr>
                <w:rFonts w:ascii="黑体" w:eastAsia="黑体" w:hAnsi="黑体" w:cs="Times New Roman"/>
              </w:rPr>
              <w:t>轮）</w:t>
            </w:r>
          </w:p>
          <w:p w14:paraId="15E9BECA" w14:textId="77777777" w:rsidR="00D9095C" w:rsidRPr="00F10317" w:rsidRDefault="00197E39">
            <w:pPr>
              <w:ind w:firstLineChars="300" w:firstLine="630"/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累计融资金额（万元）</w:t>
            </w:r>
            <w:r w:rsidRPr="00F10317">
              <w:rPr>
                <w:rFonts w:ascii="黑体" w:eastAsia="黑体" w:hAnsi="黑体" w:cs="Times New Roman"/>
              </w:rPr>
              <w:t>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</w:tc>
      </w:tr>
      <w:tr w:rsidR="00D9095C" w:rsidRPr="00F10317" w14:paraId="6625B644" w14:textId="77777777">
        <w:trPr>
          <w:jc w:val="center"/>
        </w:trPr>
        <w:tc>
          <w:tcPr>
            <w:tcW w:w="1965" w:type="dxa"/>
            <w:vAlign w:val="center"/>
          </w:tcPr>
          <w:p w14:paraId="6420BBAD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是否特殊类型地区</w:t>
            </w:r>
          </w:p>
        </w:tc>
        <w:tc>
          <w:tcPr>
            <w:tcW w:w="6775" w:type="dxa"/>
            <w:gridSpan w:val="4"/>
            <w:vAlign w:val="center"/>
          </w:tcPr>
          <w:p w14:paraId="2E393EE6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□否</w:t>
            </w:r>
          </w:p>
          <w:p w14:paraId="652EC290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□国家大数据综合试验区</w:t>
            </w:r>
            <w:r>
              <w:rPr>
                <w:rFonts w:ascii="黑体" w:eastAsia="黑体" w:hAnsi="黑体" w:cs="Times New Roman" w:hint="eastAsia"/>
              </w:rPr>
              <w:t xml:space="preserve"> </w:t>
            </w:r>
            <w:r>
              <w:rPr>
                <w:rFonts w:ascii="黑体" w:eastAsia="黑体" w:hAnsi="黑体" w:cs="Times New Roman"/>
              </w:rPr>
              <w:t xml:space="preserve">   □国家新型工业化产业示范基地（大数据）</w:t>
            </w:r>
          </w:p>
          <w:p w14:paraId="53B87322" w14:textId="4DEAF351" w:rsidR="00D9095C" w:rsidRPr="00F10317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sym w:font="Wingdings 2" w:char="00A3"/>
            </w:r>
            <w:r>
              <w:rPr>
                <w:rFonts w:ascii="黑体" w:eastAsia="黑体" w:hAnsi="黑体" w:cs="Times New Roman"/>
              </w:rPr>
              <w:t>国家新型工业化产业示范基地（数据</w:t>
            </w:r>
            <w:r>
              <w:rPr>
                <w:rFonts w:ascii="黑体" w:eastAsia="黑体" w:hAnsi="黑体" w:cs="Times New Roman" w:hint="eastAsia"/>
              </w:rPr>
              <w:t>中心</w:t>
            </w:r>
            <w:r>
              <w:rPr>
                <w:rFonts w:ascii="黑体" w:eastAsia="黑体" w:hAnsi="黑体" w:cs="Times New Roman"/>
              </w:rPr>
              <w:t>）</w:t>
            </w:r>
            <w:r>
              <w:rPr>
                <w:rFonts w:ascii="黑体" w:eastAsia="黑体" w:hAnsi="黑体" w:cs="Times New Roman"/>
              </w:rPr>
              <w:sym w:font="Wingdings 2" w:char="00A3"/>
            </w:r>
            <w:proofErr w:type="gramStart"/>
            <w:r>
              <w:rPr>
                <w:rFonts w:ascii="黑体" w:eastAsia="黑体" w:hAnsi="黑体" w:cs="Times New Roman" w:hint="eastAsia"/>
              </w:rPr>
              <w:t>省级大</w:t>
            </w:r>
            <w:proofErr w:type="gramEnd"/>
            <w:r>
              <w:rPr>
                <w:rFonts w:ascii="黑体" w:eastAsia="黑体" w:hAnsi="黑体" w:cs="Times New Roman" w:hint="eastAsia"/>
              </w:rPr>
              <w:t>数据产业发展集聚区</w:t>
            </w:r>
          </w:p>
        </w:tc>
      </w:tr>
      <w:tr w:rsidR="00D9095C" w:rsidRPr="00F10317" w14:paraId="06C26751" w14:textId="77777777">
        <w:trPr>
          <w:trHeight w:val="90"/>
          <w:jc w:val="center"/>
        </w:trPr>
        <w:tc>
          <w:tcPr>
            <w:tcW w:w="1965" w:type="dxa"/>
            <w:vAlign w:val="center"/>
          </w:tcPr>
          <w:p w14:paraId="4FCE438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是否开展了数据管理能力成熟度评估</w:t>
            </w:r>
          </w:p>
        </w:tc>
        <w:tc>
          <w:tcPr>
            <w:tcW w:w="6775" w:type="dxa"/>
            <w:gridSpan w:val="4"/>
            <w:vAlign w:val="center"/>
          </w:tcPr>
          <w:p w14:paraId="3700FF9D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3C5AE9A6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</w:t>
            </w:r>
            <w:r w:rsidRPr="00F10317">
              <w:rPr>
                <w:rFonts w:ascii="黑体" w:eastAsia="黑体" w:hAnsi="黑体" w:cs="Times New Roman" w:hint="eastAsia"/>
              </w:rPr>
              <w:t>（评估等级为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</w:t>
            </w:r>
            <w:r w:rsidRPr="00F10317">
              <w:rPr>
                <w:rFonts w:ascii="黑体" w:eastAsia="黑体" w:hAnsi="黑体" w:cs="Times New Roman" w:hint="eastAsia"/>
              </w:rPr>
              <w:t>级）</w:t>
            </w:r>
          </w:p>
        </w:tc>
      </w:tr>
    </w:tbl>
    <w:p w14:paraId="6B023204" w14:textId="77777777" w:rsidR="00D9095C" w:rsidRPr="00F10317" w:rsidRDefault="00D9095C">
      <w:pPr>
        <w:jc w:val="center"/>
        <w:rPr>
          <w:rFonts w:ascii="黑体" w:eastAsia="黑体" w:hAnsi="黑体" w:cs="Times New Roman"/>
        </w:rPr>
        <w:sectPr w:rsidR="00D9095C" w:rsidRPr="00F10317">
          <w:footerReference w:type="even" r:id="rId22"/>
          <w:footerReference w:type="default" r:id="rId23"/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12"/>
        </w:sect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0"/>
        <w:gridCol w:w="450"/>
        <w:gridCol w:w="679"/>
        <w:gridCol w:w="303"/>
        <w:gridCol w:w="826"/>
        <w:gridCol w:w="1129"/>
        <w:gridCol w:w="172"/>
        <w:gridCol w:w="53"/>
        <w:gridCol w:w="904"/>
        <w:gridCol w:w="1129"/>
        <w:gridCol w:w="1130"/>
      </w:tblGrid>
      <w:tr w:rsidR="00D9095C" w:rsidRPr="00F10317" w14:paraId="617AADE0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4E45A802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lastRenderedPageBreak/>
              <w:t>相关荣誉</w:t>
            </w:r>
          </w:p>
          <w:p w14:paraId="614B2593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（需在附件提</w:t>
            </w:r>
          </w:p>
          <w:p w14:paraId="1AED51DF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proofErr w:type="gramStart"/>
            <w:r w:rsidRPr="00F10317">
              <w:rPr>
                <w:rFonts w:ascii="黑体" w:eastAsia="黑体" w:hAnsi="黑体" w:cs="Times New Roman"/>
              </w:rPr>
              <w:t>供证明</w:t>
            </w:r>
            <w:proofErr w:type="gramEnd"/>
            <w:r w:rsidRPr="00F10317">
              <w:rPr>
                <w:rFonts w:ascii="黑体" w:eastAsia="黑体" w:hAnsi="黑体" w:cs="Times New Roman"/>
              </w:rPr>
              <w:t>材料）</w:t>
            </w:r>
          </w:p>
        </w:tc>
        <w:tc>
          <w:tcPr>
            <w:tcW w:w="6775" w:type="dxa"/>
            <w:gridSpan w:val="10"/>
            <w:vAlign w:val="center"/>
          </w:tcPr>
          <w:p w14:paraId="1D6A86D8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高新技术企业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1AC3D41A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企业技术中心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65ACB5CC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重点实验室  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2DC73079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其他市级以上荣誉自行添加：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4D9B51DF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</w:t>
            </w:r>
          </w:p>
          <w:p w14:paraId="5AA0AF87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</w:t>
            </w:r>
          </w:p>
        </w:tc>
      </w:tr>
      <w:tr w:rsidR="00104006" w:rsidRPr="00BF5F97" w14:paraId="7CEE9F84" w14:textId="77777777" w:rsidTr="00686270">
        <w:trPr>
          <w:jc w:val="center"/>
        </w:trPr>
        <w:tc>
          <w:tcPr>
            <w:tcW w:w="1965" w:type="dxa"/>
            <w:gridSpan w:val="2"/>
            <w:vAlign w:val="center"/>
          </w:tcPr>
          <w:p w14:paraId="170110D2" w14:textId="77777777" w:rsidR="00104006" w:rsidRPr="006D7981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6D7981">
              <w:rPr>
                <w:rFonts w:ascii="黑体" w:eastAsia="黑体" w:hAnsi="黑体" w:cs="Times New Roman"/>
              </w:rPr>
              <w:t>研发能力</w:t>
            </w:r>
          </w:p>
          <w:p w14:paraId="1EEEFDCB" w14:textId="77777777" w:rsidR="00104006" w:rsidRPr="006D7981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6D7981">
              <w:rPr>
                <w:rFonts w:ascii="黑体" w:eastAsia="黑体" w:hAnsi="黑体" w:cs="Times New Roman"/>
              </w:rPr>
              <w:t>（需在附件提供证明材料）</w:t>
            </w:r>
          </w:p>
        </w:tc>
        <w:tc>
          <w:tcPr>
            <w:tcW w:w="1129" w:type="dxa"/>
            <w:gridSpan w:val="2"/>
            <w:vAlign w:val="center"/>
          </w:tcPr>
          <w:p w14:paraId="5F73911C" w14:textId="328D5885" w:rsidR="00104006" w:rsidRPr="00A86BBA" w:rsidRDefault="00104006" w:rsidP="00104006">
            <w:pPr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/>
              </w:rPr>
              <w:t>获得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专利</w:t>
            </w:r>
            <w:r w:rsidRPr="00215B48">
              <w:rPr>
                <w:rFonts w:ascii="黑体" w:eastAsia="黑体" w:hAnsi="黑体" w:cs="Times New Roman" w:hint="eastAsia"/>
              </w:rPr>
              <w:t>总数</w:t>
            </w:r>
          </w:p>
        </w:tc>
        <w:tc>
          <w:tcPr>
            <w:tcW w:w="1129" w:type="dxa"/>
            <w:gridSpan w:val="2"/>
            <w:vAlign w:val="center"/>
          </w:tcPr>
          <w:p w14:paraId="6F92B855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vAlign w:val="center"/>
          </w:tcPr>
          <w:p w14:paraId="6AB69AEC" w14:textId="17AC802B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获得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 w:hint="eastAsia"/>
              </w:rPr>
              <w:t>软件著作权</w:t>
            </w:r>
            <w:r w:rsidRPr="00215B48">
              <w:rPr>
                <w:rFonts w:ascii="黑体" w:eastAsia="黑体" w:hAnsi="黑体" w:cs="Times New Roman"/>
              </w:rPr>
              <w:t>总数</w:t>
            </w:r>
          </w:p>
        </w:tc>
        <w:tc>
          <w:tcPr>
            <w:tcW w:w="1129" w:type="dxa"/>
            <w:gridSpan w:val="3"/>
            <w:vAlign w:val="center"/>
          </w:tcPr>
          <w:p w14:paraId="7A624E49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vAlign w:val="center"/>
          </w:tcPr>
          <w:p w14:paraId="5C0C66B7" w14:textId="1075B98B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参与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标准编制数量</w:t>
            </w:r>
          </w:p>
        </w:tc>
        <w:tc>
          <w:tcPr>
            <w:tcW w:w="1130" w:type="dxa"/>
            <w:vAlign w:val="center"/>
          </w:tcPr>
          <w:p w14:paraId="62CD66D3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E45513" w:rsidRPr="00F10317" w14:paraId="4510A54B" w14:textId="77777777" w:rsidTr="00D45925">
        <w:trPr>
          <w:jc w:val="center"/>
        </w:trPr>
        <w:tc>
          <w:tcPr>
            <w:tcW w:w="1555" w:type="dxa"/>
            <w:vAlign w:val="center"/>
          </w:tcPr>
          <w:p w14:paraId="6958B203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单位总人数（人）</w:t>
            </w:r>
          </w:p>
        </w:tc>
        <w:tc>
          <w:tcPr>
            <w:tcW w:w="1842" w:type="dxa"/>
            <w:gridSpan w:val="4"/>
            <w:vAlign w:val="center"/>
          </w:tcPr>
          <w:p w14:paraId="0AB21128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C48ECDE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单位平均工资（元）</w:t>
            </w:r>
          </w:p>
        </w:tc>
        <w:tc>
          <w:tcPr>
            <w:tcW w:w="3216" w:type="dxa"/>
            <w:gridSpan w:val="4"/>
            <w:vAlign w:val="center"/>
          </w:tcPr>
          <w:p w14:paraId="44B3E979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E45513" w:rsidRPr="00F10317" w14:paraId="5FF1856F" w14:textId="77777777" w:rsidTr="00D45925">
        <w:trPr>
          <w:jc w:val="center"/>
        </w:trPr>
        <w:tc>
          <w:tcPr>
            <w:tcW w:w="1555" w:type="dxa"/>
            <w:vAlign w:val="center"/>
          </w:tcPr>
          <w:p w14:paraId="2AA1FC06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大数据从业人员数量（人）</w:t>
            </w:r>
          </w:p>
        </w:tc>
        <w:tc>
          <w:tcPr>
            <w:tcW w:w="1842" w:type="dxa"/>
            <w:gridSpan w:val="4"/>
            <w:vAlign w:val="center"/>
          </w:tcPr>
          <w:p w14:paraId="234E3A7D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B268BC1" w14:textId="77777777" w:rsidR="00E45513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</w:t>
            </w:r>
          </w:p>
          <w:p w14:paraId="60CC2362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平均工资（元）</w:t>
            </w:r>
          </w:p>
        </w:tc>
        <w:tc>
          <w:tcPr>
            <w:tcW w:w="3216" w:type="dxa"/>
            <w:gridSpan w:val="4"/>
            <w:vAlign w:val="center"/>
          </w:tcPr>
          <w:p w14:paraId="12765041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4B1F96FC" w14:textId="77777777" w:rsidTr="00686270">
        <w:trPr>
          <w:trHeight w:val="173"/>
          <w:jc w:val="center"/>
        </w:trPr>
        <w:tc>
          <w:tcPr>
            <w:tcW w:w="8740" w:type="dxa"/>
            <w:gridSpan w:val="12"/>
            <w:vAlign w:val="center"/>
          </w:tcPr>
          <w:p w14:paraId="0E897A25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企业基本财务情况（万元）</w:t>
            </w:r>
          </w:p>
        </w:tc>
      </w:tr>
      <w:tr w:rsidR="00352BFE" w:rsidRPr="00BF5F97" w14:paraId="5C2C5071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5F02E92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6"/>
            <w:vAlign w:val="center"/>
          </w:tcPr>
          <w:p w14:paraId="3A375588" w14:textId="77777777" w:rsidR="00352BFE" w:rsidRPr="00BF5F97" w:rsidDel="0097395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3"/>
            <w:vAlign w:val="center"/>
          </w:tcPr>
          <w:p w14:paraId="77D9089C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352BFE" w:rsidRPr="00BF5F97" w14:paraId="5B42E5D7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B16DDFD" w14:textId="4677EA78" w:rsidR="00352BFE" w:rsidRPr="00BF5F97" w:rsidRDefault="00B02F2A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营业</w:t>
            </w:r>
            <w:r w:rsidR="00352BFE" w:rsidRPr="00BF5F97">
              <w:rPr>
                <w:rFonts w:ascii="黑体" w:eastAsia="黑体" w:hAnsi="黑体" w:cs="Times New Roman" w:hint="eastAsia"/>
              </w:rPr>
              <w:t>收入</w:t>
            </w:r>
          </w:p>
        </w:tc>
        <w:tc>
          <w:tcPr>
            <w:tcW w:w="3162" w:type="dxa"/>
            <w:gridSpan w:val="6"/>
            <w:vAlign w:val="center"/>
          </w:tcPr>
          <w:p w14:paraId="274EEBB5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19B54C75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</w:tr>
      <w:tr w:rsidR="00352BFE" w:rsidRPr="00BF5F97" w14:paraId="55E842E1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307851EE" w14:textId="2651407D" w:rsidR="00352BFE" w:rsidRPr="00BF5F97" w:rsidRDefault="00B02F2A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营业</w:t>
            </w:r>
            <w:r w:rsidR="00352BFE" w:rsidRPr="00BF5F97">
              <w:rPr>
                <w:rFonts w:ascii="黑体" w:eastAsia="黑体" w:hAnsi="黑体" w:cs="Times New Roman" w:hint="eastAsia"/>
                <w:kern w:val="0"/>
              </w:rPr>
              <w:t>成本</w:t>
            </w:r>
          </w:p>
        </w:tc>
        <w:tc>
          <w:tcPr>
            <w:tcW w:w="3162" w:type="dxa"/>
            <w:gridSpan w:val="6"/>
            <w:vAlign w:val="center"/>
          </w:tcPr>
          <w:p w14:paraId="12EBF5B9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013E8105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37CABB26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A5A9611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研发投入</w:t>
            </w:r>
          </w:p>
        </w:tc>
        <w:tc>
          <w:tcPr>
            <w:tcW w:w="3162" w:type="dxa"/>
            <w:gridSpan w:val="6"/>
            <w:vAlign w:val="center"/>
          </w:tcPr>
          <w:p w14:paraId="103BF7CD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679E1CFB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32552B61" w14:textId="77777777" w:rsidTr="00686270">
        <w:trPr>
          <w:trHeight w:val="173"/>
          <w:jc w:val="center"/>
        </w:trPr>
        <w:tc>
          <w:tcPr>
            <w:tcW w:w="8740" w:type="dxa"/>
            <w:gridSpan w:val="12"/>
            <w:vAlign w:val="center"/>
          </w:tcPr>
          <w:p w14:paraId="777A8535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</w:t>
            </w:r>
            <w:r w:rsidRPr="00BF5F97">
              <w:rPr>
                <w:rFonts w:ascii="黑体" w:eastAsia="黑体" w:hAnsi="黑体" w:cs="Times New Roman"/>
              </w:rPr>
              <w:t>业务收入</w:t>
            </w:r>
            <w:r w:rsidRPr="00BF5F97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BF5F97" w14:paraId="1095D5D9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086DFC16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6"/>
            <w:vAlign w:val="center"/>
          </w:tcPr>
          <w:p w14:paraId="7E6C9548" w14:textId="3F74E764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3"/>
            <w:vAlign w:val="center"/>
          </w:tcPr>
          <w:p w14:paraId="26A7DB53" w14:textId="02DDCDC2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135551" w:rsidRPr="00BF5F97" w14:paraId="4D555291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F399F60" w14:textId="73B7FF7E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数据资源层收入</w:t>
            </w:r>
          </w:p>
        </w:tc>
        <w:tc>
          <w:tcPr>
            <w:tcW w:w="3162" w:type="dxa"/>
            <w:gridSpan w:val="6"/>
            <w:vAlign w:val="center"/>
          </w:tcPr>
          <w:p w14:paraId="40A412E5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7175C00B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01BB28F1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D4D6628" w14:textId="23F8A73A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基础设施层收入</w:t>
            </w:r>
          </w:p>
        </w:tc>
        <w:tc>
          <w:tcPr>
            <w:tcW w:w="3162" w:type="dxa"/>
            <w:gridSpan w:val="6"/>
            <w:vAlign w:val="center"/>
          </w:tcPr>
          <w:p w14:paraId="7D54F26E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3EE5675D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39C58415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041E43FA" w14:textId="0E7B0387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通用</w:t>
            </w:r>
            <w:r w:rsidRPr="00494DDC">
              <w:rPr>
                <w:rFonts w:ascii="黑体" w:eastAsia="黑体" w:hAnsi="黑体" w:cs="Times New Roman"/>
              </w:rPr>
              <w:t>软件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6"/>
            <w:vAlign w:val="center"/>
          </w:tcPr>
          <w:p w14:paraId="1822778F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7D517A15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1B8DDBCE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968F304" w14:textId="470C476B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行业</w:t>
            </w:r>
            <w:r w:rsidRPr="00494DDC">
              <w:rPr>
                <w:rFonts w:ascii="黑体" w:eastAsia="黑体" w:hAnsi="黑体" w:cs="Times New Roman"/>
              </w:rPr>
              <w:t>应用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6"/>
            <w:vAlign w:val="center"/>
          </w:tcPr>
          <w:p w14:paraId="7A3FD50A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7DDCD2BF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1E3D4849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C362F66" w14:textId="107A6E35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安全</w:t>
            </w:r>
            <w:r w:rsidRPr="00494DDC">
              <w:rPr>
                <w:rFonts w:ascii="黑体" w:eastAsia="黑体" w:hAnsi="黑体" w:cs="Times New Roman"/>
              </w:rPr>
              <w:t>保障</w:t>
            </w:r>
            <w:r w:rsidRPr="00494DDC">
              <w:rPr>
                <w:rFonts w:ascii="黑体" w:eastAsia="黑体" w:hAnsi="黑体" w:cs="Times New Roman" w:hint="eastAsia"/>
              </w:rPr>
              <w:t>层</w:t>
            </w:r>
            <w:r w:rsidRPr="00494DDC">
              <w:rPr>
                <w:rFonts w:ascii="黑体" w:eastAsia="黑体" w:hAnsi="黑体" w:cs="Times New Roman"/>
              </w:rPr>
              <w:t>收入</w:t>
            </w:r>
          </w:p>
        </w:tc>
        <w:tc>
          <w:tcPr>
            <w:tcW w:w="3162" w:type="dxa"/>
            <w:gridSpan w:val="6"/>
            <w:vAlign w:val="center"/>
          </w:tcPr>
          <w:p w14:paraId="35C5336C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69528821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462B9683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300ADA62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6"/>
            <w:vAlign w:val="center"/>
          </w:tcPr>
          <w:p w14:paraId="2B68AE7B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69FA6618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782E421D" w14:textId="77777777" w:rsidTr="00686270">
        <w:trPr>
          <w:trHeight w:val="173"/>
          <w:jc w:val="center"/>
        </w:trPr>
        <w:tc>
          <w:tcPr>
            <w:tcW w:w="8740" w:type="dxa"/>
            <w:gridSpan w:val="12"/>
            <w:vAlign w:val="center"/>
          </w:tcPr>
          <w:p w14:paraId="1139F9BB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大数据业务</w:t>
            </w:r>
            <w:r w:rsidRPr="00BF5F97">
              <w:rPr>
                <w:rFonts w:ascii="黑体" w:eastAsia="黑体" w:hAnsi="黑体" w:cs="Times New Roman"/>
              </w:rPr>
              <w:t>支出</w:t>
            </w:r>
            <w:r w:rsidRPr="00BF5F97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BF5F97" w14:paraId="69D81D5B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1AB41CE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6"/>
            <w:vAlign w:val="center"/>
          </w:tcPr>
          <w:p w14:paraId="42084BA3" w14:textId="77777777" w:rsidR="00215B48" w:rsidRPr="00BF5F97" w:rsidDel="0097395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3"/>
            <w:vAlign w:val="center"/>
          </w:tcPr>
          <w:p w14:paraId="534A70D9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215B48" w:rsidRPr="00BF5F97" w14:paraId="56446171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2EB14CF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购买数据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2F8A207E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610D4CB3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60390EF8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85B13E7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大数据软件支出</w:t>
            </w:r>
          </w:p>
        </w:tc>
        <w:tc>
          <w:tcPr>
            <w:tcW w:w="3162" w:type="dxa"/>
            <w:gridSpan w:val="6"/>
            <w:vAlign w:val="center"/>
          </w:tcPr>
          <w:p w14:paraId="79175550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0F30DA72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3AAC55BB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08002BD8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大数据硬件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099EB897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291C3865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41F62C95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0061B503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大数据信息技术</w:t>
            </w:r>
          </w:p>
          <w:p w14:paraId="3F69F1E8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服务购买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5E722580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5C158E05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00BB50BB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C193702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大数据人力成本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6"/>
            <w:vAlign w:val="center"/>
          </w:tcPr>
          <w:p w14:paraId="0E600A44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15769192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2654EB85" w14:textId="77777777" w:rsidTr="00686270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2D14BC60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其他</w:t>
            </w:r>
          </w:p>
        </w:tc>
        <w:tc>
          <w:tcPr>
            <w:tcW w:w="3162" w:type="dxa"/>
            <w:gridSpan w:val="6"/>
            <w:vAlign w:val="center"/>
          </w:tcPr>
          <w:p w14:paraId="0F8B6953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725447D7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45925" w:rsidRPr="00F10317" w14:paraId="20C366DC" w14:textId="77777777" w:rsidTr="00D45925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418B729A" w14:textId="77777777" w:rsidR="00D45925" w:rsidRPr="00973957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6"/>
            <w:vAlign w:val="center"/>
          </w:tcPr>
          <w:p w14:paraId="1DB850D2" w14:textId="77777777" w:rsidR="00D45925" w:rsidRPr="00A86BBA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430137B8" w14:textId="77777777" w:rsidR="00D45925" w:rsidRPr="00973957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2CFF2DAF" w14:textId="77777777" w:rsidTr="00686270">
        <w:trPr>
          <w:trHeight w:val="1757"/>
          <w:jc w:val="center"/>
        </w:trPr>
        <w:tc>
          <w:tcPr>
            <w:tcW w:w="1965" w:type="dxa"/>
            <w:gridSpan w:val="2"/>
            <w:vAlign w:val="center"/>
          </w:tcPr>
          <w:p w14:paraId="4E86C0B6" w14:textId="77777777" w:rsidR="00215B48" w:rsidRPr="00F1031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F10317">
              <w:rPr>
                <w:rFonts w:ascii="黑体" w:eastAsia="黑体" w:hAnsi="黑体" w:cs="Times New Roman"/>
                <w:kern w:val="0"/>
              </w:rPr>
              <w:lastRenderedPageBreak/>
              <w:t>申报单位简介</w:t>
            </w:r>
          </w:p>
        </w:tc>
        <w:tc>
          <w:tcPr>
            <w:tcW w:w="6775" w:type="dxa"/>
            <w:gridSpan w:val="10"/>
          </w:tcPr>
          <w:p w14:paraId="229BD7B7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（发展历</w:t>
            </w:r>
            <w:r w:rsidRPr="00F10317">
              <w:rPr>
                <w:rFonts w:ascii="黑体" w:eastAsia="黑体" w:hAnsi="黑体" w:cs="Times New Roman" w:hint="eastAsia"/>
              </w:rPr>
              <w:t>程、主营业务、企业大数据业务概况、大数据应用场景、市场销售、资源整合共享能力、技术</w:t>
            </w:r>
            <w:r w:rsidRPr="00F10317">
              <w:rPr>
                <w:rFonts w:ascii="黑体" w:eastAsia="黑体" w:hAnsi="黑体" w:cs="Times New Roman"/>
              </w:rPr>
              <w:t>成果转化能力等方面基本情况，不超过400字）</w:t>
            </w:r>
          </w:p>
          <w:p w14:paraId="4FAF59E7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1518C544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72548D14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0B52E21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1B77730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664460D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2FE043DB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4997E7F3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3AA2260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10F5B98F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DDC6004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4A5C54B7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532AD376" w14:textId="77777777" w:rsidR="00215B48" w:rsidRPr="00F10317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</w:tc>
      </w:tr>
    </w:tbl>
    <w:p w14:paraId="747E62E2" w14:textId="77777777" w:rsidR="00D9095C" w:rsidRPr="00352BFE" w:rsidRDefault="00D9095C">
      <w:pPr>
        <w:spacing w:line="360" w:lineRule="auto"/>
        <w:rPr>
          <w:rFonts w:ascii="楷体" w:eastAsia="楷体" w:hAnsi="楷体" w:cs="楷体"/>
          <w:b/>
          <w:bCs/>
          <w:sz w:val="28"/>
        </w:rPr>
        <w:sectPr w:rsidR="00D9095C" w:rsidRPr="00352BFE">
          <w:footerReference w:type="even" r:id="rId24"/>
          <w:footerReference w:type="default" r:id="rId25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83"/>
        <w:gridCol w:w="2296"/>
        <w:gridCol w:w="2296"/>
      </w:tblGrid>
      <w:tr w:rsidR="00D9095C" w:rsidRPr="00F10317" w14:paraId="4F414CC7" w14:textId="77777777">
        <w:trPr>
          <w:jc w:val="center"/>
        </w:trPr>
        <w:tc>
          <w:tcPr>
            <w:tcW w:w="8740" w:type="dxa"/>
            <w:gridSpan w:val="4"/>
            <w:shd w:val="clear" w:color="auto" w:fill="BFBFBF"/>
            <w:vAlign w:val="center"/>
          </w:tcPr>
          <w:p w14:paraId="2FA45AEF" w14:textId="77777777" w:rsidR="00D9095C" w:rsidRPr="00F10317" w:rsidRDefault="00197E39">
            <w:pPr>
              <w:spacing w:line="360" w:lineRule="auto"/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lastRenderedPageBreak/>
              <w:t>（二）申报项目情况</w:t>
            </w:r>
          </w:p>
        </w:tc>
      </w:tr>
      <w:tr w:rsidR="00D9095C" w:rsidRPr="00F10317" w14:paraId="7E070142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172B52D9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项目名称</w:t>
            </w:r>
          </w:p>
          <w:p w14:paraId="74161F87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（全称）</w:t>
            </w:r>
          </w:p>
        </w:tc>
        <w:tc>
          <w:tcPr>
            <w:tcW w:w="6775" w:type="dxa"/>
            <w:gridSpan w:val="3"/>
            <w:vAlign w:val="center"/>
          </w:tcPr>
          <w:p w14:paraId="0FC46FF0" w14:textId="77777777" w:rsidR="00D9095C" w:rsidRPr="00F10317" w:rsidRDefault="00D9095C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D9095C" w:rsidRPr="00F10317" w14:paraId="47B53958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6DC82E38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起止日期</w:t>
            </w:r>
          </w:p>
        </w:tc>
        <w:tc>
          <w:tcPr>
            <w:tcW w:w="2183" w:type="dxa"/>
            <w:vAlign w:val="center"/>
          </w:tcPr>
          <w:p w14:paraId="33A21441" w14:textId="77777777" w:rsidR="00D9095C" w:rsidRPr="00F10317" w:rsidRDefault="00D9095C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  <w:tc>
          <w:tcPr>
            <w:tcW w:w="2296" w:type="dxa"/>
            <w:vAlign w:val="center"/>
          </w:tcPr>
          <w:p w14:paraId="6BEFC978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项目投资（万元）</w:t>
            </w:r>
          </w:p>
        </w:tc>
        <w:tc>
          <w:tcPr>
            <w:tcW w:w="2296" w:type="dxa"/>
            <w:vAlign w:val="center"/>
          </w:tcPr>
          <w:p w14:paraId="6910E1D9" w14:textId="77777777" w:rsidR="00D9095C" w:rsidRPr="00F10317" w:rsidRDefault="00D9095C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D9095C" w:rsidRPr="00F10317" w14:paraId="39706231" w14:textId="77777777">
        <w:trPr>
          <w:jc w:val="center"/>
        </w:trPr>
        <w:tc>
          <w:tcPr>
            <w:tcW w:w="1965" w:type="dxa"/>
            <w:vAlign w:val="center"/>
          </w:tcPr>
          <w:p w14:paraId="0E65B3F2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示范项目领域</w:t>
            </w:r>
          </w:p>
        </w:tc>
        <w:tc>
          <w:tcPr>
            <w:tcW w:w="6775" w:type="dxa"/>
            <w:gridSpan w:val="3"/>
            <w:vAlign w:val="center"/>
          </w:tcPr>
          <w:p w14:paraId="6EB50F9F" w14:textId="7B6B6325" w:rsidR="00D9095C" w:rsidRPr="00A86BBA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2520F1">
              <w:rPr>
                <w:rFonts w:ascii="黑体" w:eastAsia="黑体" w:hAnsi="黑体" w:cs="Times New Roman"/>
                <w:sz w:val="22"/>
                <w:szCs w:val="32"/>
              </w:rPr>
              <w:t>方向</w:t>
            </w:r>
            <w:r w:rsidR="00637435" w:rsidRPr="002520F1">
              <w:rPr>
                <w:rFonts w:ascii="黑体" w:eastAsia="黑体" w:hAnsi="黑体" w:cs="Times New Roman"/>
                <w:sz w:val="22"/>
                <w:szCs w:val="32"/>
              </w:rPr>
              <w:t>4</w:t>
            </w:r>
            <w:r w:rsidRPr="002520F1"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 w:rsidR="00AB42E7"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金融、医疗、应急、城市大脑应用</w:t>
            </w:r>
            <w:r w:rsidR="00637435"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方向</w:t>
            </w:r>
          </w:p>
          <w:p w14:paraId="586BA83D" w14:textId="3ADEEE8B" w:rsidR="00637435" w:rsidRPr="00A86BBA" w:rsidRDefault="00637435" w:rsidP="00E32E61">
            <w:pPr>
              <w:snapToGrid w:val="0"/>
              <w:ind w:leftChars="547" w:left="1149" w:firstLineChars="50" w:firstLine="110"/>
              <w:rPr>
                <w:rFonts w:ascii="黑体" w:eastAsia="黑体" w:hAnsi="黑体" w:cs="Times New Roman"/>
                <w:sz w:val="22"/>
                <w:szCs w:val="32"/>
              </w:rPr>
            </w:pP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金融</w:t>
            </w:r>
            <w:r w:rsidR="0030090A" w:rsidRPr="00A86BBA">
              <w:rPr>
                <w:rFonts w:ascii="黑体" w:eastAsia="黑体" w:hAnsi="黑体" w:cs="Times New Roman"/>
                <w:sz w:val="22"/>
                <w:szCs w:val="32"/>
              </w:rPr>
              <w:t xml:space="preserve">  </w:t>
            </w: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t xml:space="preserve"> □</w:t>
            </w:r>
            <w:r w:rsidR="00AB42E7"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医疗</w:t>
            </w: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t xml:space="preserve">  </w:t>
            </w: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="00AB42E7"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应急</w:t>
            </w: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t xml:space="preserve">  □</w:t>
            </w:r>
            <w:r w:rsidR="00AB42E7"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城市大脑</w:t>
            </w:r>
          </w:p>
          <w:p w14:paraId="33253642" w14:textId="357F6B41" w:rsidR="00D9095C" w:rsidRPr="00A86BBA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t>□方向</w:t>
            </w:r>
            <w:r w:rsidR="00637435" w:rsidRPr="00A86BBA">
              <w:rPr>
                <w:rFonts w:ascii="黑体" w:eastAsia="黑体" w:hAnsi="黑体" w:cs="Times New Roman"/>
                <w:sz w:val="22"/>
                <w:szCs w:val="32"/>
              </w:rPr>
              <w:t>5</w:t>
            </w: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 w:rsidR="00637435"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数据跨行业</w:t>
            </w:r>
            <w:r w:rsidR="002520F1">
              <w:rPr>
                <w:rFonts w:ascii="黑体" w:eastAsia="黑体" w:hAnsi="黑体" w:cs="Times New Roman" w:hint="eastAsia"/>
                <w:sz w:val="22"/>
                <w:szCs w:val="32"/>
              </w:rPr>
              <w:t>融合应用</w:t>
            </w:r>
            <w:r w:rsidR="00637435"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方向</w:t>
            </w:r>
          </w:p>
          <w:p w14:paraId="1ACFD094" w14:textId="77777777" w:rsidR="002520F1" w:rsidRDefault="002520F1" w:rsidP="0030090A">
            <w:pPr>
              <w:ind w:leftChars="600" w:left="1260"/>
              <w:jc w:val="left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 xml:space="preserve">互联网  </w:t>
            </w:r>
            <w:r w:rsidRPr="00BF5F97"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 xml:space="preserve">能源  </w:t>
            </w:r>
            <w:r w:rsidRPr="00BF5F97"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 xml:space="preserve">通信   </w:t>
            </w:r>
            <w:r w:rsidRPr="00BF5F97"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 xml:space="preserve">交通  </w:t>
            </w:r>
            <w:r w:rsidRPr="00BF5F97">
              <w:rPr>
                <w:rFonts w:ascii="黑体" w:eastAsia="黑体" w:hAnsi="黑体" w:cs="Times New Roman"/>
              </w:rPr>
              <w:t>□</w:t>
            </w:r>
            <w:r>
              <w:rPr>
                <w:rFonts w:ascii="黑体" w:eastAsia="黑体" w:hAnsi="黑体" w:cs="Times New Roman" w:hint="eastAsia"/>
              </w:rPr>
              <w:t>政务</w:t>
            </w:r>
          </w:p>
          <w:p w14:paraId="718592DC" w14:textId="084D1336" w:rsidR="0030090A" w:rsidRPr="00A86BBA" w:rsidRDefault="006D7981" w:rsidP="0030090A">
            <w:pPr>
              <w:ind w:leftChars="600" w:left="1260"/>
              <w:jc w:val="left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</w:rPr>
              <w:t>□</w:t>
            </w:r>
            <w:r w:rsidRPr="00BF5F97">
              <w:rPr>
                <w:rFonts w:ascii="黑体" w:eastAsia="黑体" w:hAnsi="黑体" w:cs="Times New Roman" w:hint="eastAsia"/>
              </w:rPr>
              <w:t>智慧海洋</w:t>
            </w:r>
            <w:r w:rsidR="0030090A" w:rsidRPr="00A86BBA">
              <w:rPr>
                <w:rFonts w:ascii="黑体" w:eastAsia="黑体" w:hAnsi="黑体" w:cs="Times New Roman"/>
              </w:rPr>
              <w:t xml:space="preserve">□商贸 </w:t>
            </w:r>
            <w:r>
              <w:rPr>
                <w:rFonts w:ascii="黑体" w:eastAsia="黑体" w:hAnsi="黑体" w:cs="Times New Roman"/>
              </w:rPr>
              <w:t xml:space="preserve"> </w:t>
            </w:r>
            <w:r w:rsidR="0030090A" w:rsidRPr="00A86BBA">
              <w:rPr>
                <w:rFonts w:ascii="黑体" w:eastAsia="黑体" w:hAnsi="黑体" w:cs="Times New Roman"/>
              </w:rPr>
              <w:t xml:space="preserve">□物流 </w:t>
            </w:r>
            <w:r>
              <w:rPr>
                <w:rFonts w:ascii="黑体" w:eastAsia="黑体" w:hAnsi="黑体" w:cs="Times New Roman"/>
              </w:rPr>
              <w:t xml:space="preserve">  </w:t>
            </w:r>
            <w:r w:rsidR="0030090A" w:rsidRPr="00A86BBA">
              <w:rPr>
                <w:rFonts w:ascii="黑体" w:eastAsia="黑体" w:hAnsi="黑体" w:cs="Times New Roman"/>
              </w:rPr>
              <w:t xml:space="preserve">□农业 </w:t>
            </w:r>
          </w:p>
          <w:p w14:paraId="298E64D6" w14:textId="0FE6B099" w:rsidR="0030090A" w:rsidRPr="002520F1" w:rsidRDefault="0030090A" w:rsidP="00E32E61">
            <w:pPr>
              <w:ind w:leftChars="600" w:left="1260"/>
              <w:jc w:val="left"/>
              <w:rPr>
                <w:rFonts w:ascii="黑体" w:eastAsia="黑体" w:hAnsi="黑体" w:cs="Times New Roman"/>
              </w:rPr>
            </w:pPr>
            <w:r w:rsidRPr="00A86BBA">
              <w:rPr>
                <w:rFonts w:ascii="黑体" w:eastAsia="黑体" w:hAnsi="黑体" w:cs="Times New Roman"/>
              </w:rPr>
              <w:t xml:space="preserve">□教育   </w:t>
            </w:r>
            <w:r w:rsidR="006D7981">
              <w:rPr>
                <w:rFonts w:ascii="黑体" w:eastAsia="黑体" w:hAnsi="黑体" w:cs="Times New Roman"/>
              </w:rPr>
              <w:t xml:space="preserve"> </w:t>
            </w:r>
            <w:r w:rsidRPr="00A86BBA">
              <w:rPr>
                <w:rFonts w:ascii="黑体" w:eastAsia="黑体" w:hAnsi="黑体" w:cs="Times New Roman"/>
              </w:rPr>
              <w:t>□</w:t>
            </w:r>
            <w:proofErr w:type="gramStart"/>
            <w:r w:rsidRPr="00A86BBA">
              <w:rPr>
                <w:rFonts w:ascii="黑体" w:eastAsia="黑体" w:hAnsi="黑体" w:cs="Times New Roman"/>
              </w:rPr>
              <w:t>文旅</w:t>
            </w:r>
            <w:proofErr w:type="gramEnd"/>
            <w:r w:rsidRPr="00A86BBA">
              <w:rPr>
                <w:rFonts w:ascii="黑体" w:eastAsia="黑体" w:hAnsi="黑体" w:cs="Times New Roman"/>
              </w:rPr>
              <w:t xml:space="preserve"> □安防 </w:t>
            </w:r>
            <w:r w:rsidR="006D7981">
              <w:rPr>
                <w:rFonts w:ascii="黑体" w:eastAsia="黑体" w:hAnsi="黑体" w:cs="Times New Roman"/>
              </w:rPr>
              <w:t xml:space="preserve">  </w:t>
            </w:r>
            <w:r w:rsidRPr="00A86BBA">
              <w:rPr>
                <w:rFonts w:ascii="黑体" w:eastAsia="黑体" w:hAnsi="黑体" w:cs="Times New Roman"/>
              </w:rPr>
              <w:t>□营销</w:t>
            </w:r>
            <w:r w:rsidRPr="002520F1">
              <w:rPr>
                <w:rFonts w:ascii="黑体" w:eastAsia="黑体" w:hAnsi="黑体" w:cs="Times New Roman"/>
              </w:rPr>
              <w:t xml:space="preserve"> </w:t>
            </w:r>
          </w:p>
          <w:p w14:paraId="359F403E" w14:textId="596E6FCC" w:rsidR="00D9095C" w:rsidRPr="00E32E61" w:rsidRDefault="0030090A" w:rsidP="00E32E61">
            <w:pPr>
              <w:ind w:firstLineChars="600" w:firstLine="1260"/>
              <w:jc w:val="left"/>
              <w:rPr>
                <w:rFonts w:ascii="黑体" w:eastAsia="黑体" w:hAnsi="黑体" w:cs="Times New Roman"/>
                <w:u w:val="single"/>
              </w:rPr>
            </w:pPr>
            <w:r w:rsidRPr="002520F1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</w:tc>
      </w:tr>
      <w:tr w:rsidR="00D9095C" w:rsidRPr="00F10317" w14:paraId="6F5F43EC" w14:textId="77777777">
        <w:trPr>
          <w:jc w:val="center"/>
        </w:trPr>
        <w:tc>
          <w:tcPr>
            <w:tcW w:w="1965" w:type="dxa"/>
            <w:vAlign w:val="center"/>
          </w:tcPr>
          <w:p w14:paraId="2773B936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技术、产品开发或解决方案实施方式</w:t>
            </w:r>
          </w:p>
        </w:tc>
        <w:tc>
          <w:tcPr>
            <w:tcW w:w="6775" w:type="dxa"/>
            <w:gridSpan w:val="3"/>
            <w:vAlign w:val="center"/>
          </w:tcPr>
          <w:p w14:paraId="1D950411" w14:textId="77777777" w:rsidR="00D9095C" w:rsidRPr="00F10317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自建自用</w:t>
            </w:r>
          </w:p>
          <w:p w14:paraId="78C9C388" w14:textId="77777777" w:rsidR="00D9095C" w:rsidRPr="00F10317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自建他用</w:t>
            </w:r>
          </w:p>
        </w:tc>
      </w:tr>
      <w:tr w:rsidR="00D9095C" w:rsidRPr="00F10317" w14:paraId="2E06B8CF" w14:textId="77777777">
        <w:trPr>
          <w:jc w:val="center"/>
        </w:trPr>
        <w:tc>
          <w:tcPr>
            <w:tcW w:w="1965" w:type="dxa"/>
            <w:vAlign w:val="center"/>
          </w:tcPr>
          <w:p w14:paraId="34BD96F7" w14:textId="77777777" w:rsidR="00D9095C" w:rsidRPr="00F10317" w:rsidRDefault="00197E3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数据资源利用情况</w:t>
            </w:r>
          </w:p>
        </w:tc>
        <w:tc>
          <w:tcPr>
            <w:tcW w:w="6775" w:type="dxa"/>
            <w:gridSpan w:val="3"/>
            <w:vAlign w:val="center"/>
          </w:tcPr>
          <w:p w14:paraId="685560AA" w14:textId="77777777" w:rsidR="00D9095C" w:rsidRPr="00F10317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数据资源沉淀：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有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无</w:t>
            </w:r>
          </w:p>
          <w:p w14:paraId="2E6A38EB" w14:textId="77777777" w:rsidR="00D9095C" w:rsidRPr="00F10317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数据资源跨领域、跨行业开发利用：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有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无</w:t>
            </w:r>
          </w:p>
          <w:p w14:paraId="3C165D13" w14:textId="77777777" w:rsidR="00D9095C" w:rsidRPr="00F10317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     如有，请注明所跨领域、跨行业为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</w:t>
            </w:r>
          </w:p>
          <w:p w14:paraId="40FD633D" w14:textId="77777777" w:rsidR="00D9095C" w:rsidRPr="00F10317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对外数据开放：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有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无</w:t>
            </w:r>
          </w:p>
          <w:p w14:paraId="53D503FC" w14:textId="77777777" w:rsidR="00D9095C" w:rsidRPr="00F10317" w:rsidRDefault="00197E3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对外数据服务交易：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有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无</w:t>
            </w:r>
          </w:p>
        </w:tc>
      </w:tr>
      <w:tr w:rsidR="00CA2B72" w:rsidRPr="00F10317" w14:paraId="028D3837" w14:textId="77777777">
        <w:trPr>
          <w:jc w:val="center"/>
        </w:trPr>
        <w:tc>
          <w:tcPr>
            <w:tcW w:w="1965" w:type="dxa"/>
            <w:vAlign w:val="center"/>
          </w:tcPr>
          <w:p w14:paraId="1B1F5ED5" w14:textId="77777777" w:rsidR="00CA2B72" w:rsidRPr="00F10317" w:rsidRDefault="00CA2B72" w:rsidP="00CA2B7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项目所涉及的关键技术情况</w:t>
            </w:r>
          </w:p>
          <w:p w14:paraId="53946411" w14:textId="4661FB74" w:rsidR="00CA2B72" w:rsidRPr="00F10317" w:rsidRDefault="000B36FF" w:rsidP="00CA2B7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（请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勾选涉及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的关键技术，并注明产品名称。如自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代码量超过50%请注明“自研”；如非自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，请注明使用主要开源项目或商业软件名称）</w:t>
            </w:r>
          </w:p>
        </w:tc>
        <w:tc>
          <w:tcPr>
            <w:tcW w:w="6775" w:type="dxa"/>
            <w:gridSpan w:val="3"/>
            <w:vAlign w:val="center"/>
          </w:tcPr>
          <w:p w14:paraId="471359BB" w14:textId="45934E23" w:rsidR="00A518D4" w:rsidRDefault="00E10066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采集技术</w:t>
            </w:r>
          </w:p>
          <w:p w14:paraId="3F29650A" w14:textId="063D661C" w:rsidR="00E10066" w:rsidRDefault="00E10066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="00422D12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互联网采集</w:t>
            </w:r>
            <w:r w:rsidR="00422D12"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00E96B9A" w14:textId="6A9EE042" w:rsid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系统日志采集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1398180" w14:textId="3A50FCCB" w:rsidR="00422D12" w:rsidRP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数据库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A03B04A" w14:textId="77777777" w:rsid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7EB96B81" w14:textId="4535BF96" w:rsidR="00E10066" w:rsidRDefault="00E10066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数据加工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6164204E" w14:textId="75A914D8" w:rsidR="00E10066" w:rsidRDefault="00E10066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="00422D12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 w:rsidR="00422D12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清洗</w:t>
            </w:r>
            <w:r w:rsidR="00422D12"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199D36C8" w14:textId="251C5F0E" w:rsid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数据标注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2D996909" w14:textId="6DCB7B10" w:rsid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标准化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3C3AD98" w14:textId="77777777" w:rsidR="00422D12" w:rsidRDefault="00422D12" w:rsidP="00E10066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6C1B506" w14:textId="18B0DAB9" w:rsidR="00E10066" w:rsidRDefault="00E10066" w:rsidP="00E10066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数据交易流通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104A7ED9" w14:textId="77777777" w:rsidR="00E10066" w:rsidRDefault="00E10066" w:rsidP="00E10066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多方安全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计算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14F1123E" w14:textId="77777777" w:rsidR="00E10066" w:rsidRDefault="00E10066" w:rsidP="00E10066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差分隐私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5D10FC25" w14:textId="7F558BF8" w:rsidR="00A518D4" w:rsidRDefault="00E10066" w:rsidP="00E10066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区块链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6E69BA4E" w14:textId="77777777" w:rsid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68F0287C" w14:textId="08810AD0" w:rsidR="00CA2B72" w:rsidRPr="00F10317" w:rsidRDefault="00A518D4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基础</w:t>
            </w:r>
            <w:r w:rsidR="00CA2B72"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平台关键技术</w:t>
            </w:r>
          </w:p>
          <w:p w14:paraId="604DFB01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基本编程和运行计算模型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2AA34D06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文件系统/文件管理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55CEBC17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分布式协调服务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7712A12F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安全与隐私服务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20BE7852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集群管理监控服务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461A9929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集群资源管理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</w:t>
            </w:r>
          </w:p>
          <w:p w14:paraId="05729CA7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数据传输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18F07595" w14:textId="6243D799" w:rsidR="00CA2B72" w:rsidRPr="00F10317" w:rsidRDefault="00A518D4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流处理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</w:t>
            </w:r>
            <w:r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           </w:t>
            </w:r>
          </w:p>
          <w:p w14:paraId="5132157B" w14:textId="77777777" w:rsid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BDB9079" w14:textId="59888AED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数据存储</w:t>
            </w:r>
          </w:p>
          <w:p w14:paraId="69255234" w14:textId="47B13630" w:rsidR="00A518D4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="00A518D4"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关系型数据库</w:t>
            </w:r>
            <w:r w:rsidR="00A518D4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（SQL）</w:t>
            </w:r>
            <w:r w:rsidR="00A518D4"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5A3DE3EB" w14:textId="6B8822BC" w:rsidR="00CA2B72" w:rsidRPr="00F10317" w:rsidRDefault="00A518D4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="00CA2B72"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非关系型数据库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（NoSQL）</w:t>
            </w:r>
            <w:r w:rsidR="00CA2B72"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</w:t>
            </w:r>
          </w:p>
          <w:p w14:paraId="375021FD" w14:textId="22869AC0" w:rsidR="00A518D4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新型数据库</w:t>
            </w:r>
            <w:r w:rsidR="00A518D4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（NewSQL）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167E942E" w14:textId="5C979150" w:rsidR="00A518D4" w:rsidRDefault="00A518D4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联机分析处理（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OLAP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0160FF67" w14:textId="5412AF3B" w:rsidR="00A518D4" w:rsidRPr="00A518D4" w:rsidRDefault="00A518D4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联机事务处理（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OLTP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0C08240D" w14:textId="0BC4363A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内存数据库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2CE8506F" w14:textId="77777777" w:rsidR="00422D12" w:rsidRDefault="00422D12" w:rsidP="001B741C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D7032B1" w14:textId="5215E468" w:rsidR="00A518D4" w:rsidRDefault="00A518D4" w:rsidP="001B741C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数据管理</w:t>
            </w:r>
          </w:p>
          <w:p w14:paraId="6036EFF1" w14:textId="77777777" w:rsidR="00A518D4" w:rsidRPr="00F10317" w:rsidRDefault="00A518D4" w:rsidP="00A518D4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ETL工具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369FCDFD" w14:textId="2F09AA7C" w:rsidR="00A518D4" w:rsidRDefault="00A518D4" w:rsidP="00A518D4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信息检索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20DE1158" w14:textId="1EDB2ECE" w:rsidR="00A518D4" w:rsidRPr="00F10317" w:rsidRDefault="00A518D4" w:rsidP="00A518D4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建模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5F96E6A2" w14:textId="77777777" w:rsidR="001B741C" w:rsidRPr="00F10317" w:rsidRDefault="001B741C" w:rsidP="001B741C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元数据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管理工具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</w:t>
            </w:r>
          </w:p>
          <w:p w14:paraId="3B1AC791" w14:textId="5754FFAC" w:rsidR="001B741C" w:rsidRPr="00F10317" w:rsidRDefault="001B741C" w:rsidP="001B741C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数据</w:t>
            </w:r>
            <w:r w:rsidR="00A518D4">
              <w:rPr>
                <w:rFonts w:ascii="黑体" w:eastAsia="黑体" w:hAnsi="黑体" w:cs="Times New Roman" w:hint="eastAsia"/>
                <w:sz w:val="22"/>
                <w:szCs w:val="32"/>
              </w:rPr>
              <w:t>质量管理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</w:t>
            </w:r>
          </w:p>
          <w:p w14:paraId="6B4562F1" w14:textId="77777777" w:rsidR="00422D12" w:rsidRDefault="00422D1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7B75EF2" w14:textId="2CB7B801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 w:rsidR="00A518D4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应用</w:t>
            </w:r>
          </w:p>
          <w:p w14:paraId="30C24D58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□数据挖掘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291E043C" w14:textId="7BCF9F10" w:rsidR="00CA2B72" w:rsidRDefault="00CA2B72" w:rsidP="00CA2B7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□数据统计分析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</w:t>
            </w:r>
          </w:p>
          <w:p w14:paraId="6716281D" w14:textId="513E0037" w:rsidR="00E10066" w:rsidRPr="00F10317" w:rsidRDefault="00E10066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图分析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223FFD6D" w14:textId="77777777" w:rsidR="00A518D4" w:rsidRPr="00F10317" w:rsidRDefault="00A518D4" w:rsidP="00A518D4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□数据可视化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7F952E69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□BI商业分析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473C9BCF" w14:textId="2E9E6F4F" w:rsidR="00422D12" w:rsidRDefault="00CA2B72" w:rsidP="00CA2B7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□机器学习/数据智能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4AD96B9F" w14:textId="77777777" w:rsidR="00422D12" w:rsidRDefault="00422D12" w:rsidP="00CA2B7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  <w:p w14:paraId="0F8FBAF6" w14:textId="4FF6D1BF" w:rsidR="00422D12" w:rsidRPr="00A86BBA" w:rsidRDefault="00422D12" w:rsidP="00CA2B7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A86BBA">
              <w:rPr>
                <w:rFonts w:ascii="黑体" w:eastAsia="黑体" w:hAnsi="黑体" w:cs="Times New Roman" w:hint="eastAsia"/>
                <w:sz w:val="22"/>
                <w:szCs w:val="32"/>
              </w:rPr>
              <w:t>数据</w:t>
            </w:r>
            <w:r w:rsidRPr="00A86BBA">
              <w:rPr>
                <w:rFonts w:ascii="黑体" w:eastAsia="黑体" w:hAnsi="黑体" w:cs="Times New Roman"/>
                <w:sz w:val="22"/>
                <w:szCs w:val="32"/>
              </w:rPr>
              <w:t>安全</w:t>
            </w:r>
          </w:p>
          <w:p w14:paraId="0748B34F" w14:textId="733612BC" w:rsidR="00A518D4" w:rsidRDefault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身份认证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1C605DD6" w14:textId="77777777" w:rsidR="00422D12" w:rsidRDefault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脱敏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2403DC8F" w14:textId="443E9770" w:rsidR="00422D12" w:rsidRDefault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防火墙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040FA06" w14:textId="41AE6C78" w:rsidR="00422D12" w:rsidRDefault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网络安全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1B1CDC0" w14:textId="0E78BBEA" w:rsidR="00422D12" w:rsidRDefault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流动监控与追溯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4E8AAB98" w14:textId="69734326" w:rsidR="00422D12" w:rsidRDefault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安全审计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ECFBCDC" w14:textId="5B366642" w:rsidR="00422D12" w:rsidRPr="00A518D4" w:rsidRDefault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其他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</w:tc>
      </w:tr>
      <w:tr w:rsidR="00CA2B72" w:rsidRPr="00F10317" w14:paraId="134CF855" w14:textId="77777777">
        <w:trPr>
          <w:jc w:val="center"/>
        </w:trPr>
        <w:tc>
          <w:tcPr>
            <w:tcW w:w="1965" w:type="dxa"/>
            <w:vAlign w:val="center"/>
          </w:tcPr>
          <w:p w14:paraId="52ECA401" w14:textId="77777777" w:rsidR="00CA2B72" w:rsidRPr="00F10317" w:rsidRDefault="00CA2B72" w:rsidP="00CA2B7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lastRenderedPageBreak/>
              <w:t>项目概述</w:t>
            </w:r>
          </w:p>
          <w:p w14:paraId="5B5CAD27" w14:textId="77777777" w:rsidR="00CA2B72" w:rsidRPr="00F10317" w:rsidRDefault="00CA2B72" w:rsidP="00CA2B7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（不超过400字）</w:t>
            </w:r>
          </w:p>
        </w:tc>
        <w:tc>
          <w:tcPr>
            <w:tcW w:w="6775" w:type="dxa"/>
            <w:gridSpan w:val="3"/>
            <w:vAlign w:val="center"/>
          </w:tcPr>
          <w:p w14:paraId="0D6B9580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简要阐述项目建设主要内容、投资概况、研发和应用水平等有关情况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，突出创新性、新颖性、可推广价值</w:t>
            </w: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。</w:t>
            </w:r>
          </w:p>
          <w:p w14:paraId="73530B4A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3E51423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16425F1B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B4740DD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7901EA6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7EF4A144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9DB9B2D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8DCCF5C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A0BD73C" w14:textId="77777777" w:rsidR="00CA2B72" w:rsidRPr="00F10317" w:rsidRDefault="00CA2B72" w:rsidP="00CA2B7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</w:tc>
      </w:tr>
    </w:tbl>
    <w:p w14:paraId="0ADF9F10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lastRenderedPageBreak/>
        <w:t>二、申报项目详细介绍</w:t>
      </w:r>
    </w:p>
    <w:p w14:paraId="3FE5D58C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（一）项目基本情况</w:t>
      </w:r>
    </w:p>
    <w:p w14:paraId="6F3E2031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1.项目承担方资质与能力</w:t>
      </w:r>
      <w:r w:rsidRPr="00F10317">
        <w:rPr>
          <w:rFonts w:ascii="仿宋" w:eastAsia="仿宋" w:hAnsi="仿宋" w:cs="仿宋" w:hint="eastAsia"/>
          <w:sz w:val="28"/>
          <w:szCs w:val="28"/>
        </w:rPr>
        <w:t>（申报主体资质、注册用户规模、技术基础、孵化能力、技术成果转化等）</w:t>
      </w:r>
    </w:p>
    <w:p w14:paraId="3D65EAD1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2.项目负责人与项目团队实力</w:t>
      </w:r>
      <w:r w:rsidRPr="00F10317">
        <w:rPr>
          <w:rFonts w:ascii="仿宋" w:eastAsia="仿宋" w:hAnsi="仿宋" w:cs="仿宋" w:hint="eastAsia"/>
          <w:sz w:val="28"/>
          <w:szCs w:val="28"/>
        </w:rPr>
        <w:t>（项目负责人资质及工作经验、项目团队人员素质和类似项目经验、团队人员参与省部级及以上科研项目情况等）</w:t>
      </w:r>
    </w:p>
    <w:p w14:paraId="09EE26E0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3.产学研用联合协作情况</w:t>
      </w:r>
      <w:r w:rsidRPr="00F10317">
        <w:rPr>
          <w:rFonts w:ascii="仿宋" w:eastAsia="仿宋" w:hAnsi="仿宋" w:cs="仿宋" w:hint="eastAsia"/>
          <w:sz w:val="28"/>
          <w:szCs w:val="28"/>
        </w:rPr>
        <w:t>（产学研用情况、协同创新能力等）</w:t>
      </w:r>
    </w:p>
    <w:p w14:paraId="105615C7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4.项目实施的创新性</w:t>
      </w:r>
      <w:r w:rsidRPr="00F10317">
        <w:rPr>
          <w:rFonts w:ascii="仿宋" w:eastAsia="仿宋" w:hAnsi="仿宋" w:cs="仿宋" w:hint="eastAsia"/>
          <w:sz w:val="28"/>
          <w:szCs w:val="28"/>
        </w:rPr>
        <w:t>（技术创新、模式创新及相关知识产权等）</w:t>
      </w:r>
    </w:p>
    <w:p w14:paraId="518E21D3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5.项目的可推广性</w:t>
      </w:r>
      <w:r w:rsidRPr="00F10317">
        <w:rPr>
          <w:rFonts w:ascii="仿宋" w:eastAsia="仿宋" w:hAnsi="仿宋" w:cs="仿宋" w:hint="eastAsia"/>
          <w:sz w:val="28"/>
          <w:szCs w:val="28"/>
        </w:rPr>
        <w:t>（示范意义及推广价值、推广可行性、推广范围等）</w:t>
      </w:r>
    </w:p>
    <w:p w14:paraId="54B46DC6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（二）项目实施情况</w:t>
      </w:r>
    </w:p>
    <w:p w14:paraId="28E421C4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1.项目实施方案</w:t>
      </w:r>
    </w:p>
    <w:p w14:paraId="52F03810" w14:textId="0F20F142" w:rsidR="00D9095C" w:rsidRPr="00F10317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（方向</w:t>
      </w:r>
      <w:r w:rsidR="003B25DD">
        <w:rPr>
          <w:rFonts w:ascii="仿宋" w:eastAsia="仿宋" w:hAnsi="仿宋" w:cs="仿宋"/>
          <w:kern w:val="0"/>
          <w:sz w:val="28"/>
          <w:szCs w:val="28"/>
        </w:rPr>
        <w:t>4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重点介绍</w:t>
      </w:r>
      <w:r w:rsidR="0030090A">
        <w:rPr>
          <w:rFonts w:ascii="仿宋" w:eastAsia="仿宋" w:hAnsi="仿宋" w:cs="仿宋" w:hint="eastAsia"/>
          <w:kern w:val="0"/>
          <w:sz w:val="28"/>
          <w:szCs w:val="28"/>
        </w:rPr>
        <w:t>大数据在</w:t>
      </w:r>
      <w:r w:rsidR="0030090A" w:rsidRPr="0030090A">
        <w:rPr>
          <w:rFonts w:ascii="仿宋" w:eastAsia="仿宋" w:hAnsi="仿宋" w:cs="仿宋" w:hint="eastAsia"/>
          <w:kern w:val="0"/>
          <w:sz w:val="28"/>
          <w:szCs w:val="28"/>
        </w:rPr>
        <w:t>金融</w:t>
      </w:r>
      <w:r w:rsidR="0030090A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="0030090A" w:rsidRPr="0030090A">
        <w:rPr>
          <w:rFonts w:ascii="仿宋" w:eastAsia="仿宋" w:hAnsi="仿宋" w:cs="仿宋" w:hint="eastAsia"/>
          <w:kern w:val="0"/>
          <w:sz w:val="28"/>
          <w:szCs w:val="28"/>
        </w:rPr>
        <w:t>城市大脑</w:t>
      </w:r>
      <w:r w:rsidR="0030090A">
        <w:rPr>
          <w:rFonts w:ascii="Calibri" w:eastAsia="仿宋" w:hAnsi="Calibri" w:cs="Calibri" w:hint="eastAsia"/>
          <w:kern w:val="0"/>
          <w:sz w:val="28"/>
          <w:szCs w:val="28"/>
        </w:rPr>
        <w:t>、</w:t>
      </w:r>
      <w:r w:rsidR="0030090A" w:rsidRPr="0030090A">
        <w:rPr>
          <w:rFonts w:ascii="仿宋" w:eastAsia="仿宋" w:hAnsi="仿宋" w:cs="仿宋" w:hint="eastAsia"/>
          <w:kern w:val="0"/>
          <w:sz w:val="28"/>
          <w:szCs w:val="28"/>
        </w:rPr>
        <w:t>医疗健康</w:t>
      </w:r>
      <w:r w:rsidR="0030090A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="0030090A" w:rsidRPr="0030090A">
        <w:rPr>
          <w:rFonts w:ascii="仿宋" w:eastAsia="仿宋" w:hAnsi="仿宋" w:cs="仿宋" w:hint="eastAsia"/>
          <w:kern w:val="0"/>
          <w:sz w:val="28"/>
          <w:szCs w:val="28"/>
        </w:rPr>
        <w:t>应急管理</w:t>
      </w:r>
      <w:r w:rsidR="0030090A">
        <w:rPr>
          <w:rFonts w:ascii="仿宋" w:eastAsia="仿宋" w:hAnsi="仿宋" w:cs="仿宋" w:hint="eastAsia"/>
          <w:kern w:val="0"/>
          <w:sz w:val="28"/>
          <w:szCs w:val="28"/>
        </w:rPr>
        <w:t>领域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融合应用产品的市场需求紧迫性，行业数据覆盖能力，大数据系统架构完整性、安全性及功能可靠性，以及实现的主要功能；介绍服务对象及适用场景描述、预期成效。</w:t>
      </w:r>
    </w:p>
    <w:p w14:paraId="64A3B22D" w14:textId="7B23AB3C" w:rsidR="00D9095C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方向</w:t>
      </w:r>
      <w:r w:rsidR="003B25DD">
        <w:rPr>
          <w:rFonts w:ascii="仿宋" w:eastAsia="仿宋" w:hAnsi="仿宋" w:cs="仿宋"/>
          <w:kern w:val="0"/>
          <w:sz w:val="28"/>
          <w:szCs w:val="28"/>
        </w:rPr>
        <w:t>5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重点介绍</w:t>
      </w:r>
      <w:r w:rsidR="00A518D4" w:rsidRPr="00A518D4">
        <w:rPr>
          <w:rFonts w:ascii="仿宋" w:eastAsia="仿宋" w:hAnsi="仿宋" w:cs="仿宋" w:hint="eastAsia"/>
          <w:kern w:val="0"/>
          <w:sz w:val="28"/>
          <w:szCs w:val="28"/>
        </w:rPr>
        <w:t>互联网、能源、通信、交通、政务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等领域跨领域、跨行业、跨系统、跨部门、跨业</w:t>
      </w:r>
      <w:proofErr w:type="gramStart"/>
      <w:r w:rsidRPr="00F10317">
        <w:rPr>
          <w:rFonts w:ascii="仿宋" w:eastAsia="仿宋" w:hAnsi="仿宋" w:cs="仿宋" w:hint="eastAsia"/>
          <w:kern w:val="0"/>
          <w:sz w:val="28"/>
          <w:szCs w:val="28"/>
        </w:rPr>
        <w:t>务</w:t>
      </w:r>
      <w:proofErr w:type="gramEnd"/>
      <w:r w:rsidRPr="00F10317">
        <w:rPr>
          <w:rFonts w:ascii="仿宋" w:eastAsia="仿宋" w:hAnsi="仿宋" w:cs="仿宋" w:hint="eastAsia"/>
          <w:kern w:val="0"/>
          <w:sz w:val="28"/>
          <w:szCs w:val="28"/>
        </w:rPr>
        <w:t>的数据资源开发利用新方法、新模式、新机制，阐述项目实施进度计划、预期成效。）</w:t>
      </w:r>
    </w:p>
    <w:p w14:paraId="76F7458E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2.项目实施现状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（已开展工作情况，当前应用案例及取得成效，目前存在问题以及解决途径等）</w:t>
      </w:r>
    </w:p>
    <w:p w14:paraId="0734574B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3.项目实施计划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（下一步项目建设主要内容和实施计划，项目实施预期目标）</w:t>
      </w:r>
    </w:p>
    <w:p w14:paraId="7E0591B6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t>三、相关证明材料</w:t>
      </w:r>
    </w:p>
    <w:p w14:paraId="36B3FF89" w14:textId="2D4B6E2B" w:rsidR="00D9095C" w:rsidRPr="00F10317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请按照附件</w:t>
      </w:r>
      <w:r w:rsidR="00976FB8" w:rsidRPr="00F10317">
        <w:rPr>
          <w:rFonts w:ascii="仿宋" w:eastAsia="仿宋" w:hAnsi="仿宋" w:cs="仿宋"/>
          <w:kern w:val="0"/>
          <w:sz w:val="28"/>
          <w:szCs w:val="28"/>
        </w:rPr>
        <w:t>1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、附件</w:t>
      </w:r>
      <w:r w:rsidR="00976FB8" w:rsidRPr="00F10317">
        <w:rPr>
          <w:rFonts w:ascii="仿宋" w:eastAsia="仿宋" w:hAnsi="仿宋" w:cs="仿宋"/>
          <w:kern w:val="0"/>
          <w:sz w:val="28"/>
          <w:szCs w:val="28"/>
        </w:rPr>
        <w:t>2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要求，分别提供申报相关证明材料、企业责任声明；企业专利、获奖证书及其他证明材料（复印件）可附后。上述文件需加盖单位公章。</w:t>
      </w:r>
    </w:p>
    <w:p w14:paraId="7ECB4E2C" w14:textId="77777777" w:rsidR="00D9095C" w:rsidRPr="00F10317" w:rsidRDefault="00D9095C">
      <w:pPr>
        <w:spacing w:line="560" w:lineRule="exact"/>
        <w:ind w:firstLineChars="2000" w:firstLine="5600"/>
        <w:rPr>
          <w:rFonts w:ascii="黑体" w:eastAsia="黑体" w:hAnsi="黑体" w:cs="Times New Roman"/>
          <w:sz w:val="28"/>
          <w:szCs w:val="28"/>
        </w:rPr>
        <w:sectPr w:rsidR="00D9095C" w:rsidRPr="00F10317">
          <w:footerReference w:type="even" r:id="rId26"/>
          <w:footerReference w:type="default" r:id="rId27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5882F108" w14:textId="04323CD0" w:rsidR="00D9095C" w:rsidRPr="00F10317" w:rsidRDefault="00197E39">
      <w:pPr>
        <w:spacing w:line="560" w:lineRule="exact"/>
        <w:ind w:firstLineChars="2000" w:firstLine="5600"/>
        <w:rPr>
          <w:rFonts w:ascii="黑体" w:eastAsia="黑体" w:hAnsi="黑体" w:cs="Times New Roman"/>
          <w:sz w:val="28"/>
          <w:szCs w:val="28"/>
        </w:rPr>
      </w:pPr>
      <w:r w:rsidRPr="00F10317">
        <w:rPr>
          <w:rFonts w:ascii="黑体" w:eastAsia="黑体" w:hAnsi="黑体" w:cs="Times New Roman" w:hint="eastAsia"/>
          <w:sz w:val="28"/>
          <w:szCs w:val="28"/>
        </w:rPr>
        <w:lastRenderedPageBreak/>
        <w:t xml:space="preserve">项目编号：           </w:t>
      </w:r>
    </w:p>
    <w:p w14:paraId="3265B445" w14:textId="77777777" w:rsidR="00D9095C" w:rsidRPr="00F10317" w:rsidRDefault="00197E39">
      <w:pPr>
        <w:widowControl/>
        <w:jc w:val="right"/>
        <w:rPr>
          <w:rFonts w:ascii="黑体" w:eastAsia="黑体" w:hAnsi="黑体" w:cs="Times New Roman"/>
          <w:sz w:val="28"/>
          <w:szCs w:val="28"/>
        </w:rPr>
      </w:pPr>
      <w:r w:rsidRPr="00F10317">
        <w:rPr>
          <w:rFonts w:ascii="黑体" w:eastAsia="黑体" w:hAnsi="黑体" w:cs="Times New Roman"/>
          <w:sz w:val="28"/>
          <w:szCs w:val="28"/>
        </w:rPr>
        <w:t xml:space="preserve">      </w:t>
      </w:r>
    </w:p>
    <w:p w14:paraId="02C19848" w14:textId="77777777" w:rsidR="00D9095C" w:rsidRPr="00F10317" w:rsidRDefault="00D9095C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14:paraId="57FBB422" w14:textId="77777777" w:rsidR="00D9095C" w:rsidRPr="00F10317" w:rsidRDefault="00D9095C">
      <w:pPr>
        <w:rPr>
          <w:rFonts w:ascii="黑体" w:eastAsia="黑体" w:hAnsi="黑体" w:cs="Times New Roman"/>
          <w:sz w:val="32"/>
          <w:szCs w:val="32"/>
        </w:rPr>
      </w:pPr>
    </w:p>
    <w:p w14:paraId="6E3A5C1C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 w:rsidRPr="00F10317">
        <w:rPr>
          <w:rFonts w:ascii="黑体" w:eastAsia="黑体" w:hAnsi="黑体" w:cs="黑体"/>
          <w:sz w:val="44"/>
          <w:szCs w:val="44"/>
        </w:rPr>
        <w:t>2021年大数据产业发展试点示范项目      申报书</w:t>
      </w:r>
    </w:p>
    <w:p w14:paraId="4FEC9442" w14:textId="226D1403" w:rsidR="00D9095C" w:rsidRPr="00F10317" w:rsidRDefault="00197E39">
      <w:pPr>
        <w:pStyle w:val="2"/>
        <w:spacing w:before="0" w:after="0" w:line="560" w:lineRule="exact"/>
        <w:jc w:val="center"/>
        <w:rPr>
          <w:rFonts w:ascii="楷体" w:eastAsia="楷体" w:hAnsi="楷体" w:cs="楷体"/>
          <w:sz w:val="36"/>
          <w:szCs w:val="28"/>
        </w:rPr>
      </w:pPr>
      <w:r w:rsidRPr="00F10317">
        <w:rPr>
          <w:rFonts w:ascii="楷体" w:eastAsia="楷体" w:hAnsi="楷体" w:cs="楷体" w:hint="eastAsia"/>
          <w:sz w:val="36"/>
          <w:szCs w:val="28"/>
        </w:rPr>
        <w:t>（大数据</w:t>
      </w:r>
      <w:r w:rsidR="008342A7">
        <w:rPr>
          <w:rFonts w:ascii="楷体" w:eastAsia="楷体" w:hAnsi="楷体" w:cs="楷体" w:hint="eastAsia"/>
          <w:sz w:val="36"/>
          <w:szCs w:val="28"/>
        </w:rPr>
        <w:t>重点产品</w:t>
      </w:r>
      <w:r w:rsidRPr="00F10317">
        <w:rPr>
          <w:rFonts w:ascii="楷体" w:eastAsia="楷体" w:hAnsi="楷体" w:cs="楷体" w:hint="eastAsia"/>
          <w:sz w:val="36"/>
          <w:szCs w:val="28"/>
        </w:rPr>
        <w:t>）</w:t>
      </w:r>
    </w:p>
    <w:p w14:paraId="42008C02" w14:textId="77777777" w:rsidR="00D9095C" w:rsidRPr="00F10317" w:rsidRDefault="00D9095C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2A07EF03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0D69081B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168A843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770BCB82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A8B2AC5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67F49ACF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 w:rsidRPr="00F10317">
        <w:rPr>
          <w:rFonts w:ascii="黑体" w:eastAsia="黑体" w:hAnsi="黑体" w:hint="eastAsia"/>
          <w:sz w:val="32"/>
          <w:szCs w:val="32"/>
        </w:rPr>
        <w:t>项  目  名  称：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14:paraId="2DE3EFD6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 xml:space="preserve">申  报  </w:t>
      </w:r>
      <w:r w:rsidRPr="00F10317">
        <w:rPr>
          <w:rFonts w:ascii="黑体" w:eastAsia="黑体" w:hAnsi="黑体"/>
          <w:sz w:val="32"/>
          <w:szCs w:val="32"/>
        </w:rPr>
        <w:t>方</w:t>
      </w:r>
      <w:r w:rsidRPr="00F10317">
        <w:rPr>
          <w:rFonts w:ascii="黑体" w:eastAsia="黑体" w:hAnsi="黑体" w:hint="eastAsia"/>
          <w:sz w:val="32"/>
          <w:szCs w:val="32"/>
        </w:rPr>
        <w:t xml:space="preserve">  </w:t>
      </w:r>
      <w:r w:rsidRPr="00F10317">
        <w:rPr>
          <w:rFonts w:ascii="黑体" w:eastAsia="黑体" w:hAnsi="黑体"/>
          <w:sz w:val="32"/>
          <w:szCs w:val="32"/>
        </w:rPr>
        <w:t>向</w:t>
      </w:r>
      <w:r w:rsidRPr="00F10317">
        <w:rPr>
          <w:rFonts w:ascii="黑体" w:eastAsia="黑体" w:hAnsi="黑体" w:hint="eastAsia"/>
          <w:sz w:val="32"/>
          <w:szCs w:val="32"/>
        </w:rPr>
        <w:t>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14:paraId="1C74A927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申报</w:t>
      </w:r>
      <w:r w:rsidRPr="00F10317">
        <w:rPr>
          <w:rFonts w:ascii="黑体" w:eastAsia="黑体" w:hAnsi="黑体"/>
          <w:sz w:val="32"/>
          <w:szCs w:val="32"/>
        </w:rPr>
        <w:t>单位</w:t>
      </w:r>
      <w:r w:rsidRPr="00F10317">
        <w:rPr>
          <w:rFonts w:ascii="黑体" w:eastAsia="黑体" w:hAnsi="黑体" w:hint="eastAsia"/>
          <w:sz w:val="32"/>
          <w:szCs w:val="32"/>
        </w:rPr>
        <w:t>（盖章）：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</w:t>
      </w:r>
    </w:p>
    <w:p w14:paraId="45B2E422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  报  日  期：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F10317">
        <w:rPr>
          <w:rFonts w:ascii="黑体" w:eastAsia="黑体" w:hAnsi="黑体" w:hint="eastAsia"/>
          <w:sz w:val="32"/>
          <w:szCs w:val="32"/>
        </w:rPr>
        <w:t>年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月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日</w:t>
      </w:r>
    </w:p>
    <w:p w14:paraId="7AE6C284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  <w:sectPr w:rsidR="00D9095C" w:rsidRPr="00F10317">
          <w:footerReference w:type="even" r:id="rId28"/>
          <w:footerReference w:type="default" r:id="rId29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01C13DD0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36"/>
          <w:szCs w:val="36"/>
        </w:rPr>
      </w:pPr>
      <w:r w:rsidRPr="00F10317">
        <w:rPr>
          <w:rFonts w:ascii="黑体" w:eastAsia="黑体" w:hAnsi="黑体" w:cs="黑体"/>
          <w:sz w:val="36"/>
          <w:szCs w:val="36"/>
        </w:rPr>
        <w:lastRenderedPageBreak/>
        <w:t>申报书填写说明</w:t>
      </w:r>
    </w:p>
    <w:p w14:paraId="6D6D11C7" w14:textId="77777777" w:rsidR="00D9095C" w:rsidRPr="00F10317" w:rsidRDefault="00D9095C"/>
    <w:p w14:paraId="0A516832" w14:textId="77777777" w:rsidR="00374E50" w:rsidRPr="00F10317" w:rsidRDefault="00374E50" w:rsidP="00374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一、申报主体应仔细阅读《工业和信息化部办公厅关于组织开展2021年大数据产业发展试点示范项目申报工作的通知》及《2021年大数据产业发展试点示范项目申报和实施指南》（附件）。</w:t>
      </w:r>
    </w:p>
    <w:p w14:paraId="7016FFC8" w14:textId="77777777" w:rsidR="00374E50" w:rsidRPr="00F10317" w:rsidRDefault="00374E50" w:rsidP="00374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二、申报主体需登录</w:t>
      </w:r>
      <w:r w:rsidRPr="00F10317">
        <w:rPr>
          <w:rFonts w:ascii="仿宋" w:eastAsia="仿宋" w:hAnsi="仿宋" w:cs="仿宋" w:hint="eastAsia"/>
          <w:sz w:val="32"/>
          <w:szCs w:val="32"/>
        </w:rPr>
        <w:t>“2021年大数据产业发展试点示范项目申报系统”（http://www.bdcases.org.cn）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，如实、详细地填写每一部分内容，要求提供证明材料处,请在附件1中进行补充，相关证明资质文件请加盖公章后上传。除另有说明外，原则上申报表中栏目不得空缺。</w:t>
      </w:r>
    </w:p>
    <w:p w14:paraId="5538A94E" w14:textId="62023C34" w:rsidR="00D9095C" w:rsidRPr="00494DDC" w:rsidRDefault="00374E50" w:rsidP="00494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三、原则上，申报主体所申报的项目</w:t>
      </w:r>
      <w:proofErr w:type="gramStart"/>
      <w:r w:rsidRPr="00F10317">
        <w:rPr>
          <w:rFonts w:ascii="仿宋_GB2312" w:eastAsia="仿宋_GB2312" w:hAnsi="仿宋_GB2312" w:cs="仿宋_GB2312" w:hint="eastAsia"/>
          <w:sz w:val="32"/>
          <w:szCs w:val="32"/>
        </w:rPr>
        <w:t>需拥有</w:t>
      </w:r>
      <w:proofErr w:type="gramEnd"/>
      <w:r w:rsidRPr="00F10317">
        <w:rPr>
          <w:rFonts w:ascii="仿宋_GB2312" w:eastAsia="仿宋_GB2312" w:hAnsi="仿宋_GB2312" w:cs="仿宋_GB2312" w:hint="eastAsia"/>
          <w:sz w:val="32"/>
          <w:szCs w:val="32"/>
        </w:rPr>
        <w:t>自主知识产权，对提供参评的全部资料的真实性负责，并签署《企业责任声明》（见附件2，由系统下载打印，加盖公章后上传）。</w:t>
      </w:r>
    </w:p>
    <w:p w14:paraId="79C3F65D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</w:pPr>
    </w:p>
    <w:p w14:paraId="6DCF569A" w14:textId="77777777" w:rsidR="00D9095C" w:rsidRPr="00F10317" w:rsidRDefault="00D9095C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  <w:sectPr w:rsidR="00D9095C" w:rsidRPr="00F10317">
          <w:footerReference w:type="even" r:id="rId30"/>
          <w:footerReference w:type="default" r:id="rId31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12"/>
        </w:sectPr>
      </w:pPr>
    </w:p>
    <w:p w14:paraId="463A45DC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b/>
          <w:bCs/>
          <w:sz w:val="28"/>
          <w:szCs w:val="22"/>
        </w:rPr>
        <w:lastRenderedPageBreak/>
        <w:t>一、</w:t>
      </w:r>
      <w:r w:rsidRPr="00F10317">
        <w:rPr>
          <w:rStyle w:val="2Char"/>
          <w:rFonts w:hint="eastAsia"/>
          <w:b/>
          <w:bCs/>
          <w:sz w:val="28"/>
          <w:szCs w:val="22"/>
        </w:rPr>
        <w:t>基本信息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0"/>
        <w:gridCol w:w="450"/>
        <w:gridCol w:w="637"/>
        <w:gridCol w:w="42"/>
        <w:gridCol w:w="303"/>
        <w:gridCol w:w="826"/>
        <w:gridCol w:w="976"/>
        <w:gridCol w:w="153"/>
        <w:gridCol w:w="172"/>
        <w:gridCol w:w="53"/>
        <w:gridCol w:w="904"/>
        <w:gridCol w:w="7"/>
        <w:gridCol w:w="1122"/>
        <w:gridCol w:w="1130"/>
      </w:tblGrid>
      <w:tr w:rsidR="00D9095C" w:rsidRPr="00F10317" w14:paraId="6B862482" w14:textId="77777777">
        <w:trPr>
          <w:jc w:val="center"/>
        </w:trPr>
        <w:tc>
          <w:tcPr>
            <w:tcW w:w="8740" w:type="dxa"/>
            <w:gridSpan w:val="15"/>
            <w:shd w:val="clear" w:color="auto" w:fill="BFBFBF"/>
            <w:vAlign w:val="center"/>
          </w:tcPr>
          <w:p w14:paraId="4496E2C3" w14:textId="77777777" w:rsidR="00D9095C" w:rsidRPr="00F10317" w:rsidRDefault="00197E39">
            <w:pPr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t>（一）申报单位情况</w:t>
            </w:r>
          </w:p>
        </w:tc>
      </w:tr>
      <w:tr w:rsidR="00D9095C" w:rsidRPr="00F10317" w14:paraId="3D63816C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14338EF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单位名称</w:t>
            </w:r>
          </w:p>
          <w:p w14:paraId="1901017D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（填写全称）</w:t>
            </w:r>
          </w:p>
        </w:tc>
        <w:tc>
          <w:tcPr>
            <w:tcW w:w="6775" w:type="dxa"/>
            <w:gridSpan w:val="13"/>
            <w:vAlign w:val="center"/>
          </w:tcPr>
          <w:p w14:paraId="56A2C4C4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23E4C87C" w14:textId="77777777">
        <w:trPr>
          <w:jc w:val="center"/>
        </w:trPr>
        <w:tc>
          <w:tcPr>
            <w:tcW w:w="1965" w:type="dxa"/>
            <w:gridSpan w:val="2"/>
            <w:vMerge w:val="restart"/>
            <w:vAlign w:val="center"/>
          </w:tcPr>
          <w:p w14:paraId="2D68ED7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申报联系人</w:t>
            </w:r>
          </w:p>
        </w:tc>
        <w:tc>
          <w:tcPr>
            <w:tcW w:w="1087" w:type="dxa"/>
            <w:gridSpan w:val="2"/>
            <w:vAlign w:val="center"/>
          </w:tcPr>
          <w:p w14:paraId="2D6BCBC6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姓名</w:t>
            </w:r>
          </w:p>
        </w:tc>
        <w:tc>
          <w:tcPr>
            <w:tcW w:w="2147" w:type="dxa"/>
            <w:gridSpan w:val="4"/>
            <w:vAlign w:val="center"/>
          </w:tcPr>
          <w:p w14:paraId="1B752BF8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gridSpan w:val="5"/>
            <w:vAlign w:val="center"/>
          </w:tcPr>
          <w:p w14:paraId="7924960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手机</w:t>
            </w:r>
          </w:p>
        </w:tc>
        <w:tc>
          <w:tcPr>
            <w:tcW w:w="2252" w:type="dxa"/>
            <w:gridSpan w:val="2"/>
            <w:vAlign w:val="center"/>
          </w:tcPr>
          <w:p w14:paraId="0B9D12BE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3564FFD1" w14:textId="77777777">
        <w:trPr>
          <w:jc w:val="center"/>
        </w:trPr>
        <w:tc>
          <w:tcPr>
            <w:tcW w:w="1965" w:type="dxa"/>
            <w:gridSpan w:val="2"/>
            <w:vMerge/>
            <w:vAlign w:val="center"/>
          </w:tcPr>
          <w:p w14:paraId="1AEBFF23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AA79D2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职务</w:t>
            </w:r>
          </w:p>
        </w:tc>
        <w:tc>
          <w:tcPr>
            <w:tcW w:w="2147" w:type="dxa"/>
            <w:gridSpan w:val="4"/>
            <w:vAlign w:val="center"/>
          </w:tcPr>
          <w:p w14:paraId="3B43FCC4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gridSpan w:val="5"/>
            <w:vAlign w:val="center"/>
          </w:tcPr>
          <w:p w14:paraId="3A44B5C2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传真</w:t>
            </w:r>
          </w:p>
        </w:tc>
        <w:tc>
          <w:tcPr>
            <w:tcW w:w="2252" w:type="dxa"/>
            <w:gridSpan w:val="2"/>
            <w:vAlign w:val="center"/>
          </w:tcPr>
          <w:p w14:paraId="78FDA30C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4E1D6703" w14:textId="77777777">
        <w:trPr>
          <w:jc w:val="center"/>
        </w:trPr>
        <w:tc>
          <w:tcPr>
            <w:tcW w:w="1965" w:type="dxa"/>
            <w:gridSpan w:val="2"/>
            <w:vMerge/>
            <w:vAlign w:val="center"/>
          </w:tcPr>
          <w:p w14:paraId="7EB6C386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477DA46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邮箱</w:t>
            </w:r>
          </w:p>
        </w:tc>
        <w:tc>
          <w:tcPr>
            <w:tcW w:w="5688" w:type="dxa"/>
            <w:gridSpan w:val="11"/>
            <w:vAlign w:val="center"/>
          </w:tcPr>
          <w:p w14:paraId="44FD8D2A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352D8804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5905C75D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注册资本（万元）</w:t>
            </w:r>
          </w:p>
        </w:tc>
        <w:tc>
          <w:tcPr>
            <w:tcW w:w="3234" w:type="dxa"/>
            <w:gridSpan w:val="6"/>
            <w:vAlign w:val="center"/>
          </w:tcPr>
          <w:p w14:paraId="4DBE1C7E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gridSpan w:val="5"/>
            <w:vAlign w:val="center"/>
          </w:tcPr>
          <w:p w14:paraId="1157E239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法定代表人</w:t>
            </w:r>
          </w:p>
        </w:tc>
        <w:tc>
          <w:tcPr>
            <w:tcW w:w="2252" w:type="dxa"/>
            <w:gridSpan w:val="2"/>
            <w:vAlign w:val="center"/>
          </w:tcPr>
          <w:p w14:paraId="738E4D04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550E45FA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2EC7DB25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单位注册地址</w:t>
            </w:r>
          </w:p>
        </w:tc>
        <w:tc>
          <w:tcPr>
            <w:tcW w:w="6775" w:type="dxa"/>
            <w:gridSpan w:val="13"/>
            <w:vAlign w:val="center"/>
          </w:tcPr>
          <w:p w14:paraId="442EDE2D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789A879F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1F9F7BA9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单位办公地址</w:t>
            </w:r>
          </w:p>
        </w:tc>
        <w:tc>
          <w:tcPr>
            <w:tcW w:w="6775" w:type="dxa"/>
            <w:gridSpan w:val="13"/>
            <w:vAlign w:val="center"/>
          </w:tcPr>
          <w:p w14:paraId="4457D531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6DF0C162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5B51E242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统一社会信用代码</w:t>
            </w:r>
          </w:p>
          <w:p w14:paraId="6F61F5C9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（18位）</w:t>
            </w:r>
          </w:p>
        </w:tc>
        <w:tc>
          <w:tcPr>
            <w:tcW w:w="6775" w:type="dxa"/>
            <w:gridSpan w:val="13"/>
            <w:vAlign w:val="center"/>
          </w:tcPr>
          <w:p w14:paraId="1C1F0ADF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6FF3B802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4837CB88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单位性质</w:t>
            </w:r>
          </w:p>
        </w:tc>
        <w:tc>
          <w:tcPr>
            <w:tcW w:w="6775" w:type="dxa"/>
            <w:gridSpan w:val="13"/>
            <w:vAlign w:val="center"/>
          </w:tcPr>
          <w:p w14:paraId="1F87EEDC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□政府机关  □事业单位  □社会团体  □民营企业  □外资企业</w:t>
            </w:r>
          </w:p>
          <w:p w14:paraId="3CE32837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□合资企业  □国有企业  □国有控股企业   □国有参股企业</w:t>
            </w:r>
          </w:p>
          <w:p w14:paraId="718AABF5" w14:textId="77777777" w:rsidR="00D9095C" w:rsidRPr="00F10317" w:rsidRDefault="00197E39">
            <w:pPr>
              <w:ind w:left="420" w:hanging="42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</w:p>
        </w:tc>
      </w:tr>
      <w:tr w:rsidR="00D9095C" w:rsidRPr="00F10317" w14:paraId="5DD970DD" w14:textId="77777777">
        <w:trPr>
          <w:trHeight w:val="288"/>
          <w:jc w:val="center"/>
        </w:trPr>
        <w:tc>
          <w:tcPr>
            <w:tcW w:w="1965" w:type="dxa"/>
            <w:gridSpan w:val="2"/>
            <w:vMerge w:val="restart"/>
            <w:vAlign w:val="center"/>
          </w:tcPr>
          <w:p w14:paraId="73E7150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公司业务范围</w:t>
            </w:r>
          </w:p>
        </w:tc>
        <w:tc>
          <w:tcPr>
            <w:tcW w:w="6775" w:type="dxa"/>
            <w:gridSpan w:val="13"/>
            <w:vAlign w:val="center"/>
          </w:tcPr>
          <w:p w14:paraId="031F2BA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大数据技术</w:t>
            </w:r>
          </w:p>
        </w:tc>
      </w:tr>
      <w:tr w:rsidR="00D9095C" w:rsidRPr="00F10317" w14:paraId="4355F974" w14:textId="77777777">
        <w:trPr>
          <w:trHeight w:val="601"/>
          <w:jc w:val="center"/>
        </w:trPr>
        <w:tc>
          <w:tcPr>
            <w:tcW w:w="1965" w:type="dxa"/>
            <w:gridSpan w:val="2"/>
            <w:vMerge/>
            <w:vAlign w:val="center"/>
          </w:tcPr>
          <w:p w14:paraId="79CBC306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13"/>
            <w:vAlign w:val="center"/>
          </w:tcPr>
          <w:p w14:paraId="1905ADE0" w14:textId="42DAB9A9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□采集 □预处理 □存储 □分析 □挖掘 □可视化 □安全</w:t>
            </w:r>
            <w:r w:rsidR="00135551">
              <w:rPr>
                <w:rFonts w:ascii="黑体" w:eastAsia="黑体" w:hAnsi="黑体" w:cs="Times New Roman" w:hint="eastAsia"/>
              </w:rPr>
              <w:t xml:space="preserve"> </w:t>
            </w:r>
            <w:r w:rsidR="00135551" w:rsidRPr="00F10317">
              <w:rPr>
                <w:rFonts w:ascii="黑体" w:eastAsia="黑体" w:hAnsi="黑体" w:cs="Times New Roman"/>
              </w:rPr>
              <w:t>□</w:t>
            </w:r>
            <w:r w:rsidR="00135551">
              <w:rPr>
                <w:rFonts w:ascii="黑体" w:eastAsia="黑体" w:hAnsi="黑体" w:cs="Times New Roman" w:hint="eastAsia"/>
              </w:rPr>
              <w:t>流通交易</w:t>
            </w:r>
          </w:p>
          <w:p w14:paraId="09EC250C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</w:t>
            </w:r>
          </w:p>
        </w:tc>
      </w:tr>
      <w:tr w:rsidR="00D9095C" w:rsidRPr="00F10317" w14:paraId="4EAC2719" w14:textId="77777777">
        <w:trPr>
          <w:trHeight w:val="329"/>
          <w:jc w:val="center"/>
        </w:trPr>
        <w:tc>
          <w:tcPr>
            <w:tcW w:w="1965" w:type="dxa"/>
            <w:gridSpan w:val="2"/>
            <w:vMerge/>
            <w:vAlign w:val="center"/>
          </w:tcPr>
          <w:p w14:paraId="544FA48A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13"/>
            <w:vAlign w:val="center"/>
          </w:tcPr>
          <w:p w14:paraId="0E68345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大数据应用</w:t>
            </w:r>
          </w:p>
        </w:tc>
      </w:tr>
      <w:tr w:rsidR="00D9095C" w:rsidRPr="00F10317" w14:paraId="2D0D6BC5" w14:textId="77777777">
        <w:trPr>
          <w:trHeight w:val="90"/>
          <w:jc w:val="center"/>
        </w:trPr>
        <w:tc>
          <w:tcPr>
            <w:tcW w:w="1965" w:type="dxa"/>
            <w:gridSpan w:val="2"/>
            <w:vMerge/>
            <w:vAlign w:val="center"/>
          </w:tcPr>
          <w:p w14:paraId="3D64C6D8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13"/>
            <w:vAlign w:val="center"/>
          </w:tcPr>
          <w:p w14:paraId="5E2D215C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□工业 □农业 □金融 □商贸 □物流 □交通 □政务 □民生</w:t>
            </w:r>
          </w:p>
          <w:p w14:paraId="0465BEE9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□教育 □</w:t>
            </w:r>
            <w:proofErr w:type="gramStart"/>
            <w:r w:rsidRPr="00F10317">
              <w:rPr>
                <w:rFonts w:ascii="黑体" w:eastAsia="黑体" w:hAnsi="黑体" w:cs="Times New Roman"/>
              </w:rPr>
              <w:t>文旅</w:t>
            </w:r>
            <w:proofErr w:type="gramEnd"/>
            <w:r w:rsidRPr="00F10317">
              <w:rPr>
                <w:rFonts w:ascii="黑体" w:eastAsia="黑体" w:hAnsi="黑体" w:cs="Times New Roman"/>
              </w:rPr>
              <w:t xml:space="preserve"> □安防 □医疗 □营销 </w:t>
            </w:r>
          </w:p>
          <w:p w14:paraId="4E59A71E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  <w:p w14:paraId="606D05C2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具体应用场景：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239F3051" w14:textId="41B7BAA6" w:rsidR="00D9095C" w:rsidRPr="00F10317" w:rsidRDefault="00197E39" w:rsidP="00D743A5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9095C" w:rsidRPr="00F10317" w14:paraId="7532EBB4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76EC1DF5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是否上市公司</w:t>
            </w:r>
          </w:p>
        </w:tc>
        <w:tc>
          <w:tcPr>
            <w:tcW w:w="6775" w:type="dxa"/>
            <w:gridSpan w:val="13"/>
            <w:vAlign w:val="center"/>
          </w:tcPr>
          <w:p w14:paraId="5B464573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31E339F3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□是（上市时间：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，上市地点：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，股票代码：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1FBC9508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3D893CB8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是否有业务出口</w:t>
            </w:r>
          </w:p>
        </w:tc>
        <w:tc>
          <w:tcPr>
            <w:tcW w:w="6775" w:type="dxa"/>
            <w:gridSpan w:val="13"/>
            <w:vAlign w:val="center"/>
          </w:tcPr>
          <w:p w14:paraId="54EB4113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602C54C3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□是（主要出口地：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1D157C27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20AE25BB" w14:textId="77BA3B11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是否融资</w:t>
            </w:r>
          </w:p>
        </w:tc>
        <w:tc>
          <w:tcPr>
            <w:tcW w:w="6775" w:type="dxa"/>
            <w:gridSpan w:val="13"/>
            <w:vAlign w:val="center"/>
          </w:tcPr>
          <w:p w14:paraId="53EA37E5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5B6F3889" w14:textId="77777777" w:rsidR="00D9095C" w:rsidRPr="00F10317" w:rsidRDefault="00197E39">
            <w:pPr>
              <w:ind w:left="630" w:hangingChars="300" w:hanging="63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□是（企业目前融资轮次：□未融资□</w:t>
            </w:r>
            <w:r w:rsidRPr="00F10317">
              <w:rPr>
                <w:rFonts w:ascii="黑体" w:eastAsia="黑体" w:hAnsi="黑体" w:cs="Times New Roman" w:hint="eastAsia"/>
              </w:rPr>
              <w:t>种子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天使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Pre-A</w:t>
            </w:r>
            <w:r w:rsidRPr="00F10317">
              <w:rPr>
                <w:rFonts w:ascii="黑体" w:eastAsia="黑体" w:hAnsi="黑体" w:cs="Times New Roman"/>
              </w:rPr>
              <w:t>轮□A轮□</w:t>
            </w:r>
            <w:r w:rsidRPr="00F10317">
              <w:rPr>
                <w:rFonts w:ascii="黑体" w:eastAsia="黑体" w:hAnsi="黑体" w:cs="Times New Roman" w:hint="eastAsia"/>
              </w:rPr>
              <w:t>A+</w:t>
            </w:r>
            <w:r w:rsidRPr="00F10317">
              <w:rPr>
                <w:rFonts w:ascii="黑体" w:eastAsia="黑体" w:hAnsi="黑体" w:cs="Times New Roman"/>
              </w:rPr>
              <w:t>轮□B轮□C轮□</w:t>
            </w:r>
            <w:r w:rsidRPr="00F10317">
              <w:rPr>
                <w:rFonts w:ascii="黑体" w:eastAsia="黑体" w:hAnsi="黑体" w:cs="Times New Roman" w:hint="eastAsia"/>
              </w:rPr>
              <w:t>BAT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Pre-IPO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IPO</w:t>
            </w:r>
            <w:r w:rsidRPr="00F10317">
              <w:rPr>
                <w:rFonts w:ascii="黑体" w:eastAsia="黑体" w:hAnsi="黑体" w:cs="Times New Roman"/>
              </w:rPr>
              <w:t>轮）</w:t>
            </w:r>
          </w:p>
          <w:p w14:paraId="54D8D2A2" w14:textId="77777777" w:rsidR="00D9095C" w:rsidRPr="00F10317" w:rsidRDefault="00197E39">
            <w:pPr>
              <w:ind w:firstLineChars="300" w:firstLine="630"/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累计融资金额（万元）</w:t>
            </w:r>
            <w:r w:rsidRPr="00F10317">
              <w:rPr>
                <w:rFonts w:ascii="黑体" w:eastAsia="黑体" w:hAnsi="黑体" w:cs="Times New Roman"/>
              </w:rPr>
              <w:t>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</w:tc>
      </w:tr>
      <w:tr w:rsidR="00D9095C" w:rsidRPr="00F10317" w14:paraId="5EEA9C11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5C489BD7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是否特殊类型地区</w:t>
            </w:r>
          </w:p>
        </w:tc>
        <w:tc>
          <w:tcPr>
            <w:tcW w:w="6775" w:type="dxa"/>
            <w:gridSpan w:val="13"/>
            <w:vAlign w:val="center"/>
          </w:tcPr>
          <w:p w14:paraId="3F486CE7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□否</w:t>
            </w:r>
          </w:p>
          <w:p w14:paraId="5886BA6D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□国家大数据综合试验区</w:t>
            </w:r>
            <w:r>
              <w:rPr>
                <w:rFonts w:ascii="黑体" w:eastAsia="黑体" w:hAnsi="黑体" w:cs="Times New Roman" w:hint="eastAsia"/>
              </w:rPr>
              <w:t xml:space="preserve"> </w:t>
            </w:r>
            <w:r>
              <w:rPr>
                <w:rFonts w:ascii="黑体" w:eastAsia="黑体" w:hAnsi="黑体" w:cs="Times New Roman"/>
              </w:rPr>
              <w:t xml:space="preserve">   □国家新型工业化产业示范基地（大数据）</w:t>
            </w:r>
          </w:p>
          <w:p w14:paraId="4BC1A52D" w14:textId="43AABFA3" w:rsidR="00D9095C" w:rsidRPr="00F10317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sym w:font="Wingdings 2" w:char="00A3"/>
            </w:r>
            <w:r>
              <w:rPr>
                <w:rFonts w:ascii="黑体" w:eastAsia="黑体" w:hAnsi="黑体" w:cs="Times New Roman"/>
              </w:rPr>
              <w:t>国家新型工业化产业示范基地（数据</w:t>
            </w:r>
            <w:r>
              <w:rPr>
                <w:rFonts w:ascii="黑体" w:eastAsia="黑体" w:hAnsi="黑体" w:cs="Times New Roman" w:hint="eastAsia"/>
              </w:rPr>
              <w:t>中心</w:t>
            </w:r>
            <w:r>
              <w:rPr>
                <w:rFonts w:ascii="黑体" w:eastAsia="黑体" w:hAnsi="黑体" w:cs="Times New Roman"/>
              </w:rPr>
              <w:t>）</w:t>
            </w:r>
            <w:r>
              <w:rPr>
                <w:rFonts w:ascii="黑体" w:eastAsia="黑体" w:hAnsi="黑体" w:cs="Times New Roman"/>
              </w:rPr>
              <w:sym w:font="Wingdings 2" w:char="00A3"/>
            </w:r>
            <w:proofErr w:type="gramStart"/>
            <w:r>
              <w:rPr>
                <w:rFonts w:ascii="黑体" w:eastAsia="黑体" w:hAnsi="黑体" w:cs="Times New Roman" w:hint="eastAsia"/>
              </w:rPr>
              <w:t>省级大</w:t>
            </w:r>
            <w:proofErr w:type="gramEnd"/>
            <w:r>
              <w:rPr>
                <w:rFonts w:ascii="黑体" w:eastAsia="黑体" w:hAnsi="黑体" w:cs="Times New Roman" w:hint="eastAsia"/>
              </w:rPr>
              <w:t>数据产业发展集聚区</w:t>
            </w:r>
          </w:p>
        </w:tc>
      </w:tr>
      <w:tr w:rsidR="00D9095C" w:rsidRPr="00F10317" w14:paraId="3F549FDF" w14:textId="77777777">
        <w:trPr>
          <w:trHeight w:val="90"/>
          <w:jc w:val="center"/>
        </w:trPr>
        <w:tc>
          <w:tcPr>
            <w:tcW w:w="1965" w:type="dxa"/>
            <w:gridSpan w:val="2"/>
            <w:vAlign w:val="center"/>
          </w:tcPr>
          <w:p w14:paraId="6972278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是否开展了数据管理能力成熟度评估</w:t>
            </w:r>
          </w:p>
        </w:tc>
        <w:tc>
          <w:tcPr>
            <w:tcW w:w="6775" w:type="dxa"/>
            <w:gridSpan w:val="13"/>
            <w:vAlign w:val="center"/>
          </w:tcPr>
          <w:p w14:paraId="5B62F002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7D9E5CA2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</w:t>
            </w:r>
            <w:r w:rsidRPr="00F10317">
              <w:rPr>
                <w:rFonts w:ascii="黑体" w:eastAsia="黑体" w:hAnsi="黑体" w:cs="Times New Roman" w:hint="eastAsia"/>
              </w:rPr>
              <w:t>（评估等级为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</w:t>
            </w:r>
            <w:r w:rsidRPr="00F10317">
              <w:rPr>
                <w:rFonts w:ascii="黑体" w:eastAsia="黑体" w:hAnsi="黑体" w:cs="Times New Roman" w:hint="eastAsia"/>
              </w:rPr>
              <w:t>级）</w:t>
            </w:r>
          </w:p>
        </w:tc>
      </w:tr>
      <w:tr w:rsidR="00D9095C" w:rsidRPr="00F10317" w14:paraId="7F29D07A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2C8612F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lastRenderedPageBreak/>
              <w:t>相关荣誉</w:t>
            </w:r>
          </w:p>
          <w:p w14:paraId="2E9174BA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（需在附件提</w:t>
            </w:r>
          </w:p>
          <w:p w14:paraId="1D37E0DC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proofErr w:type="gramStart"/>
            <w:r w:rsidRPr="00F10317">
              <w:rPr>
                <w:rFonts w:ascii="黑体" w:eastAsia="黑体" w:hAnsi="黑体" w:cs="Times New Roman"/>
              </w:rPr>
              <w:t>供证明</w:t>
            </w:r>
            <w:proofErr w:type="gramEnd"/>
            <w:r w:rsidRPr="00F10317">
              <w:rPr>
                <w:rFonts w:ascii="黑体" w:eastAsia="黑体" w:hAnsi="黑体" w:cs="Times New Roman"/>
              </w:rPr>
              <w:t>材料）</w:t>
            </w:r>
          </w:p>
        </w:tc>
        <w:tc>
          <w:tcPr>
            <w:tcW w:w="6775" w:type="dxa"/>
            <w:gridSpan w:val="13"/>
            <w:vAlign w:val="center"/>
          </w:tcPr>
          <w:p w14:paraId="03BA10DF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高新技术企业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1425F04A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企业技术中心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0E7FFFFB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重点实验室  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5F8C0365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其他市级以上荣誉自行添加：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196B10E9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</w:t>
            </w:r>
          </w:p>
          <w:p w14:paraId="3B747E9B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</w:t>
            </w:r>
          </w:p>
        </w:tc>
      </w:tr>
      <w:tr w:rsidR="00104006" w:rsidRPr="00BF5F97" w14:paraId="0763D309" w14:textId="77777777" w:rsidTr="00686270">
        <w:trPr>
          <w:jc w:val="center"/>
        </w:trPr>
        <w:tc>
          <w:tcPr>
            <w:tcW w:w="1965" w:type="dxa"/>
            <w:gridSpan w:val="2"/>
            <w:vAlign w:val="center"/>
          </w:tcPr>
          <w:p w14:paraId="50EE4610" w14:textId="77777777" w:rsidR="00104006" w:rsidRPr="00271CE7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71CE7">
              <w:rPr>
                <w:rFonts w:ascii="黑体" w:eastAsia="黑体" w:hAnsi="黑体" w:cs="Times New Roman"/>
              </w:rPr>
              <w:t>研发能力</w:t>
            </w:r>
          </w:p>
          <w:p w14:paraId="6002AD20" w14:textId="77777777" w:rsidR="00104006" w:rsidRPr="00271CE7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71CE7">
              <w:rPr>
                <w:rFonts w:ascii="黑体" w:eastAsia="黑体" w:hAnsi="黑体" w:cs="Times New Roman"/>
              </w:rPr>
              <w:t>（需在附件提供证明材料）</w:t>
            </w:r>
          </w:p>
        </w:tc>
        <w:tc>
          <w:tcPr>
            <w:tcW w:w="1129" w:type="dxa"/>
            <w:gridSpan w:val="3"/>
            <w:vAlign w:val="center"/>
          </w:tcPr>
          <w:p w14:paraId="00CF4AC4" w14:textId="0B83002B" w:rsidR="00104006" w:rsidRPr="00A86BBA" w:rsidRDefault="00104006" w:rsidP="00104006">
            <w:pPr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/>
              </w:rPr>
              <w:t>获得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专利</w:t>
            </w:r>
            <w:r w:rsidRPr="00215B48">
              <w:rPr>
                <w:rFonts w:ascii="黑体" w:eastAsia="黑体" w:hAnsi="黑体" w:cs="Times New Roman" w:hint="eastAsia"/>
              </w:rPr>
              <w:t>总数</w:t>
            </w:r>
          </w:p>
        </w:tc>
        <w:tc>
          <w:tcPr>
            <w:tcW w:w="1129" w:type="dxa"/>
            <w:gridSpan w:val="2"/>
            <w:vAlign w:val="center"/>
          </w:tcPr>
          <w:p w14:paraId="2B73E672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85C6175" w14:textId="7BCD775F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获得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 w:hint="eastAsia"/>
              </w:rPr>
              <w:t>软件著作权</w:t>
            </w:r>
            <w:r w:rsidRPr="00215B48">
              <w:rPr>
                <w:rFonts w:ascii="黑体" w:eastAsia="黑体" w:hAnsi="黑体" w:cs="Times New Roman"/>
              </w:rPr>
              <w:t>总数</w:t>
            </w:r>
          </w:p>
        </w:tc>
        <w:tc>
          <w:tcPr>
            <w:tcW w:w="1129" w:type="dxa"/>
            <w:gridSpan w:val="3"/>
            <w:vAlign w:val="center"/>
          </w:tcPr>
          <w:p w14:paraId="2B1393C5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209B8DC" w14:textId="0B67D062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参与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标准编制数量</w:t>
            </w:r>
          </w:p>
        </w:tc>
        <w:tc>
          <w:tcPr>
            <w:tcW w:w="1130" w:type="dxa"/>
            <w:vAlign w:val="center"/>
          </w:tcPr>
          <w:p w14:paraId="3A05B0FE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E45513" w:rsidRPr="00F10317" w14:paraId="068A83E0" w14:textId="77777777" w:rsidTr="00D45925">
        <w:trPr>
          <w:jc w:val="center"/>
        </w:trPr>
        <w:tc>
          <w:tcPr>
            <w:tcW w:w="1555" w:type="dxa"/>
            <w:vAlign w:val="center"/>
          </w:tcPr>
          <w:p w14:paraId="4F98D987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单位总人数（人）</w:t>
            </w:r>
          </w:p>
        </w:tc>
        <w:tc>
          <w:tcPr>
            <w:tcW w:w="1842" w:type="dxa"/>
            <w:gridSpan w:val="5"/>
            <w:vAlign w:val="center"/>
          </w:tcPr>
          <w:p w14:paraId="35DDE098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BFDE4D0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单位平均工资（元）</w:t>
            </w:r>
          </w:p>
        </w:tc>
        <w:tc>
          <w:tcPr>
            <w:tcW w:w="3216" w:type="dxa"/>
            <w:gridSpan w:val="5"/>
            <w:vAlign w:val="center"/>
          </w:tcPr>
          <w:p w14:paraId="763FBEE0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E45513" w:rsidRPr="00F10317" w14:paraId="165D16F8" w14:textId="77777777" w:rsidTr="00D45925">
        <w:trPr>
          <w:jc w:val="center"/>
        </w:trPr>
        <w:tc>
          <w:tcPr>
            <w:tcW w:w="1555" w:type="dxa"/>
            <w:vAlign w:val="center"/>
          </w:tcPr>
          <w:p w14:paraId="0AF1DC74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大数据从业人员数量（人）</w:t>
            </w:r>
          </w:p>
        </w:tc>
        <w:tc>
          <w:tcPr>
            <w:tcW w:w="1842" w:type="dxa"/>
            <w:gridSpan w:val="5"/>
            <w:vAlign w:val="center"/>
          </w:tcPr>
          <w:p w14:paraId="7BA30AD4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8E36C2A" w14:textId="77777777" w:rsidR="00E45513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</w:t>
            </w:r>
          </w:p>
          <w:p w14:paraId="07B9588F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平均工资（元）</w:t>
            </w:r>
          </w:p>
        </w:tc>
        <w:tc>
          <w:tcPr>
            <w:tcW w:w="3216" w:type="dxa"/>
            <w:gridSpan w:val="5"/>
            <w:vAlign w:val="center"/>
          </w:tcPr>
          <w:p w14:paraId="6C871C7F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7B31EEB2" w14:textId="77777777" w:rsidTr="00686270">
        <w:trPr>
          <w:trHeight w:val="173"/>
          <w:jc w:val="center"/>
        </w:trPr>
        <w:tc>
          <w:tcPr>
            <w:tcW w:w="8740" w:type="dxa"/>
            <w:gridSpan w:val="15"/>
            <w:vAlign w:val="center"/>
          </w:tcPr>
          <w:p w14:paraId="12344B1A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企业基本财务情况（万元）</w:t>
            </w:r>
          </w:p>
        </w:tc>
      </w:tr>
      <w:tr w:rsidR="00352BFE" w:rsidRPr="00BF5F97" w14:paraId="10F21E54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59F2317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8"/>
            <w:vAlign w:val="center"/>
          </w:tcPr>
          <w:p w14:paraId="05121016" w14:textId="77777777" w:rsidR="00352BFE" w:rsidRPr="00BF5F97" w:rsidDel="0097395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4"/>
            <w:vAlign w:val="center"/>
          </w:tcPr>
          <w:p w14:paraId="20FFD098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352BFE" w:rsidRPr="00BF5F97" w14:paraId="001912B3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33823E74" w14:textId="07DF5AA3" w:rsidR="00352BFE" w:rsidRPr="00BF5F97" w:rsidRDefault="00B02F2A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营业</w:t>
            </w:r>
            <w:r w:rsidR="00352BFE" w:rsidRPr="00BF5F97">
              <w:rPr>
                <w:rFonts w:ascii="黑体" w:eastAsia="黑体" w:hAnsi="黑体" w:cs="Times New Roman" w:hint="eastAsia"/>
              </w:rPr>
              <w:t>收入</w:t>
            </w:r>
          </w:p>
        </w:tc>
        <w:tc>
          <w:tcPr>
            <w:tcW w:w="3162" w:type="dxa"/>
            <w:gridSpan w:val="8"/>
            <w:vAlign w:val="center"/>
          </w:tcPr>
          <w:p w14:paraId="26A2BBFD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4C129633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</w:tr>
      <w:tr w:rsidR="00352BFE" w:rsidRPr="00BF5F97" w14:paraId="064A05DE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CEF0D48" w14:textId="17F3C7E1" w:rsidR="00352BFE" w:rsidRPr="00BF5F97" w:rsidRDefault="00B02F2A" w:rsidP="00B02F2A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营业</w:t>
            </w:r>
            <w:r w:rsidR="00352BFE" w:rsidRPr="00BF5F97">
              <w:rPr>
                <w:rFonts w:ascii="黑体" w:eastAsia="黑体" w:hAnsi="黑体" w:cs="Times New Roman" w:hint="eastAsia"/>
                <w:kern w:val="0"/>
              </w:rPr>
              <w:t>成本</w:t>
            </w:r>
          </w:p>
        </w:tc>
        <w:tc>
          <w:tcPr>
            <w:tcW w:w="3162" w:type="dxa"/>
            <w:gridSpan w:val="8"/>
            <w:vAlign w:val="center"/>
          </w:tcPr>
          <w:p w14:paraId="59DD5C19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C230380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0635DC45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0CFCA3F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研发投入</w:t>
            </w:r>
          </w:p>
        </w:tc>
        <w:tc>
          <w:tcPr>
            <w:tcW w:w="3162" w:type="dxa"/>
            <w:gridSpan w:val="8"/>
            <w:vAlign w:val="center"/>
          </w:tcPr>
          <w:p w14:paraId="1E8EC05C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65764B5B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272A933A" w14:textId="77777777" w:rsidTr="00686270">
        <w:trPr>
          <w:trHeight w:val="173"/>
          <w:jc w:val="center"/>
        </w:trPr>
        <w:tc>
          <w:tcPr>
            <w:tcW w:w="8740" w:type="dxa"/>
            <w:gridSpan w:val="15"/>
            <w:vAlign w:val="center"/>
          </w:tcPr>
          <w:p w14:paraId="5B50005B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</w:t>
            </w:r>
            <w:r w:rsidRPr="00BF5F97">
              <w:rPr>
                <w:rFonts w:ascii="黑体" w:eastAsia="黑体" w:hAnsi="黑体" w:cs="Times New Roman"/>
              </w:rPr>
              <w:t>业务收入</w:t>
            </w:r>
            <w:r w:rsidRPr="00BF5F97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BF5F97" w14:paraId="093F8496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75EEEB0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8"/>
            <w:vAlign w:val="center"/>
          </w:tcPr>
          <w:p w14:paraId="7FF7AEE0" w14:textId="0C595C86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4"/>
            <w:vAlign w:val="center"/>
          </w:tcPr>
          <w:p w14:paraId="5BFCB884" w14:textId="5B3F3341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135551" w:rsidRPr="00BF5F97" w14:paraId="18808F91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4CE1FCB" w14:textId="48159413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数据资源层收入</w:t>
            </w:r>
          </w:p>
        </w:tc>
        <w:tc>
          <w:tcPr>
            <w:tcW w:w="3162" w:type="dxa"/>
            <w:gridSpan w:val="8"/>
            <w:vAlign w:val="center"/>
          </w:tcPr>
          <w:p w14:paraId="52A69C84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5CCF51C3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6E8DE7FA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7106C78" w14:textId="35A99DC7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基础设施层收入</w:t>
            </w:r>
          </w:p>
        </w:tc>
        <w:tc>
          <w:tcPr>
            <w:tcW w:w="3162" w:type="dxa"/>
            <w:gridSpan w:val="8"/>
            <w:vAlign w:val="center"/>
          </w:tcPr>
          <w:p w14:paraId="6C1DF34F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540C14FC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418F01C6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5095941" w14:textId="4A4FCC21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通用</w:t>
            </w:r>
            <w:r w:rsidRPr="00494DDC">
              <w:rPr>
                <w:rFonts w:ascii="黑体" w:eastAsia="黑体" w:hAnsi="黑体" w:cs="Times New Roman"/>
              </w:rPr>
              <w:t>软件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8"/>
            <w:vAlign w:val="center"/>
          </w:tcPr>
          <w:p w14:paraId="62B20121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61E24C1E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59F48A34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643F1D5" w14:textId="0DD7215C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行业</w:t>
            </w:r>
            <w:r w:rsidRPr="00494DDC">
              <w:rPr>
                <w:rFonts w:ascii="黑体" w:eastAsia="黑体" w:hAnsi="黑体" w:cs="Times New Roman"/>
              </w:rPr>
              <w:t>应用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8"/>
            <w:vAlign w:val="center"/>
          </w:tcPr>
          <w:p w14:paraId="17A1373F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ED12E93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4F4B581C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566CDB3" w14:textId="333FB56F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安全</w:t>
            </w:r>
            <w:r w:rsidRPr="00494DDC">
              <w:rPr>
                <w:rFonts w:ascii="黑体" w:eastAsia="黑体" w:hAnsi="黑体" w:cs="Times New Roman"/>
              </w:rPr>
              <w:t>保障</w:t>
            </w:r>
            <w:r w:rsidRPr="00494DDC">
              <w:rPr>
                <w:rFonts w:ascii="黑体" w:eastAsia="黑体" w:hAnsi="黑体" w:cs="Times New Roman" w:hint="eastAsia"/>
              </w:rPr>
              <w:t>层</w:t>
            </w:r>
            <w:r w:rsidRPr="00494DDC">
              <w:rPr>
                <w:rFonts w:ascii="黑体" w:eastAsia="黑体" w:hAnsi="黑体" w:cs="Times New Roman"/>
              </w:rPr>
              <w:t>收入</w:t>
            </w:r>
          </w:p>
        </w:tc>
        <w:tc>
          <w:tcPr>
            <w:tcW w:w="3162" w:type="dxa"/>
            <w:gridSpan w:val="8"/>
            <w:vAlign w:val="center"/>
          </w:tcPr>
          <w:p w14:paraId="23EE1995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00581C89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1CB36C9B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88007B0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8"/>
            <w:vAlign w:val="center"/>
          </w:tcPr>
          <w:p w14:paraId="02B3A0D1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402D160B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6382AD57" w14:textId="77777777" w:rsidTr="00686270">
        <w:trPr>
          <w:trHeight w:val="173"/>
          <w:jc w:val="center"/>
        </w:trPr>
        <w:tc>
          <w:tcPr>
            <w:tcW w:w="8740" w:type="dxa"/>
            <w:gridSpan w:val="15"/>
            <w:vAlign w:val="center"/>
          </w:tcPr>
          <w:p w14:paraId="2A5A412A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大数据业务</w:t>
            </w:r>
            <w:r w:rsidRPr="00BF5F97">
              <w:rPr>
                <w:rFonts w:ascii="黑体" w:eastAsia="黑体" w:hAnsi="黑体" w:cs="Times New Roman"/>
              </w:rPr>
              <w:t>支出</w:t>
            </w:r>
            <w:r w:rsidRPr="00BF5F97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BF5F97" w14:paraId="75C3CAF8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740CE94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8"/>
            <w:vAlign w:val="center"/>
          </w:tcPr>
          <w:p w14:paraId="7C41D3C9" w14:textId="77777777" w:rsidR="00215B48" w:rsidRPr="00BF5F97" w:rsidDel="0097395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4"/>
            <w:vAlign w:val="center"/>
          </w:tcPr>
          <w:p w14:paraId="0466C5ED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135551" w:rsidRPr="00BF5F97" w14:paraId="5F68D32B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734E7CEF" w14:textId="270A447A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购买数据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251BCBF2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366BC4C7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01AF6DA0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37A0065" w14:textId="075AB68E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大数据软件支出</w:t>
            </w:r>
          </w:p>
        </w:tc>
        <w:tc>
          <w:tcPr>
            <w:tcW w:w="3162" w:type="dxa"/>
            <w:gridSpan w:val="8"/>
            <w:vAlign w:val="center"/>
          </w:tcPr>
          <w:p w14:paraId="0A6E127D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3BC7F930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02999715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20D35AB" w14:textId="0A48EC1A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大数据硬件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0FD0B0DA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541D4980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33D0A8D2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2592985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大数据信息技术</w:t>
            </w:r>
          </w:p>
          <w:p w14:paraId="646886F8" w14:textId="119ABADF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服务购买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190EC7AA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670E89FD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61814560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6E94811" w14:textId="274ABB46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大数据人力成本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1E7EB4D4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7DEBFE21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00EF46ED" w14:textId="77777777" w:rsidTr="00686270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374F6AC9" w14:textId="77777777" w:rsidR="00215B48" w:rsidRPr="00352BFE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352BFE">
              <w:rPr>
                <w:rFonts w:ascii="黑体" w:eastAsia="黑体" w:hAnsi="黑体" w:cs="Times New Roman" w:hint="eastAsia"/>
              </w:rPr>
              <w:t>其他</w:t>
            </w:r>
          </w:p>
        </w:tc>
        <w:tc>
          <w:tcPr>
            <w:tcW w:w="3162" w:type="dxa"/>
            <w:gridSpan w:val="8"/>
            <w:vAlign w:val="center"/>
          </w:tcPr>
          <w:p w14:paraId="7CC084F8" w14:textId="77777777" w:rsidR="00215B48" w:rsidRPr="00352BFE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00BA2A24" w14:textId="77777777" w:rsidR="00215B48" w:rsidRPr="00352BFE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45925" w:rsidRPr="00F10317" w14:paraId="6B0A3383" w14:textId="77777777" w:rsidTr="00D45925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034DD7AC" w14:textId="77777777" w:rsidR="00D45925" w:rsidRPr="00973957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8"/>
            <w:vAlign w:val="center"/>
          </w:tcPr>
          <w:p w14:paraId="5C579B7A" w14:textId="77777777" w:rsidR="00D45925" w:rsidRPr="00A86BBA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27F487CB" w14:textId="77777777" w:rsidR="00D45925" w:rsidRPr="00973957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46CB6188" w14:textId="77777777" w:rsidTr="00686270">
        <w:trPr>
          <w:trHeight w:val="1757"/>
          <w:jc w:val="center"/>
        </w:trPr>
        <w:tc>
          <w:tcPr>
            <w:tcW w:w="1965" w:type="dxa"/>
            <w:gridSpan w:val="2"/>
            <w:vAlign w:val="center"/>
          </w:tcPr>
          <w:p w14:paraId="4642006F" w14:textId="77777777" w:rsidR="00215B48" w:rsidRPr="00352BFE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352BFE">
              <w:rPr>
                <w:rFonts w:ascii="黑体" w:eastAsia="黑体" w:hAnsi="黑体" w:cs="Times New Roman"/>
                <w:kern w:val="0"/>
              </w:rPr>
              <w:lastRenderedPageBreak/>
              <w:t>申报单位简介</w:t>
            </w:r>
          </w:p>
        </w:tc>
        <w:tc>
          <w:tcPr>
            <w:tcW w:w="6775" w:type="dxa"/>
            <w:gridSpan w:val="13"/>
          </w:tcPr>
          <w:p w14:paraId="6D1769CE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  <w:r w:rsidRPr="00352BFE">
              <w:rPr>
                <w:rFonts w:ascii="黑体" w:eastAsia="黑体" w:hAnsi="黑体" w:cs="Times New Roman"/>
              </w:rPr>
              <w:t>（发展历</w:t>
            </w:r>
            <w:r w:rsidRPr="00352BFE">
              <w:rPr>
                <w:rFonts w:ascii="黑体" w:eastAsia="黑体" w:hAnsi="黑体" w:cs="Times New Roman" w:hint="eastAsia"/>
              </w:rPr>
              <w:t>程、主营业务、企业大数据业务概况、大数据应用场景、市场销售、资源整合共享能力、技术</w:t>
            </w:r>
            <w:r w:rsidRPr="00352BFE">
              <w:rPr>
                <w:rFonts w:ascii="黑体" w:eastAsia="黑体" w:hAnsi="黑体" w:cs="Times New Roman"/>
              </w:rPr>
              <w:t>成果转化能力等方面基本情况，不超过400字）</w:t>
            </w:r>
          </w:p>
          <w:p w14:paraId="3642E89E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FE2B4B7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773B969C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440DDF79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3430816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1D9A19BF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BDA817D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48A66EBA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3F2B900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01B01044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5A6CBD52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18A7CA9C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781488A7" w14:textId="77777777" w:rsidR="00215B48" w:rsidRPr="00352BFE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</w:tc>
      </w:tr>
    </w:tbl>
    <w:p w14:paraId="4A45FB73" w14:textId="77777777" w:rsidR="00352BFE" w:rsidRDefault="00352BFE">
      <w:r>
        <w:br w:type="page"/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83"/>
        <w:gridCol w:w="2296"/>
        <w:gridCol w:w="2296"/>
      </w:tblGrid>
      <w:tr w:rsidR="00750B48" w:rsidRPr="00F10317" w14:paraId="51E1DE92" w14:textId="77777777">
        <w:trPr>
          <w:jc w:val="center"/>
        </w:trPr>
        <w:tc>
          <w:tcPr>
            <w:tcW w:w="8740" w:type="dxa"/>
            <w:gridSpan w:val="4"/>
            <w:shd w:val="clear" w:color="auto" w:fill="BFBFBF"/>
            <w:vAlign w:val="center"/>
          </w:tcPr>
          <w:p w14:paraId="3650B94F" w14:textId="77777777" w:rsidR="00750B48" w:rsidRPr="00F10317" w:rsidRDefault="00750B48" w:rsidP="00750B48">
            <w:pPr>
              <w:spacing w:line="360" w:lineRule="auto"/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lastRenderedPageBreak/>
              <w:t>（二）申报项目情况</w:t>
            </w:r>
          </w:p>
        </w:tc>
      </w:tr>
      <w:tr w:rsidR="00750B48" w:rsidRPr="00F10317" w14:paraId="5AECFD0B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61245CD5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项目名称</w:t>
            </w:r>
          </w:p>
          <w:p w14:paraId="4B0A3065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（全称）</w:t>
            </w:r>
          </w:p>
        </w:tc>
        <w:tc>
          <w:tcPr>
            <w:tcW w:w="6775" w:type="dxa"/>
            <w:gridSpan w:val="3"/>
            <w:vAlign w:val="center"/>
          </w:tcPr>
          <w:p w14:paraId="60EF6470" w14:textId="77777777" w:rsidR="00750B48" w:rsidRPr="00F10317" w:rsidRDefault="00750B48" w:rsidP="00750B48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750B48" w:rsidRPr="00F10317" w14:paraId="014A10D9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50B47F76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起止日期</w:t>
            </w:r>
          </w:p>
        </w:tc>
        <w:tc>
          <w:tcPr>
            <w:tcW w:w="2183" w:type="dxa"/>
            <w:vAlign w:val="center"/>
          </w:tcPr>
          <w:p w14:paraId="378AC45C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  <w:tc>
          <w:tcPr>
            <w:tcW w:w="2296" w:type="dxa"/>
            <w:vAlign w:val="center"/>
          </w:tcPr>
          <w:p w14:paraId="619BC5E0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项目投资（万元）</w:t>
            </w:r>
          </w:p>
        </w:tc>
        <w:tc>
          <w:tcPr>
            <w:tcW w:w="2296" w:type="dxa"/>
            <w:vAlign w:val="center"/>
          </w:tcPr>
          <w:p w14:paraId="30031504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750B48" w:rsidRPr="00F10317" w14:paraId="30E74EA5" w14:textId="77777777">
        <w:trPr>
          <w:jc w:val="center"/>
        </w:trPr>
        <w:tc>
          <w:tcPr>
            <w:tcW w:w="1965" w:type="dxa"/>
            <w:vAlign w:val="center"/>
          </w:tcPr>
          <w:p w14:paraId="117518DF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示范项目领域</w:t>
            </w:r>
          </w:p>
        </w:tc>
        <w:tc>
          <w:tcPr>
            <w:tcW w:w="6775" w:type="dxa"/>
            <w:gridSpan w:val="3"/>
            <w:vAlign w:val="center"/>
          </w:tcPr>
          <w:p w14:paraId="5447D3CA" w14:textId="6D9AE688" w:rsidR="00750B48" w:rsidRPr="00F10317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□方向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6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大数据存储管理方向</w:t>
            </w:r>
          </w:p>
          <w:p w14:paraId="6294DB3D" w14:textId="6A8AE052" w:rsidR="00750B48" w:rsidRPr="00F10317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□方向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7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大数据分析挖掘方向</w:t>
            </w:r>
          </w:p>
          <w:p w14:paraId="68A8DB05" w14:textId="6CCC9FCC" w:rsidR="00750B48" w:rsidRPr="00F10317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□方向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8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大数据安全保障方向</w:t>
            </w:r>
          </w:p>
        </w:tc>
      </w:tr>
      <w:tr w:rsidR="00750B48" w:rsidRPr="00F10317" w14:paraId="57F29FEF" w14:textId="77777777">
        <w:trPr>
          <w:jc w:val="center"/>
        </w:trPr>
        <w:tc>
          <w:tcPr>
            <w:tcW w:w="1965" w:type="dxa"/>
            <w:vAlign w:val="center"/>
          </w:tcPr>
          <w:p w14:paraId="34C0E523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技术、产品开发或解决方案实施方式</w:t>
            </w:r>
          </w:p>
        </w:tc>
        <w:tc>
          <w:tcPr>
            <w:tcW w:w="6775" w:type="dxa"/>
            <w:gridSpan w:val="3"/>
            <w:vAlign w:val="center"/>
          </w:tcPr>
          <w:p w14:paraId="67233758" w14:textId="77777777" w:rsidR="00750B48" w:rsidRPr="00F10317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自建自用</w:t>
            </w:r>
          </w:p>
          <w:p w14:paraId="4D0F1DAF" w14:textId="77777777" w:rsidR="00750B48" w:rsidRPr="00F10317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自建他用</w:t>
            </w:r>
          </w:p>
        </w:tc>
      </w:tr>
      <w:tr w:rsidR="00422D12" w:rsidRPr="00F10317" w14:paraId="03276DFE" w14:textId="77777777">
        <w:trPr>
          <w:jc w:val="center"/>
        </w:trPr>
        <w:tc>
          <w:tcPr>
            <w:tcW w:w="1965" w:type="dxa"/>
            <w:vAlign w:val="center"/>
          </w:tcPr>
          <w:p w14:paraId="61009CCF" w14:textId="77777777" w:rsidR="00422D12" w:rsidRPr="00F10317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项目所涉及的关键技术情况</w:t>
            </w:r>
          </w:p>
          <w:p w14:paraId="6F8C98AC" w14:textId="7E4E2E6D" w:rsidR="00422D12" w:rsidRPr="00F10317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（请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勾选涉及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的关键技术，并注明产品名称。如自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代码量超过50%请注明“自研”；如非自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，请注明使用主要开源项目或商业软件名称）</w:t>
            </w:r>
          </w:p>
        </w:tc>
        <w:tc>
          <w:tcPr>
            <w:tcW w:w="6775" w:type="dxa"/>
            <w:gridSpan w:val="3"/>
            <w:vAlign w:val="center"/>
          </w:tcPr>
          <w:p w14:paraId="7E425125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采集技术</w:t>
            </w:r>
          </w:p>
          <w:p w14:paraId="512FEBC1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互联网采集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67439EF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系统日志采集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23DF521A" w14:textId="77777777" w:rsidR="00422D12" w:rsidRPr="00BF5F9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数据库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495D85D6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3E44D24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数据加工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08703539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清洗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3B688B3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数据标注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1CA70F53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标准化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003A3E4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6B33945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数据交易流通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14A8E4EF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多方安全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计算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2E6368A3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差分隐私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36B1F774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区块链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646EE67E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D8D694F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基础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平台关键技术</w:t>
            </w:r>
          </w:p>
          <w:p w14:paraId="050DC702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基本编程和运行计算模型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7C9839E4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文件系统/文件管理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76F1D96F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分布式协调服务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372F7009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安全与隐私服务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31E9D4B9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集群管理监控服务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729293AC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集群资源管理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</w:t>
            </w:r>
          </w:p>
          <w:p w14:paraId="7C381ED9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数据传输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1004644B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流处理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</w:t>
            </w:r>
            <w:r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           </w:t>
            </w:r>
          </w:p>
          <w:p w14:paraId="138855A9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704AE1A6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数据存储</w:t>
            </w:r>
          </w:p>
          <w:p w14:paraId="03BF926C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关系型数据库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6760E91D" w14:textId="3F91D7EF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非关系型数据库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（NoSQL）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</w:t>
            </w:r>
          </w:p>
          <w:p w14:paraId="0BDBDA00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新型数据库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（NewSQL）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0C46EB06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联机分析处理（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OLAP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17B3016D" w14:textId="77777777" w:rsidR="00422D12" w:rsidRPr="00BF5F9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联机事务处理（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OLTP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494A6792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内存数据库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467435FD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7347FE9A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lastRenderedPageBreak/>
              <w:t>数据管理</w:t>
            </w:r>
          </w:p>
          <w:p w14:paraId="2BFF5607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ETL工具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7D941C96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信息检索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3619A2B9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建模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10847358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元数据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管理工具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</w:t>
            </w:r>
          </w:p>
          <w:p w14:paraId="4449AC2B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质量管理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</w:t>
            </w:r>
          </w:p>
          <w:p w14:paraId="595EC61C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3E30DDE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应用</w:t>
            </w:r>
          </w:p>
          <w:p w14:paraId="5897D47D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□数据挖掘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53BFAD41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□数据统计分析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</w:t>
            </w:r>
          </w:p>
          <w:p w14:paraId="7B667B63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图分析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259890EF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□数据可视化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68FCDFFD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□BI商业分析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4829CB78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□机器学习/数据智能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066F9D47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  <w:p w14:paraId="02F168BD" w14:textId="77777777" w:rsidR="00422D12" w:rsidRPr="00BF5F97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BF5F97">
              <w:rPr>
                <w:rFonts w:ascii="黑体" w:eastAsia="黑体" w:hAnsi="黑体" w:cs="Times New Roman" w:hint="eastAsia"/>
                <w:sz w:val="22"/>
                <w:szCs w:val="32"/>
              </w:rPr>
              <w:t>数据</w:t>
            </w:r>
            <w:r w:rsidRPr="00BF5F97">
              <w:rPr>
                <w:rFonts w:ascii="黑体" w:eastAsia="黑体" w:hAnsi="黑体" w:cs="Times New Roman"/>
                <w:sz w:val="22"/>
                <w:szCs w:val="32"/>
              </w:rPr>
              <w:t>安全</w:t>
            </w:r>
          </w:p>
          <w:p w14:paraId="024BDA21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身份认证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2FBD1B3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脱敏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01A882DD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防火墙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8B10505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网络安全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A1A5526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流动监控与追溯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F419148" w14:textId="77777777" w:rsidR="00422D12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安全审计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2198EF77" w14:textId="12E0B35C" w:rsidR="00422D12" w:rsidRPr="00F10317" w:rsidRDefault="00422D12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其他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</w:tc>
      </w:tr>
      <w:tr w:rsidR="00422D12" w:rsidRPr="00F10317" w14:paraId="11D82876" w14:textId="77777777">
        <w:trPr>
          <w:jc w:val="center"/>
        </w:trPr>
        <w:tc>
          <w:tcPr>
            <w:tcW w:w="1965" w:type="dxa"/>
            <w:vAlign w:val="center"/>
          </w:tcPr>
          <w:p w14:paraId="1AB360DF" w14:textId="77777777" w:rsidR="00422D12" w:rsidRPr="00F10317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lastRenderedPageBreak/>
              <w:t>项目概述</w:t>
            </w:r>
          </w:p>
          <w:p w14:paraId="6E981C4F" w14:textId="77777777" w:rsidR="00422D12" w:rsidRPr="00F10317" w:rsidRDefault="00422D12" w:rsidP="00422D12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（不超过400字）</w:t>
            </w:r>
          </w:p>
        </w:tc>
        <w:tc>
          <w:tcPr>
            <w:tcW w:w="6775" w:type="dxa"/>
            <w:gridSpan w:val="3"/>
            <w:vAlign w:val="center"/>
          </w:tcPr>
          <w:p w14:paraId="5C82F69D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简要阐述项目建设主要内容、投资概况、研发和应用水平等有关情况。</w:t>
            </w:r>
          </w:p>
          <w:p w14:paraId="273BBEE0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A16690C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1B330F5" w14:textId="478B8D92" w:rsidR="00422D12" w:rsidRPr="00F10317" w:rsidRDefault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1A16F5FA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7DE74392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C182A62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61EAC45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1C3B585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5C17A314" w14:textId="77777777" w:rsidR="00422D12" w:rsidRPr="00F10317" w:rsidRDefault="00422D12" w:rsidP="00422D12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</w:tc>
      </w:tr>
    </w:tbl>
    <w:p w14:paraId="2C94E373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t>二、申报项目详细介绍</w:t>
      </w:r>
    </w:p>
    <w:p w14:paraId="66E68F89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（一）项目基本情况</w:t>
      </w:r>
    </w:p>
    <w:p w14:paraId="361D7607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1.项目承担方资质与能力</w:t>
      </w:r>
      <w:r w:rsidRPr="00F10317">
        <w:rPr>
          <w:rFonts w:ascii="仿宋" w:eastAsia="仿宋" w:hAnsi="仿宋" w:cs="仿宋" w:hint="eastAsia"/>
          <w:sz w:val="28"/>
          <w:szCs w:val="28"/>
        </w:rPr>
        <w:t>（申报主体资质、注册用户规模、技术基础、孵化能力、技术成果转化等）</w:t>
      </w:r>
    </w:p>
    <w:p w14:paraId="2345BCAB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2.项目负责人与项目团队实力</w:t>
      </w:r>
      <w:r w:rsidRPr="00F10317">
        <w:rPr>
          <w:rFonts w:ascii="仿宋" w:eastAsia="仿宋" w:hAnsi="仿宋" w:cs="仿宋" w:hint="eastAsia"/>
          <w:sz w:val="28"/>
          <w:szCs w:val="28"/>
        </w:rPr>
        <w:t>（项目负责人资质及工作经验、项目团队人员素质和类似项目经验、团队人员参与省部级及以上科研项目情况等）</w:t>
      </w:r>
    </w:p>
    <w:p w14:paraId="4563A298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3.产学研用联合协作情况</w:t>
      </w:r>
      <w:r w:rsidRPr="00F10317">
        <w:rPr>
          <w:rFonts w:ascii="仿宋" w:eastAsia="仿宋" w:hAnsi="仿宋" w:cs="仿宋" w:hint="eastAsia"/>
          <w:sz w:val="28"/>
          <w:szCs w:val="28"/>
        </w:rPr>
        <w:t>（产学研用情况、协同创新能力等）</w:t>
      </w:r>
    </w:p>
    <w:p w14:paraId="1A617D15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4.项目实施的创新性</w:t>
      </w:r>
      <w:r w:rsidRPr="00F10317">
        <w:rPr>
          <w:rFonts w:ascii="仿宋" w:eastAsia="仿宋" w:hAnsi="仿宋" w:cs="仿宋" w:hint="eastAsia"/>
          <w:sz w:val="28"/>
          <w:szCs w:val="28"/>
        </w:rPr>
        <w:t>（技术创新、模式创新及相关知识产权等）</w:t>
      </w:r>
    </w:p>
    <w:p w14:paraId="29085CA2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5.项目的可推广性</w:t>
      </w:r>
      <w:r w:rsidRPr="00F10317">
        <w:rPr>
          <w:rFonts w:ascii="仿宋" w:eastAsia="仿宋" w:hAnsi="仿宋" w:cs="仿宋" w:hint="eastAsia"/>
          <w:sz w:val="28"/>
          <w:szCs w:val="28"/>
        </w:rPr>
        <w:t>（示范意义及推广价值、推广可行性、推广范围等）</w:t>
      </w:r>
    </w:p>
    <w:p w14:paraId="40D669B3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（二）项目实施情况</w:t>
      </w:r>
    </w:p>
    <w:p w14:paraId="7CA1D05D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1.项目实施方案</w:t>
      </w:r>
    </w:p>
    <w:p w14:paraId="66C385E8" w14:textId="4AF1AAD0" w:rsidR="00D9095C" w:rsidRPr="00F10317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重点介绍大数据产品或解决方案核心技术创新能力，包括：数据采集实时、全面、智能化水平；数据存储可靠性、延时性、节能降耗水平；大数据系统架构多源异构数据计算能力；数据处理、分析挖掘及治理能力；大数据安全技术可靠性及保障服务能力。</w:t>
      </w:r>
      <w:r w:rsidR="00C67E69" w:rsidRPr="00C67E69">
        <w:rPr>
          <w:rFonts w:ascii="仿宋" w:eastAsia="仿宋" w:hAnsi="仿宋" w:cs="仿宋" w:hint="eastAsia"/>
          <w:kern w:val="0"/>
          <w:sz w:val="28"/>
          <w:szCs w:val="28"/>
        </w:rPr>
        <w:t>对标国内外先进技术指标，说明项目关键技术的创新点</w:t>
      </w:r>
      <w:r w:rsidR="00C67E69">
        <w:rPr>
          <w:rFonts w:ascii="仿宋" w:eastAsia="仿宋" w:hAnsi="仿宋" w:cs="仿宋" w:hint="eastAsia"/>
          <w:kern w:val="0"/>
          <w:sz w:val="28"/>
          <w:szCs w:val="28"/>
        </w:rPr>
        <w:t>。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）</w:t>
      </w:r>
    </w:p>
    <w:p w14:paraId="75F4F483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2.项目实施现状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（已开展工作情况，当前应用案例及取得成效，目前存在问题以及解决途径等）</w:t>
      </w:r>
    </w:p>
    <w:p w14:paraId="5155409F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3.项目实施计划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（下一步项目建设主要内容和实施计划，项目实施预期目标）</w:t>
      </w:r>
    </w:p>
    <w:p w14:paraId="4E9CF77E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t>三、相关证明材料</w:t>
      </w:r>
    </w:p>
    <w:p w14:paraId="76CF6D8B" w14:textId="56A78D8F" w:rsidR="00D9095C" w:rsidRPr="00F10317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请按照附件</w:t>
      </w:r>
      <w:r w:rsidR="00976FB8" w:rsidRPr="00F10317">
        <w:rPr>
          <w:rFonts w:ascii="仿宋" w:eastAsia="仿宋" w:hAnsi="仿宋" w:cs="仿宋"/>
          <w:kern w:val="0"/>
          <w:sz w:val="28"/>
          <w:szCs w:val="28"/>
        </w:rPr>
        <w:t>1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、附件</w:t>
      </w:r>
      <w:r w:rsidR="00976FB8" w:rsidRPr="00F10317">
        <w:rPr>
          <w:rFonts w:ascii="仿宋" w:eastAsia="仿宋" w:hAnsi="仿宋" w:cs="仿宋"/>
          <w:kern w:val="0"/>
          <w:sz w:val="28"/>
          <w:szCs w:val="28"/>
        </w:rPr>
        <w:t>2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要求，分别提供申报相关证明材料、企业责任声明；企业专利、获奖证书及其他证明材料（复印件）可附后。上述文件需加盖单位公章。</w:t>
      </w:r>
    </w:p>
    <w:p w14:paraId="0EAA665C" w14:textId="77777777" w:rsidR="00D9095C" w:rsidRPr="00F10317" w:rsidRDefault="00D9095C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3A258A73" w14:textId="77777777" w:rsidR="00D9095C" w:rsidRPr="00F10317" w:rsidRDefault="00D9095C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14:paraId="4D3D2C01" w14:textId="77777777" w:rsidR="00D9095C" w:rsidRPr="00F10317" w:rsidRDefault="00D9095C">
      <w:pPr>
        <w:spacing w:line="560" w:lineRule="exact"/>
        <w:ind w:firstLineChars="2000" w:firstLine="5600"/>
        <w:rPr>
          <w:rFonts w:ascii="黑体" w:eastAsia="黑体" w:hAnsi="黑体" w:cs="Times New Roman"/>
          <w:sz w:val="28"/>
          <w:szCs w:val="28"/>
        </w:rPr>
        <w:sectPr w:rsidR="00D9095C" w:rsidRPr="00F10317">
          <w:footerReference w:type="even" r:id="rId32"/>
          <w:footerReference w:type="default" r:id="rId33"/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12"/>
        </w:sectPr>
      </w:pPr>
    </w:p>
    <w:p w14:paraId="3ECDEE1E" w14:textId="1653A51F" w:rsidR="00D9095C" w:rsidRPr="00F10317" w:rsidRDefault="00197E39">
      <w:pPr>
        <w:spacing w:line="560" w:lineRule="exact"/>
        <w:ind w:firstLineChars="2000" w:firstLine="5600"/>
        <w:rPr>
          <w:rFonts w:ascii="黑体" w:eastAsia="黑体" w:hAnsi="黑体" w:cs="Times New Roman"/>
          <w:sz w:val="28"/>
          <w:szCs w:val="28"/>
        </w:rPr>
      </w:pPr>
      <w:r w:rsidRPr="00F10317">
        <w:rPr>
          <w:rFonts w:ascii="黑体" w:eastAsia="黑体" w:hAnsi="黑体" w:cs="Times New Roman" w:hint="eastAsia"/>
          <w:sz w:val="28"/>
          <w:szCs w:val="28"/>
        </w:rPr>
        <w:lastRenderedPageBreak/>
        <w:t xml:space="preserve">项目编号：           </w:t>
      </w:r>
    </w:p>
    <w:p w14:paraId="7D34C0DF" w14:textId="77777777" w:rsidR="00D9095C" w:rsidRPr="00F10317" w:rsidRDefault="00D9095C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14:paraId="6BD83241" w14:textId="77777777" w:rsidR="00D9095C" w:rsidRPr="00F10317" w:rsidRDefault="00D9095C">
      <w:pPr>
        <w:rPr>
          <w:rFonts w:ascii="黑体" w:eastAsia="黑体" w:hAnsi="黑体" w:cs="Times New Roman"/>
          <w:sz w:val="32"/>
          <w:szCs w:val="32"/>
        </w:rPr>
      </w:pPr>
    </w:p>
    <w:p w14:paraId="600CE292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 w:rsidRPr="00F10317">
        <w:rPr>
          <w:rFonts w:ascii="黑体" w:eastAsia="黑体" w:hAnsi="黑体" w:cs="黑体"/>
          <w:sz w:val="44"/>
          <w:szCs w:val="44"/>
        </w:rPr>
        <w:t>2021年大数据产业发展试点示范项目      申报书</w:t>
      </w:r>
    </w:p>
    <w:p w14:paraId="695CD7B9" w14:textId="514D889E" w:rsidR="00D9095C" w:rsidRPr="00F10317" w:rsidRDefault="00197E39">
      <w:pPr>
        <w:pStyle w:val="2"/>
        <w:spacing w:before="0" w:after="0" w:line="560" w:lineRule="exact"/>
        <w:jc w:val="center"/>
        <w:rPr>
          <w:rFonts w:ascii="楷体" w:eastAsia="楷体" w:hAnsi="楷体" w:cs="楷体"/>
          <w:sz w:val="36"/>
          <w:szCs w:val="28"/>
        </w:rPr>
      </w:pPr>
      <w:r w:rsidRPr="00F10317">
        <w:rPr>
          <w:rFonts w:ascii="楷体" w:eastAsia="楷体" w:hAnsi="楷体" w:cs="楷体" w:hint="eastAsia"/>
          <w:sz w:val="36"/>
          <w:szCs w:val="28"/>
        </w:rPr>
        <w:t>（</w:t>
      </w:r>
      <w:r w:rsidR="003B25DD">
        <w:rPr>
          <w:rFonts w:ascii="楷体" w:eastAsia="楷体" w:hAnsi="楷体" w:cs="楷体" w:hint="eastAsia"/>
          <w:sz w:val="36"/>
          <w:szCs w:val="28"/>
        </w:rPr>
        <w:t>数据管理及服务</w:t>
      </w:r>
      <w:r w:rsidRPr="00F10317">
        <w:rPr>
          <w:rFonts w:ascii="楷体" w:eastAsia="楷体" w:hAnsi="楷体" w:cs="楷体" w:hint="eastAsia"/>
          <w:sz w:val="36"/>
          <w:szCs w:val="28"/>
        </w:rPr>
        <w:t>）</w:t>
      </w:r>
    </w:p>
    <w:p w14:paraId="29CCC87F" w14:textId="77777777" w:rsidR="00D9095C" w:rsidRPr="00F10317" w:rsidRDefault="00D9095C">
      <w:pPr>
        <w:jc w:val="center"/>
        <w:rPr>
          <w:rFonts w:ascii="仿宋_GB2312" w:eastAsia="仿宋_GB2312" w:hAnsi="仿宋_GB2312"/>
          <w:sz w:val="32"/>
          <w:szCs w:val="32"/>
        </w:rPr>
      </w:pPr>
    </w:p>
    <w:p w14:paraId="30348661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6A1413B3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1F44996A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25BE33C1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0CD42817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4212BDF1" w14:textId="77777777" w:rsidR="00D9095C" w:rsidRPr="00F10317" w:rsidRDefault="00D9095C">
      <w:pPr>
        <w:jc w:val="left"/>
        <w:rPr>
          <w:rFonts w:ascii="仿宋_GB2312" w:eastAsia="仿宋_GB2312" w:hAnsi="仿宋_GB2312"/>
          <w:sz w:val="32"/>
          <w:szCs w:val="32"/>
        </w:rPr>
      </w:pPr>
    </w:p>
    <w:p w14:paraId="640D9A3E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  <w:u w:val="single"/>
        </w:rPr>
      </w:pPr>
      <w:r w:rsidRPr="00F10317">
        <w:rPr>
          <w:rFonts w:ascii="黑体" w:eastAsia="黑体" w:hAnsi="黑体" w:hint="eastAsia"/>
          <w:sz w:val="32"/>
          <w:szCs w:val="32"/>
        </w:rPr>
        <w:t>项  目  名  称：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14:paraId="78E3389A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 xml:space="preserve">申  报  </w:t>
      </w:r>
      <w:r w:rsidRPr="00F10317">
        <w:rPr>
          <w:rFonts w:ascii="黑体" w:eastAsia="黑体" w:hAnsi="黑体"/>
          <w:sz w:val="32"/>
          <w:szCs w:val="32"/>
        </w:rPr>
        <w:t>方</w:t>
      </w:r>
      <w:r w:rsidRPr="00F10317">
        <w:rPr>
          <w:rFonts w:ascii="黑体" w:eastAsia="黑体" w:hAnsi="黑体" w:hint="eastAsia"/>
          <w:sz w:val="32"/>
          <w:szCs w:val="32"/>
        </w:rPr>
        <w:t xml:space="preserve">  </w:t>
      </w:r>
      <w:r w:rsidRPr="00F10317">
        <w:rPr>
          <w:rFonts w:ascii="黑体" w:eastAsia="黑体" w:hAnsi="黑体"/>
          <w:sz w:val="32"/>
          <w:szCs w:val="32"/>
        </w:rPr>
        <w:t>向</w:t>
      </w:r>
      <w:r w:rsidRPr="00F10317">
        <w:rPr>
          <w:rFonts w:ascii="黑体" w:eastAsia="黑体" w:hAnsi="黑体" w:hint="eastAsia"/>
          <w:sz w:val="32"/>
          <w:szCs w:val="32"/>
        </w:rPr>
        <w:t>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 </w:t>
      </w:r>
    </w:p>
    <w:p w14:paraId="3FFF645B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申报</w:t>
      </w:r>
      <w:r w:rsidRPr="00F10317">
        <w:rPr>
          <w:rFonts w:ascii="黑体" w:eastAsia="黑体" w:hAnsi="黑体"/>
          <w:sz w:val="32"/>
          <w:szCs w:val="32"/>
        </w:rPr>
        <w:t>单位</w:t>
      </w:r>
      <w:r w:rsidRPr="00F10317">
        <w:rPr>
          <w:rFonts w:ascii="黑体" w:eastAsia="黑体" w:hAnsi="黑体" w:hint="eastAsia"/>
          <w:sz w:val="32"/>
          <w:szCs w:val="32"/>
        </w:rPr>
        <w:t>（盖章）：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             </w:t>
      </w:r>
    </w:p>
    <w:p w14:paraId="49FA5FF4" w14:textId="77777777" w:rsidR="00D9095C" w:rsidRPr="00F10317" w:rsidRDefault="00197E39">
      <w:pPr>
        <w:spacing w:line="560" w:lineRule="exact"/>
        <w:ind w:firstLineChars="600" w:firstLine="1920"/>
        <w:rPr>
          <w:rFonts w:ascii="黑体" w:eastAsia="黑体" w:hAnsi="黑体"/>
          <w:sz w:val="32"/>
          <w:szCs w:val="32"/>
        </w:rPr>
      </w:pPr>
      <w:r w:rsidRPr="00F10317">
        <w:rPr>
          <w:rFonts w:ascii="黑体" w:eastAsia="黑体" w:hAnsi="黑体" w:hint="eastAsia"/>
          <w:sz w:val="32"/>
          <w:szCs w:val="32"/>
        </w:rPr>
        <w:t>申  报  日  期：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Pr="00F10317">
        <w:rPr>
          <w:rFonts w:ascii="黑体" w:eastAsia="黑体" w:hAnsi="黑体"/>
          <w:sz w:val="32"/>
          <w:szCs w:val="32"/>
          <w:u w:val="single"/>
        </w:rPr>
        <w:t xml:space="preserve">   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Pr="00F10317">
        <w:rPr>
          <w:rFonts w:ascii="黑体" w:eastAsia="黑体" w:hAnsi="黑体" w:hint="eastAsia"/>
          <w:sz w:val="32"/>
          <w:szCs w:val="32"/>
        </w:rPr>
        <w:t>年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月</w:t>
      </w:r>
      <w:r w:rsidRPr="00F10317">
        <w:rPr>
          <w:rFonts w:ascii="黑体" w:eastAsia="黑体" w:hAnsi="黑体" w:hint="eastAsia"/>
          <w:sz w:val="32"/>
          <w:szCs w:val="32"/>
          <w:u w:val="single"/>
        </w:rPr>
        <w:t xml:space="preserve">    </w:t>
      </w:r>
      <w:r w:rsidRPr="00F10317">
        <w:rPr>
          <w:rFonts w:ascii="黑体" w:eastAsia="黑体" w:hAnsi="黑体" w:hint="eastAsia"/>
          <w:sz w:val="32"/>
          <w:szCs w:val="32"/>
        </w:rPr>
        <w:t>日</w:t>
      </w:r>
    </w:p>
    <w:p w14:paraId="253FDD26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</w:pPr>
    </w:p>
    <w:p w14:paraId="1E13B58D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  <w:sectPr w:rsidR="00D9095C" w:rsidRPr="00F10317">
          <w:footerReference w:type="even" r:id="rId34"/>
          <w:footerReference w:type="default" r:id="rId35"/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12"/>
        </w:sectPr>
      </w:pPr>
    </w:p>
    <w:p w14:paraId="7528A548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36"/>
          <w:szCs w:val="36"/>
        </w:rPr>
      </w:pPr>
      <w:r w:rsidRPr="00F10317">
        <w:rPr>
          <w:rFonts w:ascii="黑体" w:eastAsia="黑体" w:hAnsi="黑体" w:cs="黑体"/>
          <w:sz w:val="36"/>
          <w:szCs w:val="36"/>
        </w:rPr>
        <w:lastRenderedPageBreak/>
        <w:t>申报书填写说明</w:t>
      </w:r>
    </w:p>
    <w:p w14:paraId="3359AACD" w14:textId="77777777" w:rsidR="00D9095C" w:rsidRPr="00F10317" w:rsidRDefault="00D9095C"/>
    <w:p w14:paraId="7A45EC6D" w14:textId="77777777" w:rsidR="00374E50" w:rsidRPr="00F10317" w:rsidRDefault="00374E50" w:rsidP="00374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一、申报主体应仔细阅读《工业和信息化部办公厅关于组织开展2021年大数据产业发展试点示范项目申报工作的通知》及《2021年大数据产业发展试点示范项目申报和实施指南》（附件）。</w:t>
      </w:r>
    </w:p>
    <w:p w14:paraId="678C15D8" w14:textId="77777777" w:rsidR="00374E50" w:rsidRPr="00F10317" w:rsidRDefault="00374E50" w:rsidP="00374E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二、申报主体需登录</w:t>
      </w:r>
      <w:r w:rsidRPr="00F10317">
        <w:rPr>
          <w:rFonts w:ascii="仿宋" w:eastAsia="仿宋" w:hAnsi="仿宋" w:cs="仿宋" w:hint="eastAsia"/>
          <w:sz w:val="32"/>
          <w:szCs w:val="32"/>
        </w:rPr>
        <w:t>“2021年大数据产业发展试点示范项目申报系统”（http://www.bdcases.org.cn）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，如实、详细地填写每一部分内容，要求提供证明材料处,请在附件1中进行补充，相关证明资质文件请加盖公章后上传。除另有说明外，原则上申报表中栏目不得空缺。</w:t>
      </w:r>
    </w:p>
    <w:p w14:paraId="2E36FCAB" w14:textId="0ACC7DFF" w:rsidR="00D9095C" w:rsidRPr="00494DDC" w:rsidRDefault="00374E50" w:rsidP="00494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三、原则上，申报主体所申报的项目</w:t>
      </w:r>
      <w:proofErr w:type="gramStart"/>
      <w:r w:rsidRPr="00F10317">
        <w:rPr>
          <w:rFonts w:ascii="仿宋_GB2312" w:eastAsia="仿宋_GB2312" w:hAnsi="仿宋_GB2312" w:cs="仿宋_GB2312" w:hint="eastAsia"/>
          <w:sz w:val="32"/>
          <w:szCs w:val="32"/>
        </w:rPr>
        <w:t>需拥有</w:t>
      </w:r>
      <w:proofErr w:type="gramEnd"/>
      <w:r w:rsidRPr="00F10317">
        <w:rPr>
          <w:rFonts w:ascii="仿宋_GB2312" w:eastAsia="仿宋_GB2312" w:hAnsi="仿宋_GB2312" w:cs="仿宋_GB2312" w:hint="eastAsia"/>
          <w:sz w:val="32"/>
          <w:szCs w:val="32"/>
        </w:rPr>
        <w:t>自主知识产权，对提供参评的全部资料的真实性负责，并签署《企业责任声明》（见附件2，由系统下载打印，加盖公章后上传）。</w:t>
      </w:r>
    </w:p>
    <w:p w14:paraId="0E87E598" w14:textId="77777777" w:rsidR="00D9095C" w:rsidRPr="00F10317" w:rsidRDefault="00D9095C">
      <w:pPr>
        <w:rPr>
          <w:rFonts w:ascii="黑体" w:eastAsia="黑体" w:hAnsi="黑体" w:cs="方正仿宋_GBK"/>
          <w:sz w:val="44"/>
          <w:szCs w:val="44"/>
        </w:rPr>
      </w:pPr>
    </w:p>
    <w:p w14:paraId="0E7FB7E9" w14:textId="77777777" w:rsidR="00D9095C" w:rsidRPr="00F10317" w:rsidRDefault="00D9095C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  <w:sectPr w:rsidR="00D9095C" w:rsidRPr="00F10317"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12"/>
        </w:sectPr>
      </w:pPr>
    </w:p>
    <w:p w14:paraId="54BF2841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b/>
          <w:bCs/>
          <w:sz w:val="28"/>
          <w:szCs w:val="22"/>
        </w:rPr>
        <w:lastRenderedPageBreak/>
        <w:t>一、</w:t>
      </w:r>
      <w:r w:rsidRPr="00F10317">
        <w:rPr>
          <w:rStyle w:val="2Char"/>
          <w:rFonts w:hint="eastAsia"/>
          <w:b/>
          <w:bCs/>
          <w:sz w:val="28"/>
          <w:szCs w:val="22"/>
        </w:rPr>
        <w:t>基本信息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10"/>
        <w:gridCol w:w="450"/>
        <w:gridCol w:w="637"/>
        <w:gridCol w:w="42"/>
        <w:gridCol w:w="303"/>
        <w:gridCol w:w="826"/>
        <w:gridCol w:w="976"/>
        <w:gridCol w:w="153"/>
        <w:gridCol w:w="172"/>
        <w:gridCol w:w="53"/>
        <w:gridCol w:w="904"/>
        <w:gridCol w:w="7"/>
        <w:gridCol w:w="1122"/>
        <w:gridCol w:w="1130"/>
      </w:tblGrid>
      <w:tr w:rsidR="00D9095C" w:rsidRPr="00F10317" w14:paraId="521BB720" w14:textId="77777777">
        <w:trPr>
          <w:jc w:val="center"/>
        </w:trPr>
        <w:tc>
          <w:tcPr>
            <w:tcW w:w="8740" w:type="dxa"/>
            <w:gridSpan w:val="15"/>
            <w:shd w:val="clear" w:color="auto" w:fill="BFBFBF"/>
            <w:vAlign w:val="center"/>
          </w:tcPr>
          <w:p w14:paraId="447831CF" w14:textId="77777777" w:rsidR="00D9095C" w:rsidRPr="00F10317" w:rsidRDefault="00197E39">
            <w:pPr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t>（一）申报单位情况</w:t>
            </w:r>
          </w:p>
        </w:tc>
      </w:tr>
      <w:tr w:rsidR="00D9095C" w:rsidRPr="00F10317" w14:paraId="16604B7A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0C4D3A2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单位名称</w:t>
            </w:r>
          </w:p>
          <w:p w14:paraId="09BD3A8C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（填写全称）</w:t>
            </w:r>
          </w:p>
        </w:tc>
        <w:tc>
          <w:tcPr>
            <w:tcW w:w="6775" w:type="dxa"/>
            <w:gridSpan w:val="13"/>
            <w:vAlign w:val="center"/>
          </w:tcPr>
          <w:p w14:paraId="3B7BC5CE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43E9CDD9" w14:textId="77777777">
        <w:trPr>
          <w:jc w:val="center"/>
        </w:trPr>
        <w:tc>
          <w:tcPr>
            <w:tcW w:w="1965" w:type="dxa"/>
            <w:gridSpan w:val="2"/>
            <w:vMerge w:val="restart"/>
            <w:vAlign w:val="center"/>
          </w:tcPr>
          <w:p w14:paraId="073C406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申报联系人</w:t>
            </w:r>
          </w:p>
        </w:tc>
        <w:tc>
          <w:tcPr>
            <w:tcW w:w="1087" w:type="dxa"/>
            <w:gridSpan w:val="2"/>
            <w:vAlign w:val="center"/>
          </w:tcPr>
          <w:p w14:paraId="2D800C15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姓名</w:t>
            </w:r>
          </w:p>
        </w:tc>
        <w:tc>
          <w:tcPr>
            <w:tcW w:w="2147" w:type="dxa"/>
            <w:gridSpan w:val="4"/>
            <w:vAlign w:val="center"/>
          </w:tcPr>
          <w:p w14:paraId="245C58D9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gridSpan w:val="5"/>
            <w:vAlign w:val="center"/>
          </w:tcPr>
          <w:p w14:paraId="05C940CC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手机</w:t>
            </w:r>
          </w:p>
        </w:tc>
        <w:tc>
          <w:tcPr>
            <w:tcW w:w="2252" w:type="dxa"/>
            <w:gridSpan w:val="2"/>
            <w:vAlign w:val="center"/>
          </w:tcPr>
          <w:p w14:paraId="14C77BEC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21ED99D6" w14:textId="77777777">
        <w:trPr>
          <w:jc w:val="center"/>
        </w:trPr>
        <w:tc>
          <w:tcPr>
            <w:tcW w:w="1965" w:type="dxa"/>
            <w:gridSpan w:val="2"/>
            <w:vMerge/>
            <w:vAlign w:val="center"/>
          </w:tcPr>
          <w:p w14:paraId="7B8AD1C0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79D9D60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职务</w:t>
            </w:r>
          </w:p>
        </w:tc>
        <w:tc>
          <w:tcPr>
            <w:tcW w:w="2147" w:type="dxa"/>
            <w:gridSpan w:val="4"/>
            <w:vAlign w:val="center"/>
          </w:tcPr>
          <w:p w14:paraId="14AB31A3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gridSpan w:val="5"/>
            <w:vAlign w:val="center"/>
          </w:tcPr>
          <w:p w14:paraId="069BF1D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传真</w:t>
            </w:r>
          </w:p>
        </w:tc>
        <w:tc>
          <w:tcPr>
            <w:tcW w:w="2252" w:type="dxa"/>
            <w:gridSpan w:val="2"/>
            <w:vAlign w:val="center"/>
          </w:tcPr>
          <w:p w14:paraId="279889DD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7C975706" w14:textId="77777777">
        <w:trPr>
          <w:jc w:val="center"/>
        </w:trPr>
        <w:tc>
          <w:tcPr>
            <w:tcW w:w="1965" w:type="dxa"/>
            <w:gridSpan w:val="2"/>
            <w:vMerge/>
            <w:vAlign w:val="center"/>
          </w:tcPr>
          <w:p w14:paraId="33336336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571D87F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邮箱</w:t>
            </w:r>
          </w:p>
        </w:tc>
        <w:tc>
          <w:tcPr>
            <w:tcW w:w="5688" w:type="dxa"/>
            <w:gridSpan w:val="11"/>
            <w:vAlign w:val="center"/>
          </w:tcPr>
          <w:p w14:paraId="0B8B5DBA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09CB8955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54F272B2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注册资本（万元）</w:t>
            </w:r>
          </w:p>
        </w:tc>
        <w:tc>
          <w:tcPr>
            <w:tcW w:w="3234" w:type="dxa"/>
            <w:gridSpan w:val="6"/>
            <w:vAlign w:val="center"/>
          </w:tcPr>
          <w:p w14:paraId="7426F7B1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89" w:type="dxa"/>
            <w:gridSpan w:val="5"/>
            <w:vAlign w:val="center"/>
          </w:tcPr>
          <w:p w14:paraId="15F94A1F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法定代表人</w:t>
            </w:r>
          </w:p>
        </w:tc>
        <w:tc>
          <w:tcPr>
            <w:tcW w:w="2252" w:type="dxa"/>
            <w:gridSpan w:val="2"/>
            <w:vAlign w:val="center"/>
          </w:tcPr>
          <w:p w14:paraId="179D54D1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1B181269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60602638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单位注册地址</w:t>
            </w:r>
          </w:p>
        </w:tc>
        <w:tc>
          <w:tcPr>
            <w:tcW w:w="6775" w:type="dxa"/>
            <w:gridSpan w:val="13"/>
            <w:vAlign w:val="center"/>
          </w:tcPr>
          <w:p w14:paraId="63A70FDA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7BC56325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0587156C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单位办公地址</w:t>
            </w:r>
          </w:p>
        </w:tc>
        <w:tc>
          <w:tcPr>
            <w:tcW w:w="6775" w:type="dxa"/>
            <w:gridSpan w:val="13"/>
            <w:vAlign w:val="center"/>
          </w:tcPr>
          <w:p w14:paraId="2A4D8A75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11C67C1F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5E798EE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统一社会信用代码</w:t>
            </w:r>
          </w:p>
          <w:p w14:paraId="786D307A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（18位）</w:t>
            </w:r>
          </w:p>
        </w:tc>
        <w:tc>
          <w:tcPr>
            <w:tcW w:w="6775" w:type="dxa"/>
            <w:gridSpan w:val="13"/>
            <w:vAlign w:val="center"/>
          </w:tcPr>
          <w:p w14:paraId="0FE9A75E" w14:textId="77777777" w:rsidR="00D9095C" w:rsidRPr="00F10317" w:rsidRDefault="00D9095C">
            <w:pPr>
              <w:rPr>
                <w:rFonts w:ascii="黑体" w:eastAsia="黑体" w:hAnsi="黑体" w:cs="Times New Roman"/>
              </w:rPr>
            </w:pPr>
          </w:p>
        </w:tc>
      </w:tr>
      <w:tr w:rsidR="00D9095C" w:rsidRPr="00F10317" w14:paraId="3C6D8FC6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069462D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单位性质</w:t>
            </w:r>
          </w:p>
        </w:tc>
        <w:tc>
          <w:tcPr>
            <w:tcW w:w="6775" w:type="dxa"/>
            <w:gridSpan w:val="13"/>
            <w:vAlign w:val="center"/>
          </w:tcPr>
          <w:p w14:paraId="05A19B92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□政府机关  □事业单位  □社会团体  □民营企业  □外资企业</w:t>
            </w:r>
          </w:p>
          <w:p w14:paraId="23D9D701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□合资企业  □国有企业  □国有控股企业   □国有参股企业</w:t>
            </w:r>
          </w:p>
          <w:p w14:paraId="771A0638" w14:textId="77777777" w:rsidR="00D9095C" w:rsidRPr="00F10317" w:rsidRDefault="00197E39">
            <w:pPr>
              <w:ind w:left="420" w:hanging="42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</w:p>
        </w:tc>
      </w:tr>
      <w:tr w:rsidR="00D9095C" w:rsidRPr="00F10317" w14:paraId="5AB7B49D" w14:textId="77777777">
        <w:trPr>
          <w:trHeight w:val="288"/>
          <w:jc w:val="center"/>
        </w:trPr>
        <w:tc>
          <w:tcPr>
            <w:tcW w:w="1965" w:type="dxa"/>
            <w:gridSpan w:val="2"/>
            <w:vMerge w:val="restart"/>
            <w:vAlign w:val="center"/>
          </w:tcPr>
          <w:p w14:paraId="52317B77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公司业务范围</w:t>
            </w:r>
          </w:p>
        </w:tc>
        <w:tc>
          <w:tcPr>
            <w:tcW w:w="6775" w:type="dxa"/>
            <w:gridSpan w:val="13"/>
            <w:vAlign w:val="center"/>
          </w:tcPr>
          <w:p w14:paraId="4F5A6A95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大数据技术</w:t>
            </w:r>
          </w:p>
        </w:tc>
      </w:tr>
      <w:tr w:rsidR="00D9095C" w:rsidRPr="00F10317" w14:paraId="6E0BE90B" w14:textId="77777777">
        <w:trPr>
          <w:trHeight w:val="601"/>
          <w:jc w:val="center"/>
        </w:trPr>
        <w:tc>
          <w:tcPr>
            <w:tcW w:w="1965" w:type="dxa"/>
            <w:gridSpan w:val="2"/>
            <w:vMerge/>
            <w:vAlign w:val="center"/>
          </w:tcPr>
          <w:p w14:paraId="5498C6BF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13"/>
            <w:vAlign w:val="center"/>
          </w:tcPr>
          <w:p w14:paraId="040D73D1" w14:textId="13C157CF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□采集 □预处理 □存储 □分析 □挖掘 □可视化 □安全</w:t>
            </w:r>
            <w:r w:rsidR="00135551">
              <w:rPr>
                <w:rFonts w:ascii="黑体" w:eastAsia="黑体" w:hAnsi="黑体" w:cs="Times New Roman" w:hint="eastAsia"/>
              </w:rPr>
              <w:t xml:space="preserve"> </w:t>
            </w:r>
            <w:r w:rsidR="00135551" w:rsidRPr="00F10317">
              <w:rPr>
                <w:rFonts w:ascii="黑体" w:eastAsia="黑体" w:hAnsi="黑体" w:cs="Times New Roman"/>
              </w:rPr>
              <w:t>□</w:t>
            </w:r>
            <w:r w:rsidR="00135551">
              <w:rPr>
                <w:rFonts w:ascii="黑体" w:eastAsia="黑体" w:hAnsi="黑体" w:cs="Times New Roman" w:hint="eastAsia"/>
              </w:rPr>
              <w:t>流通交易</w:t>
            </w:r>
          </w:p>
          <w:p w14:paraId="1320D805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</w:t>
            </w:r>
          </w:p>
        </w:tc>
      </w:tr>
      <w:tr w:rsidR="00D9095C" w:rsidRPr="00F10317" w14:paraId="5C1B05FB" w14:textId="77777777">
        <w:trPr>
          <w:trHeight w:val="329"/>
          <w:jc w:val="center"/>
        </w:trPr>
        <w:tc>
          <w:tcPr>
            <w:tcW w:w="1965" w:type="dxa"/>
            <w:gridSpan w:val="2"/>
            <w:vMerge/>
            <w:vAlign w:val="center"/>
          </w:tcPr>
          <w:p w14:paraId="59F831CC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13"/>
            <w:vAlign w:val="center"/>
          </w:tcPr>
          <w:p w14:paraId="219B410B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大数据应用</w:t>
            </w:r>
          </w:p>
        </w:tc>
      </w:tr>
      <w:tr w:rsidR="00D9095C" w:rsidRPr="00F10317" w14:paraId="085259FA" w14:textId="77777777">
        <w:trPr>
          <w:trHeight w:val="90"/>
          <w:jc w:val="center"/>
        </w:trPr>
        <w:tc>
          <w:tcPr>
            <w:tcW w:w="1965" w:type="dxa"/>
            <w:gridSpan w:val="2"/>
            <w:vMerge/>
            <w:vAlign w:val="center"/>
          </w:tcPr>
          <w:p w14:paraId="13C156DD" w14:textId="77777777" w:rsidR="00D9095C" w:rsidRPr="00F10317" w:rsidRDefault="00D9095C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6775" w:type="dxa"/>
            <w:gridSpan w:val="13"/>
            <w:vAlign w:val="center"/>
          </w:tcPr>
          <w:p w14:paraId="7B2E063E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□工业 □农业 □金融 □商贸 □物流 □交通 □政务 □民生</w:t>
            </w:r>
          </w:p>
          <w:p w14:paraId="2FB26DF0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□教育 □</w:t>
            </w:r>
            <w:proofErr w:type="gramStart"/>
            <w:r w:rsidRPr="00F10317">
              <w:rPr>
                <w:rFonts w:ascii="黑体" w:eastAsia="黑体" w:hAnsi="黑体" w:cs="Times New Roman"/>
              </w:rPr>
              <w:t>文旅</w:t>
            </w:r>
            <w:proofErr w:type="gramEnd"/>
            <w:r w:rsidRPr="00F10317">
              <w:rPr>
                <w:rFonts w:ascii="黑体" w:eastAsia="黑体" w:hAnsi="黑体" w:cs="Times New Roman"/>
              </w:rPr>
              <w:t xml:space="preserve"> □安防 □医疗 □营销 </w:t>
            </w:r>
          </w:p>
          <w:p w14:paraId="6B305BF0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F10317">
              <w:rPr>
                <w:rFonts w:ascii="黑体" w:eastAsia="黑体" w:hAnsi="黑体" w:cs="Times New Roman"/>
              </w:rPr>
              <w:t>其他（请注明）：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  <w:p w14:paraId="3943F887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具体应用场景：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0CB49F5D" w14:textId="40804494" w:rsidR="00D9095C" w:rsidRPr="00F10317" w:rsidRDefault="00197E39" w:rsidP="00D743A5">
            <w:pPr>
              <w:jc w:val="left"/>
              <w:rPr>
                <w:rFonts w:ascii="黑体" w:eastAsia="黑体" w:hAnsi="黑体" w:cs="Times New Roman"/>
                <w:u w:val="single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  </w:t>
            </w:r>
            <w:bookmarkStart w:id="1" w:name="_GoBack"/>
            <w:bookmarkEnd w:id="1"/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  </w:t>
            </w:r>
          </w:p>
        </w:tc>
      </w:tr>
      <w:tr w:rsidR="00D9095C" w:rsidRPr="00F10317" w14:paraId="0594C7E3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5A527F38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是否上市公司</w:t>
            </w:r>
          </w:p>
        </w:tc>
        <w:tc>
          <w:tcPr>
            <w:tcW w:w="6775" w:type="dxa"/>
            <w:gridSpan w:val="13"/>
            <w:vAlign w:val="center"/>
          </w:tcPr>
          <w:p w14:paraId="29E7786A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300331A8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□是（上市时间：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，上市地点：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，股票代码：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3EED65B8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37C4F860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是否有业务出口</w:t>
            </w:r>
          </w:p>
        </w:tc>
        <w:tc>
          <w:tcPr>
            <w:tcW w:w="6775" w:type="dxa"/>
            <w:gridSpan w:val="13"/>
            <w:vAlign w:val="center"/>
          </w:tcPr>
          <w:p w14:paraId="1A795B76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3CB67683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□是（主要出口地：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</w:t>
            </w:r>
            <w:r w:rsidRPr="00F10317">
              <w:rPr>
                <w:rFonts w:ascii="黑体" w:eastAsia="黑体" w:hAnsi="黑体" w:cs="Times New Roman"/>
              </w:rPr>
              <w:t>）</w:t>
            </w:r>
          </w:p>
        </w:tc>
      </w:tr>
      <w:tr w:rsidR="00D9095C" w:rsidRPr="00F10317" w14:paraId="050B6493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34640D6D" w14:textId="5D468EC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是否融资</w:t>
            </w:r>
          </w:p>
        </w:tc>
        <w:tc>
          <w:tcPr>
            <w:tcW w:w="6775" w:type="dxa"/>
            <w:gridSpan w:val="13"/>
            <w:vAlign w:val="center"/>
          </w:tcPr>
          <w:p w14:paraId="7D63D04E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□否</w:t>
            </w:r>
          </w:p>
          <w:p w14:paraId="793B4C00" w14:textId="77777777" w:rsidR="00D9095C" w:rsidRPr="00F10317" w:rsidRDefault="00197E39">
            <w:pPr>
              <w:ind w:left="630" w:hangingChars="300" w:hanging="630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□是（企业目前融资轮次：□未融资□</w:t>
            </w:r>
            <w:r w:rsidRPr="00F10317">
              <w:rPr>
                <w:rFonts w:ascii="黑体" w:eastAsia="黑体" w:hAnsi="黑体" w:cs="Times New Roman" w:hint="eastAsia"/>
              </w:rPr>
              <w:t>种子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天使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Pre-A</w:t>
            </w:r>
            <w:r w:rsidRPr="00F10317">
              <w:rPr>
                <w:rFonts w:ascii="黑体" w:eastAsia="黑体" w:hAnsi="黑体" w:cs="Times New Roman"/>
              </w:rPr>
              <w:t>轮□A轮□</w:t>
            </w:r>
            <w:r w:rsidRPr="00F10317">
              <w:rPr>
                <w:rFonts w:ascii="黑体" w:eastAsia="黑体" w:hAnsi="黑体" w:cs="Times New Roman" w:hint="eastAsia"/>
              </w:rPr>
              <w:t>A+</w:t>
            </w:r>
            <w:r w:rsidRPr="00F10317">
              <w:rPr>
                <w:rFonts w:ascii="黑体" w:eastAsia="黑体" w:hAnsi="黑体" w:cs="Times New Roman"/>
              </w:rPr>
              <w:t>轮□B轮□C轮□</w:t>
            </w:r>
            <w:r w:rsidRPr="00F10317">
              <w:rPr>
                <w:rFonts w:ascii="黑体" w:eastAsia="黑体" w:hAnsi="黑体" w:cs="Times New Roman" w:hint="eastAsia"/>
              </w:rPr>
              <w:t>BAT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Pre-IPO</w:t>
            </w:r>
            <w:r w:rsidRPr="00F10317">
              <w:rPr>
                <w:rFonts w:ascii="黑体" w:eastAsia="黑体" w:hAnsi="黑体" w:cs="Times New Roman"/>
              </w:rPr>
              <w:t>轮□</w:t>
            </w:r>
            <w:r w:rsidRPr="00F10317">
              <w:rPr>
                <w:rFonts w:ascii="黑体" w:eastAsia="黑体" w:hAnsi="黑体" w:cs="Times New Roman" w:hint="eastAsia"/>
              </w:rPr>
              <w:t>IPO</w:t>
            </w:r>
            <w:r w:rsidRPr="00F10317">
              <w:rPr>
                <w:rFonts w:ascii="黑体" w:eastAsia="黑体" w:hAnsi="黑体" w:cs="Times New Roman"/>
              </w:rPr>
              <w:t>轮）</w:t>
            </w:r>
          </w:p>
          <w:p w14:paraId="72DF8C04" w14:textId="77777777" w:rsidR="00D9095C" w:rsidRPr="00F10317" w:rsidRDefault="00197E39">
            <w:pPr>
              <w:ind w:firstLineChars="300" w:firstLine="630"/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累计融资金额（万元）</w:t>
            </w:r>
            <w:r w:rsidRPr="00F10317">
              <w:rPr>
                <w:rFonts w:ascii="黑体" w:eastAsia="黑体" w:hAnsi="黑体" w:cs="Times New Roman"/>
              </w:rPr>
              <w:t>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</w:t>
            </w:r>
          </w:p>
        </w:tc>
      </w:tr>
      <w:tr w:rsidR="00D9095C" w:rsidRPr="00F10317" w14:paraId="1F1C823D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211E1D44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是否特殊类型地区</w:t>
            </w:r>
          </w:p>
        </w:tc>
        <w:tc>
          <w:tcPr>
            <w:tcW w:w="6775" w:type="dxa"/>
            <w:gridSpan w:val="13"/>
            <w:vAlign w:val="center"/>
          </w:tcPr>
          <w:p w14:paraId="16C2C818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□否</w:t>
            </w:r>
          </w:p>
          <w:p w14:paraId="4982EC1A" w14:textId="77777777" w:rsidR="00D30D41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t>□国家大数据综合试验区</w:t>
            </w:r>
            <w:r>
              <w:rPr>
                <w:rFonts w:ascii="黑体" w:eastAsia="黑体" w:hAnsi="黑体" w:cs="Times New Roman" w:hint="eastAsia"/>
              </w:rPr>
              <w:t xml:space="preserve"> </w:t>
            </w:r>
            <w:r>
              <w:rPr>
                <w:rFonts w:ascii="黑体" w:eastAsia="黑体" w:hAnsi="黑体" w:cs="Times New Roman"/>
              </w:rPr>
              <w:t xml:space="preserve">   □国家新型工业化产业示范基地（大数据）</w:t>
            </w:r>
          </w:p>
          <w:p w14:paraId="401274ED" w14:textId="3EA881CE" w:rsidR="00D9095C" w:rsidRPr="00F10317" w:rsidRDefault="00D30D41" w:rsidP="00D30D41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/>
              </w:rPr>
              <w:sym w:font="Wingdings 2" w:char="00A3"/>
            </w:r>
            <w:r>
              <w:rPr>
                <w:rFonts w:ascii="黑体" w:eastAsia="黑体" w:hAnsi="黑体" w:cs="Times New Roman"/>
              </w:rPr>
              <w:t>国家新型工业化产业示范基地（数据</w:t>
            </w:r>
            <w:r>
              <w:rPr>
                <w:rFonts w:ascii="黑体" w:eastAsia="黑体" w:hAnsi="黑体" w:cs="Times New Roman" w:hint="eastAsia"/>
              </w:rPr>
              <w:t>中心</w:t>
            </w:r>
            <w:r>
              <w:rPr>
                <w:rFonts w:ascii="黑体" w:eastAsia="黑体" w:hAnsi="黑体" w:cs="Times New Roman"/>
              </w:rPr>
              <w:t>）</w:t>
            </w:r>
            <w:r>
              <w:rPr>
                <w:rFonts w:ascii="黑体" w:eastAsia="黑体" w:hAnsi="黑体" w:cs="Times New Roman"/>
              </w:rPr>
              <w:sym w:font="Wingdings 2" w:char="00A3"/>
            </w:r>
            <w:proofErr w:type="gramStart"/>
            <w:r>
              <w:rPr>
                <w:rFonts w:ascii="黑体" w:eastAsia="黑体" w:hAnsi="黑体" w:cs="Times New Roman" w:hint="eastAsia"/>
              </w:rPr>
              <w:t>省级大</w:t>
            </w:r>
            <w:proofErr w:type="gramEnd"/>
            <w:r>
              <w:rPr>
                <w:rFonts w:ascii="黑体" w:eastAsia="黑体" w:hAnsi="黑体" w:cs="Times New Roman" w:hint="eastAsia"/>
              </w:rPr>
              <w:t>数据产业发展集聚区</w:t>
            </w:r>
          </w:p>
        </w:tc>
      </w:tr>
      <w:tr w:rsidR="00D9095C" w:rsidRPr="00F10317" w14:paraId="4F65511C" w14:textId="77777777">
        <w:trPr>
          <w:trHeight w:val="90"/>
          <w:jc w:val="center"/>
        </w:trPr>
        <w:tc>
          <w:tcPr>
            <w:tcW w:w="1965" w:type="dxa"/>
            <w:gridSpan w:val="2"/>
            <w:vAlign w:val="center"/>
          </w:tcPr>
          <w:p w14:paraId="23BD2558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 w:hint="eastAsia"/>
              </w:rPr>
              <w:t>是否开展了数据管理能力成熟度评估</w:t>
            </w:r>
          </w:p>
        </w:tc>
        <w:tc>
          <w:tcPr>
            <w:tcW w:w="6775" w:type="dxa"/>
            <w:gridSpan w:val="13"/>
            <w:vAlign w:val="center"/>
          </w:tcPr>
          <w:p w14:paraId="2A4E69E0" w14:textId="4DDB4EA8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</w:t>
            </w:r>
            <w:proofErr w:type="gramStart"/>
            <w:r w:rsidRPr="00F10317">
              <w:rPr>
                <w:rFonts w:ascii="黑体" w:eastAsia="黑体" w:hAnsi="黑体" w:cs="Times New Roman"/>
              </w:rPr>
              <w:t>否</w:t>
            </w:r>
            <w:r w:rsidR="00263692">
              <w:rPr>
                <w:rFonts w:ascii="黑体" w:eastAsia="黑体" w:hAnsi="黑体" w:cs="Times New Roman" w:hint="eastAsia"/>
              </w:rPr>
              <w:t>开展</w:t>
            </w:r>
            <w:proofErr w:type="gramEnd"/>
            <w:r w:rsidR="00263692">
              <w:rPr>
                <w:rFonts w:ascii="黑体" w:eastAsia="黑体" w:hAnsi="黑体" w:cs="Times New Roman" w:hint="eastAsia"/>
              </w:rPr>
              <w:t>了数据管理能力成熟度评估</w:t>
            </w:r>
          </w:p>
          <w:p w14:paraId="1D40861A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□是</w:t>
            </w:r>
            <w:r w:rsidRPr="00F10317">
              <w:rPr>
                <w:rFonts w:ascii="黑体" w:eastAsia="黑体" w:hAnsi="黑体" w:cs="Times New Roman" w:hint="eastAsia"/>
              </w:rPr>
              <w:t>（评估等级为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</w:t>
            </w:r>
            <w:r w:rsidRPr="00F10317">
              <w:rPr>
                <w:rFonts w:ascii="黑体" w:eastAsia="黑体" w:hAnsi="黑体" w:cs="Times New Roman" w:hint="eastAsia"/>
              </w:rPr>
              <w:t>级）</w:t>
            </w:r>
          </w:p>
        </w:tc>
      </w:tr>
      <w:tr w:rsidR="00D9095C" w:rsidRPr="00F10317" w14:paraId="7DF65B63" w14:textId="77777777">
        <w:trPr>
          <w:jc w:val="center"/>
        </w:trPr>
        <w:tc>
          <w:tcPr>
            <w:tcW w:w="1965" w:type="dxa"/>
            <w:gridSpan w:val="2"/>
            <w:vAlign w:val="center"/>
          </w:tcPr>
          <w:p w14:paraId="7CE58BD1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lastRenderedPageBreak/>
              <w:t>相关荣誉</w:t>
            </w:r>
          </w:p>
          <w:p w14:paraId="0D31B94E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（需在附件提</w:t>
            </w:r>
          </w:p>
          <w:p w14:paraId="479E99DC" w14:textId="77777777" w:rsidR="00D9095C" w:rsidRPr="00F10317" w:rsidRDefault="00197E39">
            <w:pPr>
              <w:jc w:val="center"/>
              <w:rPr>
                <w:rFonts w:ascii="黑体" w:eastAsia="黑体" w:hAnsi="黑体" w:cs="Times New Roman"/>
              </w:rPr>
            </w:pPr>
            <w:proofErr w:type="gramStart"/>
            <w:r w:rsidRPr="00F10317">
              <w:rPr>
                <w:rFonts w:ascii="黑体" w:eastAsia="黑体" w:hAnsi="黑体" w:cs="Times New Roman"/>
              </w:rPr>
              <w:t>供证明</w:t>
            </w:r>
            <w:proofErr w:type="gramEnd"/>
            <w:r w:rsidRPr="00F10317">
              <w:rPr>
                <w:rFonts w:ascii="黑体" w:eastAsia="黑体" w:hAnsi="黑体" w:cs="Times New Roman"/>
              </w:rPr>
              <w:t>材料）</w:t>
            </w:r>
          </w:p>
        </w:tc>
        <w:tc>
          <w:tcPr>
            <w:tcW w:w="6775" w:type="dxa"/>
            <w:gridSpan w:val="13"/>
            <w:vAlign w:val="center"/>
          </w:tcPr>
          <w:p w14:paraId="2A81736D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高新技术企业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4335E2A8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企业技术中心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05451A81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重点实验室     □国家级/□省市级  授予年份：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</w:t>
            </w:r>
            <w:r w:rsidRPr="00F10317">
              <w:rPr>
                <w:rFonts w:ascii="黑体" w:eastAsia="黑体" w:hAnsi="黑体" w:cs="Times New Roman"/>
              </w:rPr>
              <w:t>年</w:t>
            </w:r>
          </w:p>
          <w:p w14:paraId="471687AD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其他市级以上荣誉自行添加：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</w:t>
            </w:r>
          </w:p>
          <w:p w14:paraId="465FD642" w14:textId="77777777" w:rsidR="00D9095C" w:rsidRPr="00F10317" w:rsidRDefault="00197E39">
            <w:pPr>
              <w:jc w:val="left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</w:t>
            </w:r>
          </w:p>
          <w:p w14:paraId="65AB76B8" w14:textId="77777777" w:rsidR="00D9095C" w:rsidRPr="00F10317" w:rsidRDefault="00197E39">
            <w:pPr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                          </w:t>
            </w:r>
            <w:r w:rsidRPr="00F10317">
              <w:rPr>
                <w:rFonts w:ascii="黑体" w:eastAsia="黑体" w:hAnsi="黑体" w:cs="Times New Roman" w:hint="eastAsia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/>
                <w:u w:val="single"/>
              </w:rPr>
              <w:t xml:space="preserve">                  </w:t>
            </w:r>
          </w:p>
        </w:tc>
      </w:tr>
      <w:tr w:rsidR="00104006" w:rsidRPr="00BF5F97" w14:paraId="59B07430" w14:textId="77777777" w:rsidTr="00686270">
        <w:trPr>
          <w:jc w:val="center"/>
        </w:trPr>
        <w:tc>
          <w:tcPr>
            <w:tcW w:w="1965" w:type="dxa"/>
            <w:gridSpan w:val="2"/>
            <w:vAlign w:val="center"/>
          </w:tcPr>
          <w:p w14:paraId="04CF18BD" w14:textId="77777777" w:rsidR="00104006" w:rsidRPr="002C2B01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C2B01">
              <w:rPr>
                <w:rFonts w:ascii="黑体" w:eastAsia="黑体" w:hAnsi="黑体" w:cs="Times New Roman"/>
              </w:rPr>
              <w:t>研发能力</w:t>
            </w:r>
          </w:p>
          <w:p w14:paraId="17F4AE67" w14:textId="77777777" w:rsidR="00104006" w:rsidRPr="002C2B01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C2B01">
              <w:rPr>
                <w:rFonts w:ascii="黑体" w:eastAsia="黑体" w:hAnsi="黑体" w:cs="Times New Roman"/>
              </w:rPr>
              <w:t>（需在附件提供证明材料）</w:t>
            </w:r>
          </w:p>
        </w:tc>
        <w:tc>
          <w:tcPr>
            <w:tcW w:w="1129" w:type="dxa"/>
            <w:gridSpan w:val="3"/>
            <w:vAlign w:val="center"/>
          </w:tcPr>
          <w:p w14:paraId="6AB7D050" w14:textId="0B9990D8" w:rsidR="00104006" w:rsidRPr="00A86BBA" w:rsidRDefault="00104006" w:rsidP="00104006">
            <w:pPr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/>
              </w:rPr>
              <w:t>获得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专利</w:t>
            </w:r>
            <w:r w:rsidRPr="00215B48">
              <w:rPr>
                <w:rFonts w:ascii="黑体" w:eastAsia="黑体" w:hAnsi="黑体" w:cs="Times New Roman" w:hint="eastAsia"/>
              </w:rPr>
              <w:t>总数</w:t>
            </w:r>
          </w:p>
        </w:tc>
        <w:tc>
          <w:tcPr>
            <w:tcW w:w="1129" w:type="dxa"/>
            <w:gridSpan w:val="2"/>
            <w:vAlign w:val="center"/>
          </w:tcPr>
          <w:p w14:paraId="28BF7FB4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592F2C8" w14:textId="630FC328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获得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 w:hint="eastAsia"/>
              </w:rPr>
              <w:t>软件著作权</w:t>
            </w:r>
            <w:r w:rsidRPr="00215B48">
              <w:rPr>
                <w:rFonts w:ascii="黑体" w:eastAsia="黑体" w:hAnsi="黑体" w:cs="Times New Roman"/>
              </w:rPr>
              <w:t>总数</w:t>
            </w:r>
          </w:p>
        </w:tc>
        <w:tc>
          <w:tcPr>
            <w:tcW w:w="1129" w:type="dxa"/>
            <w:gridSpan w:val="3"/>
            <w:vAlign w:val="center"/>
          </w:tcPr>
          <w:p w14:paraId="0178CD0F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154B96C" w14:textId="7CC5805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  <w:r w:rsidRPr="00215B48">
              <w:rPr>
                <w:rFonts w:ascii="黑体" w:eastAsia="黑体" w:hAnsi="黑体" w:cs="Times New Roman" w:hint="eastAsia"/>
              </w:rPr>
              <w:t>参与</w:t>
            </w:r>
            <w:r>
              <w:rPr>
                <w:rFonts w:ascii="黑体" w:eastAsia="黑体" w:hAnsi="黑体" w:cs="Times New Roman" w:hint="eastAsia"/>
              </w:rPr>
              <w:t>大数据相关</w:t>
            </w:r>
            <w:r w:rsidRPr="00215B48">
              <w:rPr>
                <w:rFonts w:ascii="黑体" w:eastAsia="黑体" w:hAnsi="黑体" w:cs="Times New Roman"/>
              </w:rPr>
              <w:t>标准编制数量</w:t>
            </w:r>
          </w:p>
        </w:tc>
        <w:tc>
          <w:tcPr>
            <w:tcW w:w="1130" w:type="dxa"/>
            <w:vAlign w:val="center"/>
          </w:tcPr>
          <w:p w14:paraId="5A5A6A64" w14:textId="77777777" w:rsidR="00104006" w:rsidRPr="00A86BBA" w:rsidRDefault="00104006" w:rsidP="00104006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E45513" w:rsidRPr="00F10317" w14:paraId="5841B197" w14:textId="77777777" w:rsidTr="00D45925">
        <w:trPr>
          <w:jc w:val="center"/>
        </w:trPr>
        <w:tc>
          <w:tcPr>
            <w:tcW w:w="1555" w:type="dxa"/>
            <w:vAlign w:val="center"/>
          </w:tcPr>
          <w:p w14:paraId="0C46F20D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 w:rsidRPr="00F10317">
              <w:rPr>
                <w:rFonts w:ascii="黑体" w:eastAsia="黑体" w:hAnsi="黑体" w:cs="Times New Roman"/>
              </w:rPr>
              <w:t>单位总人数（人）</w:t>
            </w:r>
          </w:p>
        </w:tc>
        <w:tc>
          <w:tcPr>
            <w:tcW w:w="1842" w:type="dxa"/>
            <w:gridSpan w:val="5"/>
            <w:vAlign w:val="center"/>
          </w:tcPr>
          <w:p w14:paraId="18C09AEA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3003D3B5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单位平均工资（元）</w:t>
            </w:r>
          </w:p>
        </w:tc>
        <w:tc>
          <w:tcPr>
            <w:tcW w:w="3216" w:type="dxa"/>
            <w:gridSpan w:val="5"/>
            <w:vAlign w:val="center"/>
          </w:tcPr>
          <w:p w14:paraId="1DDD9249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E45513" w:rsidRPr="00F10317" w14:paraId="58478DC4" w14:textId="77777777" w:rsidTr="00D45925">
        <w:trPr>
          <w:jc w:val="center"/>
        </w:trPr>
        <w:tc>
          <w:tcPr>
            <w:tcW w:w="1555" w:type="dxa"/>
            <w:vAlign w:val="center"/>
          </w:tcPr>
          <w:p w14:paraId="6B46DB19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大数据从业人员数量（人）</w:t>
            </w:r>
          </w:p>
        </w:tc>
        <w:tc>
          <w:tcPr>
            <w:tcW w:w="1842" w:type="dxa"/>
            <w:gridSpan w:val="5"/>
            <w:vAlign w:val="center"/>
          </w:tcPr>
          <w:p w14:paraId="185047D8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AE0E363" w14:textId="77777777" w:rsidR="00E45513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大数据从业人员</w:t>
            </w:r>
          </w:p>
          <w:p w14:paraId="00803678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平均工资（元）</w:t>
            </w:r>
          </w:p>
        </w:tc>
        <w:tc>
          <w:tcPr>
            <w:tcW w:w="3216" w:type="dxa"/>
            <w:gridSpan w:val="5"/>
            <w:vAlign w:val="center"/>
          </w:tcPr>
          <w:p w14:paraId="51B6437A" w14:textId="77777777" w:rsidR="00E45513" w:rsidRPr="00F10317" w:rsidRDefault="00E45513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0DC8A37B" w14:textId="77777777" w:rsidTr="00686270">
        <w:trPr>
          <w:trHeight w:val="173"/>
          <w:jc w:val="center"/>
        </w:trPr>
        <w:tc>
          <w:tcPr>
            <w:tcW w:w="8740" w:type="dxa"/>
            <w:gridSpan w:val="15"/>
            <w:vAlign w:val="center"/>
          </w:tcPr>
          <w:p w14:paraId="140137DC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企业基本财务情况（万元）</w:t>
            </w:r>
          </w:p>
        </w:tc>
      </w:tr>
      <w:tr w:rsidR="00352BFE" w:rsidRPr="00BF5F97" w14:paraId="29566295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5344DC5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8"/>
            <w:vAlign w:val="center"/>
          </w:tcPr>
          <w:p w14:paraId="22985F3A" w14:textId="77777777" w:rsidR="00352BFE" w:rsidRPr="00BF5F97" w:rsidDel="0097395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4"/>
            <w:vAlign w:val="center"/>
          </w:tcPr>
          <w:p w14:paraId="4A89F3AF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352BFE" w:rsidRPr="00BF5F97" w14:paraId="62F63832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7210B815" w14:textId="71684DD8" w:rsidR="00352BFE" w:rsidRPr="00BF5F97" w:rsidRDefault="00B02F2A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营业</w:t>
            </w:r>
            <w:r w:rsidR="00352BFE" w:rsidRPr="00BF5F97">
              <w:rPr>
                <w:rFonts w:ascii="黑体" w:eastAsia="黑体" w:hAnsi="黑体" w:cs="Times New Roman" w:hint="eastAsia"/>
              </w:rPr>
              <w:t>收入</w:t>
            </w:r>
          </w:p>
        </w:tc>
        <w:tc>
          <w:tcPr>
            <w:tcW w:w="3162" w:type="dxa"/>
            <w:gridSpan w:val="8"/>
            <w:vAlign w:val="center"/>
          </w:tcPr>
          <w:p w14:paraId="0672E230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005BF5ED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</w:p>
        </w:tc>
      </w:tr>
      <w:tr w:rsidR="00352BFE" w:rsidRPr="00BF5F97" w14:paraId="33A6D9DF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AD6D1BA" w14:textId="74E0E778" w:rsidR="00352BFE" w:rsidRPr="00BF5F97" w:rsidRDefault="00B02F2A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kern w:val="0"/>
              </w:rPr>
              <w:t>营业</w:t>
            </w:r>
            <w:r w:rsidR="00352BFE" w:rsidRPr="00BF5F97">
              <w:rPr>
                <w:rFonts w:ascii="黑体" w:eastAsia="黑体" w:hAnsi="黑体" w:cs="Times New Roman" w:hint="eastAsia"/>
                <w:kern w:val="0"/>
              </w:rPr>
              <w:t>成本</w:t>
            </w:r>
          </w:p>
        </w:tc>
        <w:tc>
          <w:tcPr>
            <w:tcW w:w="3162" w:type="dxa"/>
            <w:gridSpan w:val="8"/>
            <w:vAlign w:val="center"/>
          </w:tcPr>
          <w:p w14:paraId="3E387C3A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80284A1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387B019E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301217F" w14:textId="77777777" w:rsidR="00352BFE" w:rsidRPr="00BF5F97" w:rsidRDefault="00352BFE" w:rsidP="0068627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研发投入</w:t>
            </w:r>
          </w:p>
        </w:tc>
        <w:tc>
          <w:tcPr>
            <w:tcW w:w="3162" w:type="dxa"/>
            <w:gridSpan w:val="8"/>
            <w:vAlign w:val="center"/>
          </w:tcPr>
          <w:p w14:paraId="7D6EC4AC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D7BFBE3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2BFE" w:rsidRPr="00BF5F97" w14:paraId="478E0E2C" w14:textId="77777777" w:rsidTr="00686270">
        <w:trPr>
          <w:trHeight w:val="173"/>
          <w:jc w:val="center"/>
        </w:trPr>
        <w:tc>
          <w:tcPr>
            <w:tcW w:w="8740" w:type="dxa"/>
            <w:gridSpan w:val="15"/>
            <w:vAlign w:val="center"/>
          </w:tcPr>
          <w:p w14:paraId="61F9CF2E" w14:textId="77777777" w:rsidR="00352BFE" w:rsidRPr="00BF5F97" w:rsidRDefault="00352BFE" w:rsidP="00686270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</w:t>
            </w:r>
            <w:r w:rsidRPr="00BF5F97">
              <w:rPr>
                <w:rFonts w:ascii="黑体" w:eastAsia="黑体" w:hAnsi="黑体" w:cs="Times New Roman"/>
              </w:rPr>
              <w:t>业务收入</w:t>
            </w:r>
            <w:r w:rsidRPr="00BF5F97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BF5F97" w14:paraId="3B879CC5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2FC28E7E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8"/>
            <w:vAlign w:val="center"/>
          </w:tcPr>
          <w:p w14:paraId="55E14FD0" w14:textId="5837FB7B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4"/>
            <w:vAlign w:val="center"/>
          </w:tcPr>
          <w:p w14:paraId="3FBFC8D0" w14:textId="76B77C04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135551" w:rsidRPr="00BF5F97" w14:paraId="19C28CE0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C95F6CC" w14:textId="151F19E0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数据资源层收入</w:t>
            </w:r>
          </w:p>
        </w:tc>
        <w:tc>
          <w:tcPr>
            <w:tcW w:w="3162" w:type="dxa"/>
            <w:gridSpan w:val="8"/>
            <w:vAlign w:val="center"/>
          </w:tcPr>
          <w:p w14:paraId="0029EA06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63038999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73299A03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57A32A84" w14:textId="0D0799F2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基础设施层收入</w:t>
            </w:r>
          </w:p>
        </w:tc>
        <w:tc>
          <w:tcPr>
            <w:tcW w:w="3162" w:type="dxa"/>
            <w:gridSpan w:val="8"/>
            <w:vAlign w:val="center"/>
          </w:tcPr>
          <w:p w14:paraId="29A2EC30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6A4BA5EE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0B5B4886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E065D47" w14:textId="3F25425F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通用</w:t>
            </w:r>
            <w:r w:rsidRPr="00494DDC">
              <w:rPr>
                <w:rFonts w:ascii="黑体" w:eastAsia="黑体" w:hAnsi="黑体" w:cs="Times New Roman"/>
              </w:rPr>
              <w:t>软件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8"/>
            <w:vAlign w:val="center"/>
          </w:tcPr>
          <w:p w14:paraId="75352DC1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4293176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1FED0987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7F9E930" w14:textId="4B307563" w:rsidR="00135551" w:rsidRPr="00BF5F97" w:rsidRDefault="00135551" w:rsidP="00135551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494DDC">
              <w:rPr>
                <w:rFonts w:ascii="黑体" w:eastAsia="黑体" w:hAnsi="黑体" w:cs="Times New Roman" w:hint="eastAsia"/>
              </w:rPr>
              <w:t>行业</w:t>
            </w:r>
            <w:r w:rsidRPr="00494DDC">
              <w:rPr>
                <w:rFonts w:ascii="黑体" w:eastAsia="黑体" w:hAnsi="黑体" w:cs="Times New Roman"/>
              </w:rPr>
              <w:t>应用</w:t>
            </w:r>
            <w:r w:rsidRPr="00494DDC">
              <w:rPr>
                <w:rFonts w:ascii="黑体" w:eastAsia="黑体" w:hAnsi="黑体" w:cs="Times New Roman" w:hint="eastAsia"/>
              </w:rPr>
              <w:t>层收入</w:t>
            </w:r>
          </w:p>
        </w:tc>
        <w:tc>
          <w:tcPr>
            <w:tcW w:w="3162" w:type="dxa"/>
            <w:gridSpan w:val="8"/>
            <w:vAlign w:val="center"/>
          </w:tcPr>
          <w:p w14:paraId="5973AC3B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45A32C73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135551" w:rsidRPr="00BF5F97" w14:paraId="19DB66D7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3933A09" w14:textId="2B421944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安全</w:t>
            </w:r>
            <w:r w:rsidRPr="00494DDC">
              <w:rPr>
                <w:rFonts w:ascii="黑体" w:eastAsia="黑体" w:hAnsi="黑体" w:cs="Times New Roman"/>
              </w:rPr>
              <w:t>保障</w:t>
            </w:r>
            <w:r w:rsidRPr="00494DDC">
              <w:rPr>
                <w:rFonts w:ascii="黑体" w:eastAsia="黑体" w:hAnsi="黑体" w:cs="Times New Roman" w:hint="eastAsia"/>
              </w:rPr>
              <w:t>层</w:t>
            </w:r>
            <w:r w:rsidRPr="00494DDC">
              <w:rPr>
                <w:rFonts w:ascii="黑体" w:eastAsia="黑体" w:hAnsi="黑体" w:cs="Times New Roman"/>
              </w:rPr>
              <w:t>收入</w:t>
            </w:r>
          </w:p>
        </w:tc>
        <w:tc>
          <w:tcPr>
            <w:tcW w:w="3162" w:type="dxa"/>
            <w:gridSpan w:val="8"/>
            <w:vAlign w:val="center"/>
          </w:tcPr>
          <w:p w14:paraId="22265BBD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349A2DCA" w14:textId="77777777" w:rsidR="00135551" w:rsidRPr="00BF5F97" w:rsidRDefault="00135551" w:rsidP="00135551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03BD36A1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1051263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8"/>
            <w:vAlign w:val="center"/>
          </w:tcPr>
          <w:p w14:paraId="0A9F0FFF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3356DAD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5ABEF1FA" w14:textId="77777777" w:rsidTr="00686270">
        <w:trPr>
          <w:trHeight w:val="173"/>
          <w:jc w:val="center"/>
        </w:trPr>
        <w:tc>
          <w:tcPr>
            <w:tcW w:w="8740" w:type="dxa"/>
            <w:gridSpan w:val="15"/>
            <w:vAlign w:val="center"/>
          </w:tcPr>
          <w:p w14:paraId="0CE57B7C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大数据业务</w:t>
            </w:r>
            <w:r w:rsidRPr="00BF5F97">
              <w:rPr>
                <w:rFonts w:ascii="黑体" w:eastAsia="黑体" w:hAnsi="黑体" w:cs="Times New Roman"/>
              </w:rPr>
              <w:t>支出</w:t>
            </w:r>
            <w:r w:rsidRPr="00BF5F97">
              <w:rPr>
                <w:rFonts w:ascii="黑体" w:eastAsia="黑体" w:hAnsi="黑体" w:cs="Times New Roman"/>
                <w:kern w:val="0"/>
              </w:rPr>
              <w:t>（万元）</w:t>
            </w:r>
          </w:p>
        </w:tc>
      </w:tr>
      <w:tr w:rsidR="00215B48" w:rsidRPr="00BF5F97" w14:paraId="65150BF0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6A55EAEB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2" w:type="dxa"/>
            <w:gridSpan w:val="8"/>
            <w:vAlign w:val="center"/>
          </w:tcPr>
          <w:p w14:paraId="7D22372C" w14:textId="77777777" w:rsidR="00215B48" w:rsidRPr="00BF5F97" w:rsidDel="0097395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2020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  <w:tc>
          <w:tcPr>
            <w:tcW w:w="3163" w:type="dxa"/>
            <w:gridSpan w:val="4"/>
            <w:vAlign w:val="center"/>
          </w:tcPr>
          <w:p w14:paraId="24AB9237" w14:textId="77777777" w:rsidR="00215B48" w:rsidRPr="00BF5F97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BF5F97">
              <w:rPr>
                <w:rFonts w:ascii="黑体" w:eastAsia="黑体" w:hAnsi="黑体" w:cs="Times New Roman"/>
                <w:kern w:val="0"/>
              </w:rPr>
              <w:t>2019</w:t>
            </w:r>
            <w:r w:rsidRPr="00BF5F97">
              <w:rPr>
                <w:rFonts w:ascii="黑体" w:eastAsia="黑体" w:hAnsi="黑体" w:cs="Times New Roman" w:hint="eastAsia"/>
                <w:kern w:val="0"/>
              </w:rPr>
              <w:t>年</w:t>
            </w:r>
          </w:p>
        </w:tc>
      </w:tr>
      <w:tr w:rsidR="00215B48" w:rsidRPr="00BF5F97" w14:paraId="6AFDA144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7377ECB9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购买数据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5AC15CAF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470D7992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7196C953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F2095A2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大数据软件支出</w:t>
            </w:r>
          </w:p>
        </w:tc>
        <w:tc>
          <w:tcPr>
            <w:tcW w:w="3162" w:type="dxa"/>
            <w:gridSpan w:val="8"/>
            <w:vAlign w:val="center"/>
          </w:tcPr>
          <w:p w14:paraId="401918EE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1DDE3B54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1486EE82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40B65DC1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大数据硬件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2F377E78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7EFB94C3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71C46FB4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778B9D6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大数据信息技术</w:t>
            </w:r>
          </w:p>
          <w:p w14:paraId="0D7DFA99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服务购买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3503675F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5EA16C4B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60CB5C9D" w14:textId="77777777" w:rsidTr="00686270">
        <w:trPr>
          <w:trHeight w:val="173"/>
          <w:jc w:val="center"/>
        </w:trPr>
        <w:tc>
          <w:tcPr>
            <w:tcW w:w="2415" w:type="dxa"/>
            <w:gridSpan w:val="3"/>
            <w:vAlign w:val="center"/>
          </w:tcPr>
          <w:p w14:paraId="17FE5344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BF5F97">
              <w:rPr>
                <w:rFonts w:ascii="黑体" w:eastAsia="黑体" w:hAnsi="黑体" w:cs="Times New Roman" w:hint="eastAsia"/>
              </w:rPr>
              <w:t>大数据人力成本</w:t>
            </w:r>
            <w:r w:rsidRPr="00BF5F97">
              <w:rPr>
                <w:rFonts w:ascii="黑体" w:eastAsia="黑体" w:hAnsi="黑体" w:cs="Times New Roman"/>
              </w:rPr>
              <w:t>支出</w:t>
            </w:r>
          </w:p>
        </w:tc>
        <w:tc>
          <w:tcPr>
            <w:tcW w:w="3162" w:type="dxa"/>
            <w:gridSpan w:val="8"/>
            <w:vAlign w:val="center"/>
          </w:tcPr>
          <w:p w14:paraId="12CD0962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5EEDB87C" w14:textId="77777777" w:rsidR="00215B48" w:rsidRPr="00BF5F97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BF5F97" w14:paraId="07E55BE8" w14:textId="77777777" w:rsidTr="00686270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74ACDEA1" w14:textId="77777777" w:rsidR="00215B48" w:rsidRPr="002C2B01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  <w:r w:rsidRPr="002C2B01">
              <w:rPr>
                <w:rFonts w:ascii="黑体" w:eastAsia="黑体" w:hAnsi="黑体" w:cs="Times New Roman" w:hint="eastAsia"/>
              </w:rPr>
              <w:t>其他</w:t>
            </w:r>
          </w:p>
        </w:tc>
        <w:tc>
          <w:tcPr>
            <w:tcW w:w="3162" w:type="dxa"/>
            <w:gridSpan w:val="8"/>
            <w:vAlign w:val="center"/>
          </w:tcPr>
          <w:p w14:paraId="26E5C066" w14:textId="77777777" w:rsidR="00215B48" w:rsidRPr="002C2B01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5712D0E9" w14:textId="77777777" w:rsidR="00215B48" w:rsidRPr="002C2B01" w:rsidRDefault="00215B48" w:rsidP="00215B48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D45925" w:rsidRPr="00F10317" w14:paraId="68B2E73B" w14:textId="77777777" w:rsidTr="00D45925">
        <w:trPr>
          <w:trHeight w:val="78"/>
          <w:jc w:val="center"/>
        </w:trPr>
        <w:tc>
          <w:tcPr>
            <w:tcW w:w="2415" w:type="dxa"/>
            <w:gridSpan w:val="3"/>
            <w:vAlign w:val="center"/>
          </w:tcPr>
          <w:p w14:paraId="01670E59" w14:textId="77777777" w:rsidR="00D45925" w:rsidRPr="00973957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</w:rPr>
              <w:t>总计</w:t>
            </w:r>
          </w:p>
        </w:tc>
        <w:tc>
          <w:tcPr>
            <w:tcW w:w="3162" w:type="dxa"/>
            <w:gridSpan w:val="8"/>
            <w:vAlign w:val="center"/>
          </w:tcPr>
          <w:p w14:paraId="699E1338" w14:textId="77777777" w:rsidR="00D45925" w:rsidRPr="00A86BBA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70542F99" w14:textId="77777777" w:rsidR="00D45925" w:rsidRPr="00973957" w:rsidRDefault="00D45925" w:rsidP="00D45925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215B48" w:rsidRPr="00F10317" w14:paraId="3C03E03B" w14:textId="77777777" w:rsidTr="00686270">
        <w:trPr>
          <w:trHeight w:val="1757"/>
          <w:jc w:val="center"/>
        </w:trPr>
        <w:tc>
          <w:tcPr>
            <w:tcW w:w="1965" w:type="dxa"/>
            <w:gridSpan w:val="2"/>
            <w:vAlign w:val="center"/>
          </w:tcPr>
          <w:p w14:paraId="605FC618" w14:textId="77777777" w:rsidR="00215B48" w:rsidRPr="002C2B01" w:rsidRDefault="00215B48" w:rsidP="00215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</w:rPr>
            </w:pPr>
            <w:r w:rsidRPr="002C2B01">
              <w:rPr>
                <w:rFonts w:ascii="黑体" w:eastAsia="黑体" w:hAnsi="黑体" w:cs="Times New Roman"/>
                <w:kern w:val="0"/>
              </w:rPr>
              <w:lastRenderedPageBreak/>
              <w:t>申报单位简介</w:t>
            </w:r>
          </w:p>
        </w:tc>
        <w:tc>
          <w:tcPr>
            <w:tcW w:w="6775" w:type="dxa"/>
            <w:gridSpan w:val="13"/>
          </w:tcPr>
          <w:p w14:paraId="553F7589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  <w:r w:rsidRPr="002C2B01">
              <w:rPr>
                <w:rFonts w:ascii="黑体" w:eastAsia="黑体" w:hAnsi="黑体" w:cs="Times New Roman"/>
              </w:rPr>
              <w:t>（发展历</w:t>
            </w:r>
            <w:r w:rsidRPr="002C2B01">
              <w:rPr>
                <w:rFonts w:ascii="黑体" w:eastAsia="黑体" w:hAnsi="黑体" w:cs="Times New Roman" w:hint="eastAsia"/>
              </w:rPr>
              <w:t>程、主营业务、企业大数据业务概况、大数据应用场景、市场销售、资源整合共享能力、技术</w:t>
            </w:r>
            <w:r w:rsidRPr="002C2B01">
              <w:rPr>
                <w:rFonts w:ascii="黑体" w:eastAsia="黑体" w:hAnsi="黑体" w:cs="Times New Roman"/>
              </w:rPr>
              <w:t>成果转化能力等方面基本情况，不超过400字）</w:t>
            </w:r>
          </w:p>
          <w:p w14:paraId="7E8CFB68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0195C18A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92E8F3E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A3A1BA3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243008C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F78EDE0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1D4A7D40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4DB3AFAE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01677F3B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7A88A5D0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74E2348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3BAC7D2A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  <w:p w14:paraId="634A7F56" w14:textId="77777777" w:rsidR="00215B48" w:rsidRPr="002C2B01" w:rsidRDefault="00215B48" w:rsidP="00215B48">
            <w:pPr>
              <w:snapToGrid w:val="0"/>
              <w:rPr>
                <w:rFonts w:ascii="黑体" w:eastAsia="黑体" w:hAnsi="黑体" w:cs="Times New Roman"/>
              </w:rPr>
            </w:pPr>
          </w:p>
        </w:tc>
      </w:tr>
    </w:tbl>
    <w:p w14:paraId="5664D972" w14:textId="77777777" w:rsidR="00352BFE" w:rsidRDefault="00352BFE">
      <w:r>
        <w:br w:type="page"/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183"/>
        <w:gridCol w:w="2296"/>
        <w:gridCol w:w="2296"/>
      </w:tblGrid>
      <w:tr w:rsidR="00750B48" w:rsidRPr="00F10317" w14:paraId="186C7A9F" w14:textId="77777777">
        <w:trPr>
          <w:jc w:val="center"/>
        </w:trPr>
        <w:tc>
          <w:tcPr>
            <w:tcW w:w="8740" w:type="dxa"/>
            <w:gridSpan w:val="4"/>
            <w:shd w:val="clear" w:color="auto" w:fill="BFBFBF"/>
            <w:vAlign w:val="center"/>
          </w:tcPr>
          <w:p w14:paraId="069EE2B9" w14:textId="77777777" w:rsidR="00750B48" w:rsidRPr="00F10317" w:rsidRDefault="00750B48" w:rsidP="00750B48">
            <w:pPr>
              <w:spacing w:line="360" w:lineRule="auto"/>
              <w:rPr>
                <w:rFonts w:ascii="黑体" w:eastAsia="黑体" w:hAnsi="黑体" w:cs="Times New Roman"/>
                <w:b/>
                <w:bCs/>
                <w:sz w:val="28"/>
              </w:rPr>
            </w:pPr>
            <w:r w:rsidRPr="00F10317">
              <w:rPr>
                <w:rFonts w:ascii="楷体" w:eastAsia="楷体" w:hAnsi="楷体" w:cs="楷体" w:hint="eastAsia"/>
                <w:b/>
                <w:bCs/>
                <w:sz w:val="28"/>
              </w:rPr>
              <w:lastRenderedPageBreak/>
              <w:t>（二）申报项目情况</w:t>
            </w:r>
          </w:p>
        </w:tc>
      </w:tr>
      <w:tr w:rsidR="00750B48" w:rsidRPr="00F10317" w14:paraId="25573A2A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14A8EE12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项目名称</w:t>
            </w:r>
          </w:p>
          <w:p w14:paraId="2FC1E6E1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（全称）</w:t>
            </w:r>
          </w:p>
        </w:tc>
        <w:tc>
          <w:tcPr>
            <w:tcW w:w="6775" w:type="dxa"/>
            <w:gridSpan w:val="3"/>
            <w:vAlign w:val="center"/>
          </w:tcPr>
          <w:p w14:paraId="3CC32460" w14:textId="77777777" w:rsidR="00750B48" w:rsidRPr="00F10317" w:rsidRDefault="00750B48" w:rsidP="00750B48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750B48" w:rsidRPr="00F10317" w14:paraId="419D6796" w14:textId="77777777">
        <w:trPr>
          <w:trHeight w:val="365"/>
          <w:jc w:val="center"/>
        </w:trPr>
        <w:tc>
          <w:tcPr>
            <w:tcW w:w="1965" w:type="dxa"/>
            <w:vAlign w:val="center"/>
          </w:tcPr>
          <w:p w14:paraId="1E5F1515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起止日期</w:t>
            </w:r>
          </w:p>
        </w:tc>
        <w:tc>
          <w:tcPr>
            <w:tcW w:w="2183" w:type="dxa"/>
            <w:vAlign w:val="center"/>
          </w:tcPr>
          <w:p w14:paraId="40B88678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  <w:tc>
          <w:tcPr>
            <w:tcW w:w="2296" w:type="dxa"/>
            <w:vAlign w:val="center"/>
          </w:tcPr>
          <w:p w14:paraId="020B7A25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项目投资（万元）</w:t>
            </w:r>
          </w:p>
        </w:tc>
        <w:tc>
          <w:tcPr>
            <w:tcW w:w="2296" w:type="dxa"/>
            <w:vAlign w:val="center"/>
          </w:tcPr>
          <w:p w14:paraId="0D599B09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  <w:tr w:rsidR="00750B48" w:rsidRPr="00F10317" w14:paraId="283BBA54" w14:textId="77777777">
        <w:trPr>
          <w:jc w:val="center"/>
        </w:trPr>
        <w:tc>
          <w:tcPr>
            <w:tcW w:w="1965" w:type="dxa"/>
            <w:vAlign w:val="center"/>
          </w:tcPr>
          <w:p w14:paraId="4E9BC2A1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示范项目领域</w:t>
            </w:r>
          </w:p>
        </w:tc>
        <w:tc>
          <w:tcPr>
            <w:tcW w:w="6775" w:type="dxa"/>
            <w:gridSpan w:val="3"/>
            <w:vAlign w:val="center"/>
          </w:tcPr>
          <w:p w14:paraId="48866BDC" w14:textId="63C2DBEA" w:rsidR="00750B48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□方向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9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管理能力提升方向</w:t>
            </w:r>
          </w:p>
          <w:p w14:paraId="3ECA6A23" w14:textId="018781E9" w:rsidR="00750B48" w:rsidRDefault="00750B48" w:rsidP="00750B48">
            <w:pPr>
              <w:snapToGrid w:val="0"/>
              <w:ind w:leftChars="100" w:left="210" w:firstLineChars="491" w:firstLine="108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数据管理相关自动化</w:t>
            </w:r>
            <w:r w:rsidR="00D30D41">
              <w:rPr>
                <w:rFonts w:ascii="黑体" w:eastAsia="黑体" w:hAnsi="黑体" w:cs="Times New Roman" w:hint="eastAsia"/>
                <w:sz w:val="22"/>
                <w:szCs w:val="32"/>
              </w:rPr>
              <w:t>（或A</w:t>
            </w:r>
            <w:r w:rsidR="00D30D41">
              <w:rPr>
                <w:rFonts w:ascii="黑体" w:eastAsia="黑体" w:hAnsi="黑体" w:cs="Times New Roman"/>
                <w:sz w:val="22"/>
                <w:szCs w:val="32"/>
              </w:rPr>
              <w:t>I</w:t>
            </w:r>
            <w:r w:rsidR="00D30D41">
              <w:rPr>
                <w:rFonts w:ascii="黑体" w:eastAsia="黑体" w:hAnsi="黑体" w:cs="Times New Roman" w:hint="eastAsia"/>
                <w:sz w:val="22"/>
                <w:szCs w:val="32"/>
              </w:rPr>
              <w:t>）</w:t>
            </w:r>
            <w:r w:rsidR="002C2B01">
              <w:rPr>
                <w:rFonts w:ascii="黑体" w:eastAsia="黑体" w:hAnsi="黑体" w:cs="Times New Roman" w:hint="eastAsia"/>
                <w:sz w:val="22"/>
                <w:szCs w:val="32"/>
              </w:rPr>
              <w:t>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或平台</w:t>
            </w:r>
          </w:p>
          <w:p w14:paraId="633A4522" w14:textId="6FFFF992" w:rsidR="00750B48" w:rsidRDefault="00750B48" w:rsidP="00750B48">
            <w:pPr>
              <w:snapToGrid w:val="0"/>
              <w:ind w:leftChars="100" w:left="210" w:firstLineChars="491" w:firstLine="108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数据</w:t>
            </w:r>
            <w:r w:rsidR="002C2B01">
              <w:rPr>
                <w:rFonts w:ascii="黑体" w:eastAsia="黑体" w:hAnsi="黑体" w:cs="Times New Roman" w:hint="eastAsia"/>
                <w:sz w:val="22"/>
                <w:szCs w:val="32"/>
              </w:rPr>
              <w:t>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解决方案</w:t>
            </w:r>
          </w:p>
          <w:p w14:paraId="5A8AC154" w14:textId="318B0C94" w:rsidR="00A817D3" w:rsidRDefault="00750B48">
            <w:pPr>
              <w:snapToGrid w:val="0"/>
              <w:ind w:leftChars="100" w:left="210" w:firstLineChars="700" w:firstLine="154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数据架构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  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sym w:font="Wingdings 2" w:char="00A3"/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数据应用 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 xml:space="preserve"> </w:t>
            </w:r>
            <w:r w:rsidR="00A817D3"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="00A817D3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数据安全  </w:t>
            </w:r>
          </w:p>
          <w:p w14:paraId="5659BC78" w14:textId="2835ADEB" w:rsidR="00750B48" w:rsidRDefault="00A817D3">
            <w:pPr>
              <w:snapToGrid w:val="0"/>
              <w:ind w:leftChars="100" w:left="210" w:firstLineChars="700" w:firstLine="154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数据质量 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 xml:space="preserve">  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数据标准  </w:t>
            </w:r>
            <w:r w:rsidR="00750B48"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="00750B48">
              <w:rPr>
                <w:rFonts w:ascii="黑体" w:eastAsia="黑体" w:hAnsi="黑体" w:cs="Times New Roman" w:hint="eastAsia"/>
                <w:sz w:val="22"/>
                <w:szCs w:val="32"/>
              </w:rPr>
              <w:t>数据生存周期管理</w:t>
            </w:r>
            <w:r w:rsidR="00750B48"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  </w:t>
            </w:r>
          </w:p>
          <w:p w14:paraId="66A29DE3" w14:textId="77777777" w:rsidR="00750B48" w:rsidRDefault="00750B48" w:rsidP="00750B48">
            <w:pPr>
              <w:snapToGrid w:val="0"/>
              <w:ind w:leftChars="100" w:left="210" w:firstLineChars="700" w:firstLine="154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以上都不符合，是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</w:t>
            </w:r>
          </w:p>
          <w:p w14:paraId="3014F8AC" w14:textId="2E5DDCE0" w:rsidR="00750B48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□方向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>10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：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数据服务模式创新方向</w:t>
            </w:r>
          </w:p>
          <w:p w14:paraId="66D05942" w14:textId="6FEECE40" w:rsidR="00750B48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 </w:t>
            </w:r>
            <w:r>
              <w:rPr>
                <w:rFonts w:ascii="黑体" w:eastAsia="黑体" w:hAnsi="黑体" w:cs="Times New Roman"/>
                <w:sz w:val="22"/>
                <w:szCs w:val="32"/>
              </w:rPr>
              <w:t xml:space="preserve">         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数据流</w:t>
            </w:r>
            <w:proofErr w:type="gramStart"/>
            <w:r>
              <w:rPr>
                <w:rFonts w:ascii="黑体" w:eastAsia="黑体" w:hAnsi="黑体" w:cs="Times New Roman" w:hint="eastAsia"/>
                <w:sz w:val="22"/>
                <w:szCs w:val="32"/>
              </w:rPr>
              <w:t>通关键</w:t>
            </w:r>
            <w:proofErr w:type="gramEnd"/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技术：</w:t>
            </w:r>
          </w:p>
          <w:p w14:paraId="418C7A0E" w14:textId="77777777" w:rsidR="00750B48" w:rsidRDefault="00750B48" w:rsidP="00750B48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多方安全计算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差分隐私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区块链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迁移学习 </w:t>
            </w:r>
          </w:p>
          <w:p w14:paraId="07C30EEE" w14:textId="2F22BACD" w:rsidR="00750B48" w:rsidRDefault="00750B48" w:rsidP="00750B48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其他：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                 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</w:t>
            </w:r>
            <w:r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          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</w:t>
            </w:r>
            <w:r w:rsidRPr="00E32E61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 </w:t>
            </w:r>
            <w:r w:rsidRPr="00E32E61">
              <w:rPr>
                <w:rFonts w:ascii="黑体" w:eastAsia="黑体" w:hAnsi="黑体" w:cs="Times New Roman"/>
                <w:sz w:val="22"/>
                <w:szCs w:val="32"/>
              </w:rPr>
              <w:t xml:space="preserve">    </w:t>
            </w:r>
          </w:p>
          <w:p w14:paraId="0E695473" w14:textId="77777777" w:rsidR="00750B48" w:rsidRDefault="00750B48" w:rsidP="00750B48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数据流通服务模式：</w:t>
            </w:r>
          </w:p>
          <w:p w14:paraId="632B029E" w14:textId="77777777" w:rsidR="00750B48" w:rsidRDefault="00750B48" w:rsidP="00750B48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数据可用不可见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数据空间 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API服务</w:t>
            </w:r>
          </w:p>
          <w:p w14:paraId="4CDF292E" w14:textId="40A21FAF" w:rsidR="00750B48" w:rsidRPr="00F10317" w:rsidRDefault="00750B48" w:rsidP="00750B48">
            <w:pPr>
              <w:snapToGrid w:val="0"/>
              <w:ind w:leftChars="100" w:left="210" w:firstLineChars="500" w:firstLine="1100"/>
              <w:rPr>
                <w:rFonts w:ascii="黑体" w:eastAsia="黑体" w:hAnsi="黑体" w:cs="Times New Roman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其他：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</w:t>
            </w:r>
            <w:r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                             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</w:t>
            </w:r>
            <w:r w:rsidRPr="00E32E61">
              <w:rPr>
                <w:rFonts w:ascii="黑体" w:eastAsia="黑体" w:hAnsi="黑体" w:cs="Times New Roman" w:hint="eastAsia"/>
                <w:sz w:val="22"/>
                <w:szCs w:val="32"/>
              </w:rPr>
              <w:t xml:space="preserve"> </w:t>
            </w:r>
            <w:r w:rsidRPr="00E32E61">
              <w:rPr>
                <w:rFonts w:ascii="黑体" w:eastAsia="黑体" w:hAnsi="黑体" w:cs="Times New Roman"/>
                <w:sz w:val="22"/>
                <w:szCs w:val="32"/>
              </w:rPr>
              <w:t xml:space="preserve">         </w:t>
            </w:r>
          </w:p>
        </w:tc>
      </w:tr>
      <w:tr w:rsidR="00750B48" w:rsidRPr="00F10317" w14:paraId="46F24FFC" w14:textId="77777777">
        <w:trPr>
          <w:jc w:val="center"/>
        </w:trPr>
        <w:tc>
          <w:tcPr>
            <w:tcW w:w="1965" w:type="dxa"/>
            <w:vAlign w:val="center"/>
          </w:tcPr>
          <w:p w14:paraId="16680295" w14:textId="77777777" w:rsidR="00750B48" w:rsidRPr="00F10317" w:rsidRDefault="00750B48" w:rsidP="00750B48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技术、产品开发或项目建设及运行方式</w:t>
            </w:r>
          </w:p>
        </w:tc>
        <w:tc>
          <w:tcPr>
            <w:tcW w:w="6775" w:type="dxa"/>
            <w:gridSpan w:val="3"/>
            <w:vAlign w:val="center"/>
          </w:tcPr>
          <w:p w14:paraId="2F37CE58" w14:textId="77777777" w:rsidR="00750B48" w:rsidRPr="00F10317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自建自用</w:t>
            </w:r>
          </w:p>
          <w:p w14:paraId="1A10A32D" w14:textId="77777777" w:rsidR="00750B48" w:rsidRDefault="00750B48" w:rsidP="00750B48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自建他用</w:t>
            </w:r>
          </w:p>
          <w:p w14:paraId="0AF3D300" w14:textId="7C9256B3" w:rsidR="00686270" w:rsidRPr="00F10317" w:rsidRDefault="00686270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他建自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用</w:t>
            </w:r>
          </w:p>
        </w:tc>
      </w:tr>
      <w:tr w:rsidR="00C67E69" w:rsidRPr="00F10317" w14:paraId="77D328D7" w14:textId="77777777">
        <w:trPr>
          <w:jc w:val="center"/>
        </w:trPr>
        <w:tc>
          <w:tcPr>
            <w:tcW w:w="1965" w:type="dxa"/>
            <w:vAlign w:val="center"/>
          </w:tcPr>
          <w:p w14:paraId="0456026F" w14:textId="77777777" w:rsidR="00C67E69" w:rsidRPr="00F10317" w:rsidRDefault="00C67E69" w:rsidP="00C67E6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项目所涉及的关键技术情况</w:t>
            </w:r>
          </w:p>
          <w:p w14:paraId="01091B15" w14:textId="72A82048" w:rsidR="00C67E69" w:rsidRPr="00F10317" w:rsidRDefault="00C67E69" w:rsidP="00C67E6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（请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勾选涉及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的关键技术，并注明产品名称。如自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代码量超过50%请注明“自研”；如非自</w:t>
            </w:r>
            <w:proofErr w:type="gramStart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研</w:t>
            </w:r>
            <w:proofErr w:type="gramEnd"/>
            <w:r w:rsidRPr="00E32E61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，请注明使用主要开源项目或商业软件名称）</w:t>
            </w:r>
          </w:p>
        </w:tc>
        <w:tc>
          <w:tcPr>
            <w:tcW w:w="6775" w:type="dxa"/>
            <w:gridSpan w:val="3"/>
            <w:vAlign w:val="center"/>
          </w:tcPr>
          <w:p w14:paraId="36EB60B2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采集技术</w:t>
            </w:r>
          </w:p>
          <w:p w14:paraId="7EE94DEC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互联网采集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75F5EF4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系统日志采集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00CA992D" w14:textId="77777777" w:rsidR="00C67E69" w:rsidRPr="00BF5F9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数据库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采集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7763015A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C37C7C5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数据加工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72F78922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清洗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1D54E2E0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数据标注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C907939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标准化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2D877559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40AD918D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数据交易流通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技术</w:t>
            </w:r>
          </w:p>
          <w:p w14:paraId="5DB5AD3B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多方安全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计算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1DC39690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差分隐私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7373DBE4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区块链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3EC7A1E7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B9B004D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基础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平台关键技术</w:t>
            </w:r>
          </w:p>
          <w:p w14:paraId="5467343B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基本编程和运行计算模型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164BA65C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文件系统/文件管理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</w:t>
            </w:r>
          </w:p>
          <w:p w14:paraId="6F39D29D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分布式协调服务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1851BDE9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安全与隐私服务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</w:t>
            </w:r>
          </w:p>
          <w:p w14:paraId="12EF4447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集群管理监控服务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</w:t>
            </w:r>
          </w:p>
          <w:p w14:paraId="001B06DA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集群资源管理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</w:t>
            </w:r>
          </w:p>
          <w:p w14:paraId="27E28F5F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lastRenderedPageBreak/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数据传输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39A2EF81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流处理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</w:t>
            </w:r>
            <w:r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           </w:t>
            </w:r>
          </w:p>
          <w:p w14:paraId="3ACAEE5F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1627896E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数据存储</w:t>
            </w:r>
          </w:p>
          <w:p w14:paraId="05D00F6A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关系型数据库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19EC0FCE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非关系型数据库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（NoSQL）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</w:t>
            </w:r>
          </w:p>
          <w:p w14:paraId="10271174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新型数据库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（NewSQL）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45D54AC9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联机分析处理（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OLAP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22A2CAFA" w14:textId="77777777" w:rsidR="00C67E69" w:rsidRPr="00BF5F9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联机事务处理（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OLTP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）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</w:t>
            </w:r>
          </w:p>
          <w:p w14:paraId="5A519702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内存数据库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071B1ECB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678F6E9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数据管理</w:t>
            </w:r>
          </w:p>
          <w:p w14:paraId="59A52614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ETL工具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2FB2BA83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信息检索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76AA06FB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建模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73DAD1C1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</w:rPr>
              <w:t>元数据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管理工具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</w:t>
            </w:r>
          </w:p>
          <w:p w14:paraId="2CADBBA5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 w:hint="eastAsia"/>
                <w:sz w:val="22"/>
                <w:szCs w:val="32"/>
              </w:rPr>
              <w:t>质量管理</w:t>
            </w:r>
            <w:r w:rsidRPr="00F10317">
              <w:rPr>
                <w:rFonts w:ascii="黑体" w:eastAsia="黑体" w:hAnsi="黑体" w:cs="Times New Roman"/>
                <w:sz w:val="22"/>
                <w:szCs w:val="32"/>
              </w:rPr>
              <w:t>工具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</w:t>
            </w:r>
            <w:r w:rsidRPr="00F10317">
              <w:rPr>
                <w:rFonts w:ascii="黑体" w:eastAsia="黑体" w:hAnsi="黑体" w:cs="Times New Roman"/>
                <w:sz w:val="22"/>
                <w:szCs w:val="32"/>
                <w:u w:val="single"/>
              </w:rPr>
              <w:t xml:space="preserve">  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</w:t>
            </w:r>
          </w:p>
          <w:p w14:paraId="20047D63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674B0DA3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应用</w:t>
            </w:r>
          </w:p>
          <w:p w14:paraId="45571BC7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□数据挖掘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 </w:t>
            </w:r>
          </w:p>
          <w:p w14:paraId="39D17AE8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□数据统计分析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</w:t>
            </w:r>
          </w:p>
          <w:p w14:paraId="3464F96A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图分析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20C116E6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□数据可视化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 </w:t>
            </w:r>
          </w:p>
          <w:p w14:paraId="2A9842A8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□BI商业分析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      </w:t>
            </w:r>
          </w:p>
          <w:p w14:paraId="2E41FD5A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□机器学习/数据智能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34A122C3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</w:p>
          <w:p w14:paraId="24BF6E1B" w14:textId="77777777" w:rsidR="00C67E69" w:rsidRPr="00BF5F97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BF5F97">
              <w:rPr>
                <w:rFonts w:ascii="黑体" w:eastAsia="黑体" w:hAnsi="黑体" w:cs="Times New Roman" w:hint="eastAsia"/>
                <w:sz w:val="22"/>
                <w:szCs w:val="32"/>
              </w:rPr>
              <w:t>数据</w:t>
            </w:r>
            <w:r w:rsidRPr="00BF5F97">
              <w:rPr>
                <w:rFonts w:ascii="黑体" w:eastAsia="黑体" w:hAnsi="黑体" w:cs="Times New Roman"/>
                <w:sz w:val="22"/>
                <w:szCs w:val="32"/>
              </w:rPr>
              <w:t>安全</w:t>
            </w:r>
          </w:p>
          <w:p w14:paraId="5EEFBE6D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身份认证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2E69336A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sz w:val="22"/>
                <w:szCs w:val="32"/>
                <w:u w:val="single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脱敏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14E63EDB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防火墙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600606C3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网络安全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623E5150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数据</w:t>
            </w:r>
            <w:r>
              <w:rPr>
                <w:rFonts w:ascii="黑体" w:eastAsia="黑体" w:hAnsi="黑体" w:cs="Times New Roman"/>
                <w:kern w:val="0"/>
                <w:sz w:val="22"/>
                <w:szCs w:val="32"/>
              </w:rPr>
              <w:t>流动监控与追溯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0BC2482D" w14:textId="77777777" w:rsidR="00C67E69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安全审计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  <w:p w14:paraId="5560A628" w14:textId="37579F38" w:rsidR="00C67E69" w:rsidRPr="00F10317" w:rsidRDefault="00C67E69" w:rsidP="00A86BBA">
            <w:pPr>
              <w:snapToGrid w:val="0"/>
              <w:rPr>
                <w:rFonts w:ascii="黑体" w:eastAsia="黑体" w:hAnsi="黑体" w:cs="Times New Roman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□</w:t>
            </w:r>
            <w:r>
              <w:rPr>
                <w:rFonts w:ascii="黑体" w:eastAsia="黑体" w:hAnsi="黑体" w:cs="Times New Roman" w:hint="eastAsia"/>
                <w:kern w:val="0"/>
                <w:sz w:val="22"/>
                <w:szCs w:val="32"/>
              </w:rPr>
              <w:t>其他</w:t>
            </w:r>
            <w:r w:rsidRPr="00F10317">
              <w:rPr>
                <w:rFonts w:ascii="黑体" w:eastAsia="黑体" w:hAnsi="黑体" w:cs="Times New Roman" w:hint="eastAsia"/>
                <w:sz w:val="22"/>
                <w:szCs w:val="32"/>
                <w:u w:val="single"/>
              </w:rPr>
              <w:t xml:space="preserve">                                        </w:t>
            </w:r>
          </w:p>
        </w:tc>
      </w:tr>
      <w:tr w:rsidR="00C67E69" w:rsidRPr="00F10317" w14:paraId="77CA80DE" w14:textId="77777777">
        <w:trPr>
          <w:jc w:val="center"/>
        </w:trPr>
        <w:tc>
          <w:tcPr>
            <w:tcW w:w="1965" w:type="dxa"/>
            <w:vAlign w:val="center"/>
          </w:tcPr>
          <w:p w14:paraId="3783FC03" w14:textId="77777777" w:rsidR="00C67E69" w:rsidRPr="00F10317" w:rsidRDefault="00C67E69" w:rsidP="00C67E6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lastRenderedPageBreak/>
              <w:t>项目概述</w:t>
            </w:r>
          </w:p>
          <w:p w14:paraId="34867FC1" w14:textId="5D67E2AB" w:rsidR="00C67E69" w:rsidRPr="00F10317" w:rsidRDefault="00C67E69" w:rsidP="00C67E69">
            <w:pPr>
              <w:snapToGrid w:val="0"/>
              <w:jc w:val="center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（不超过400字）</w:t>
            </w:r>
          </w:p>
        </w:tc>
        <w:tc>
          <w:tcPr>
            <w:tcW w:w="6775" w:type="dxa"/>
            <w:gridSpan w:val="3"/>
            <w:vAlign w:val="center"/>
          </w:tcPr>
          <w:p w14:paraId="756FA351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  <w:r w:rsidRPr="00F10317">
              <w:rPr>
                <w:rFonts w:ascii="黑体" w:eastAsia="黑体" w:hAnsi="黑体" w:cs="Times New Roman"/>
                <w:kern w:val="0"/>
                <w:sz w:val="22"/>
                <w:szCs w:val="32"/>
              </w:rPr>
              <w:t>简要阐述项目建设主要内容、投资概况、研发和应用水平等有关情况。</w:t>
            </w:r>
          </w:p>
          <w:p w14:paraId="56D95B87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6B9922AE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6CD468D7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BC6F538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0ABA3B97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58CC5F5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4930107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369B25C9" w14:textId="77777777" w:rsidR="00C67E69" w:rsidRPr="00F10317" w:rsidRDefault="00C67E69" w:rsidP="00C67E69">
            <w:pPr>
              <w:snapToGrid w:val="0"/>
              <w:rPr>
                <w:rFonts w:ascii="黑体" w:eastAsia="黑体" w:hAnsi="黑体" w:cs="Times New Roman"/>
                <w:kern w:val="0"/>
                <w:sz w:val="22"/>
                <w:szCs w:val="32"/>
              </w:rPr>
            </w:pPr>
          </w:p>
          <w:p w14:paraId="26DFEE6D" w14:textId="77777777" w:rsidR="00C67E69" w:rsidRPr="00F10317" w:rsidRDefault="00C67E69" w:rsidP="00C67E69">
            <w:pPr>
              <w:snapToGrid w:val="0"/>
              <w:ind w:leftChars="100" w:left="210"/>
              <w:rPr>
                <w:rFonts w:ascii="黑体" w:eastAsia="黑体" w:hAnsi="黑体" w:cs="Times New Roman"/>
                <w:sz w:val="22"/>
                <w:szCs w:val="32"/>
              </w:rPr>
            </w:pPr>
          </w:p>
        </w:tc>
      </w:tr>
    </w:tbl>
    <w:p w14:paraId="74B9B1D5" w14:textId="6E237331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lastRenderedPageBreak/>
        <w:t>二、申报项目详细介绍</w:t>
      </w:r>
    </w:p>
    <w:p w14:paraId="12E820C2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（一）项目基本情况</w:t>
      </w:r>
    </w:p>
    <w:p w14:paraId="6E3D6700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1.项目承担方资质与能力</w:t>
      </w:r>
      <w:r w:rsidRPr="00F10317">
        <w:rPr>
          <w:rFonts w:ascii="仿宋" w:eastAsia="仿宋" w:hAnsi="仿宋" w:cs="仿宋" w:hint="eastAsia"/>
          <w:sz w:val="28"/>
          <w:szCs w:val="28"/>
        </w:rPr>
        <w:t>（申报主体资质、注册用户规模、技术基础、孵化能力、技术成果转化等）</w:t>
      </w:r>
    </w:p>
    <w:p w14:paraId="44A55180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2.项目负责人与项目团队实力</w:t>
      </w:r>
      <w:r w:rsidRPr="00F10317">
        <w:rPr>
          <w:rFonts w:ascii="仿宋" w:eastAsia="仿宋" w:hAnsi="仿宋" w:cs="仿宋" w:hint="eastAsia"/>
          <w:sz w:val="28"/>
          <w:szCs w:val="28"/>
        </w:rPr>
        <w:t>（项目负责人资质及工作经验、项目团队人员素质和类似项目经验、团队人员参与省部级及以上科研项目情况等）</w:t>
      </w:r>
    </w:p>
    <w:p w14:paraId="153487ED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3.产学研用联合协作情况</w:t>
      </w:r>
      <w:r w:rsidRPr="00F10317">
        <w:rPr>
          <w:rFonts w:ascii="仿宋" w:eastAsia="仿宋" w:hAnsi="仿宋" w:cs="仿宋" w:hint="eastAsia"/>
          <w:sz w:val="28"/>
          <w:szCs w:val="28"/>
        </w:rPr>
        <w:t>（产学研用情况、协同创新能力等）</w:t>
      </w:r>
    </w:p>
    <w:p w14:paraId="1B4F3C35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4.项目实施的创新性</w:t>
      </w:r>
      <w:r w:rsidRPr="00F10317">
        <w:rPr>
          <w:rFonts w:ascii="仿宋" w:eastAsia="仿宋" w:hAnsi="仿宋" w:cs="仿宋" w:hint="eastAsia"/>
          <w:sz w:val="28"/>
          <w:szCs w:val="28"/>
        </w:rPr>
        <w:t>（技术创新、模式创新及相关知识产权等）</w:t>
      </w:r>
    </w:p>
    <w:p w14:paraId="49C57E11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5.项目的可推广性</w:t>
      </w:r>
      <w:r w:rsidRPr="00F10317">
        <w:rPr>
          <w:rFonts w:ascii="仿宋" w:eastAsia="仿宋" w:hAnsi="仿宋" w:cs="仿宋" w:hint="eastAsia"/>
          <w:sz w:val="28"/>
          <w:szCs w:val="28"/>
        </w:rPr>
        <w:t>（示范意义及推广价值、推广可行性、推广范围等）</w:t>
      </w:r>
    </w:p>
    <w:p w14:paraId="758EBF3C" w14:textId="77777777" w:rsidR="00D9095C" w:rsidRPr="00F10317" w:rsidRDefault="00197E39">
      <w:pPr>
        <w:spacing w:line="480" w:lineRule="exact"/>
        <w:ind w:firstLineChars="200" w:firstLine="562"/>
        <w:rPr>
          <w:rFonts w:ascii="楷体" w:eastAsia="楷体" w:hAnsi="楷体" w:cs="仿宋"/>
          <w:b/>
          <w:bCs/>
          <w:kern w:val="0"/>
          <w:sz w:val="28"/>
          <w:szCs w:val="28"/>
        </w:rPr>
      </w:pPr>
      <w:r w:rsidRPr="00F10317">
        <w:rPr>
          <w:rFonts w:ascii="楷体" w:eastAsia="楷体" w:hAnsi="楷体" w:cs="仿宋" w:hint="eastAsia"/>
          <w:b/>
          <w:bCs/>
          <w:kern w:val="0"/>
          <w:sz w:val="28"/>
          <w:szCs w:val="28"/>
        </w:rPr>
        <w:t>（二）项目实施情况</w:t>
      </w:r>
    </w:p>
    <w:p w14:paraId="004B4B59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1.项目实施方案</w:t>
      </w:r>
    </w:p>
    <w:p w14:paraId="2F1DCDD8" w14:textId="6DC089DC" w:rsidR="00686270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="003B25DD" w:rsidRPr="00F10317">
        <w:rPr>
          <w:rFonts w:ascii="仿宋" w:eastAsia="仿宋" w:hAnsi="仿宋" w:cs="仿宋" w:hint="eastAsia"/>
          <w:kern w:val="0"/>
          <w:sz w:val="28"/>
          <w:szCs w:val="28"/>
        </w:rPr>
        <w:t>方向</w:t>
      </w:r>
      <w:r w:rsidR="003B25DD">
        <w:rPr>
          <w:rFonts w:ascii="仿宋" w:eastAsia="仿宋" w:hAnsi="仿宋" w:cs="仿宋"/>
          <w:kern w:val="0"/>
          <w:sz w:val="28"/>
          <w:szCs w:val="28"/>
        </w:rPr>
        <w:t>9</w:t>
      </w:r>
      <w:r w:rsidR="003B25DD" w:rsidRPr="00F10317">
        <w:rPr>
          <w:rFonts w:ascii="仿宋" w:eastAsia="仿宋" w:hAnsi="仿宋" w:cs="仿宋" w:hint="eastAsia"/>
          <w:kern w:val="0"/>
          <w:sz w:val="28"/>
          <w:szCs w:val="28"/>
        </w:rPr>
        <w:t>重点介绍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通过</w:t>
      </w:r>
      <w:r w:rsidR="00686270">
        <w:rPr>
          <w:rFonts w:ascii="仿宋" w:eastAsia="仿宋" w:hAnsi="仿宋" w:cs="仿宋"/>
          <w:kern w:val="0"/>
          <w:sz w:val="28"/>
          <w:szCs w:val="28"/>
        </w:rPr>
        <w:t>相应等级数据管理能力成熟度评估的企业，</w:t>
      </w:r>
      <w:r w:rsidR="00686270" w:rsidRPr="00686270">
        <w:rPr>
          <w:rFonts w:ascii="仿宋" w:eastAsia="仿宋" w:hAnsi="仿宋" w:cs="仿宋" w:hint="eastAsia"/>
          <w:kern w:val="0"/>
          <w:sz w:val="28"/>
          <w:szCs w:val="28"/>
        </w:rPr>
        <w:t>基于《数据管理能力成熟度评估模型》（GB/T 36073-2018，简称DCMM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）国家标准，</w:t>
      </w:r>
      <w:r w:rsidR="00686270" w:rsidRPr="00686270">
        <w:rPr>
          <w:rFonts w:ascii="仿宋" w:eastAsia="仿宋" w:hAnsi="仿宋" w:cs="仿宋" w:hint="eastAsia"/>
          <w:kern w:val="0"/>
          <w:sz w:val="28"/>
          <w:szCs w:val="28"/>
        </w:rPr>
        <w:t>提升自身数据管理能力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的相应</w:t>
      </w:r>
      <w:r w:rsidR="00686270">
        <w:rPr>
          <w:rFonts w:ascii="仿宋" w:eastAsia="仿宋" w:hAnsi="仿宋" w:cs="仿宋"/>
          <w:kern w:val="0"/>
          <w:sz w:val="28"/>
          <w:szCs w:val="28"/>
        </w:rPr>
        <w:t>举措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。介绍</w:t>
      </w:r>
      <w:r w:rsidR="00686270" w:rsidRPr="00686270">
        <w:rPr>
          <w:rFonts w:ascii="仿宋" w:eastAsia="仿宋" w:hAnsi="仿宋" w:cs="仿宋" w:hint="eastAsia"/>
          <w:kern w:val="0"/>
          <w:sz w:val="28"/>
          <w:szCs w:val="28"/>
        </w:rPr>
        <w:t>技术服务提供方开发提升企业数</w:t>
      </w:r>
      <w:r w:rsidR="00957F4C">
        <w:rPr>
          <w:rFonts w:ascii="仿宋" w:eastAsia="仿宋" w:hAnsi="仿宋" w:cs="仿宋" w:hint="eastAsia"/>
          <w:kern w:val="0"/>
          <w:sz w:val="28"/>
          <w:szCs w:val="28"/>
        </w:rPr>
        <w:t>据管理能力的工具、</w:t>
      </w:r>
      <w:r w:rsidR="00686270" w:rsidRPr="00686270">
        <w:rPr>
          <w:rFonts w:ascii="仿宋" w:eastAsia="仿宋" w:hAnsi="仿宋" w:cs="仿宋" w:hint="eastAsia"/>
          <w:kern w:val="0"/>
          <w:sz w:val="28"/>
          <w:szCs w:val="28"/>
        </w:rPr>
        <w:t>平台</w:t>
      </w:r>
      <w:r w:rsidR="00957F4C">
        <w:rPr>
          <w:rFonts w:ascii="仿宋" w:eastAsia="仿宋" w:hAnsi="仿宋" w:cs="仿宋" w:hint="eastAsia"/>
          <w:kern w:val="0"/>
          <w:sz w:val="28"/>
          <w:szCs w:val="28"/>
        </w:rPr>
        <w:t>和</w:t>
      </w:r>
      <w:r w:rsidR="00957F4C">
        <w:rPr>
          <w:rFonts w:ascii="仿宋" w:eastAsia="仿宋" w:hAnsi="仿宋" w:cs="仿宋"/>
          <w:kern w:val="0"/>
          <w:sz w:val="28"/>
          <w:szCs w:val="28"/>
        </w:rPr>
        <w:t>解决方案等对应</w:t>
      </w:r>
      <w:r w:rsidR="009D7E64">
        <w:rPr>
          <w:rFonts w:ascii="仿宋" w:eastAsia="仿宋" w:hAnsi="仿宋" w:cs="仿宋" w:hint="eastAsia"/>
          <w:kern w:val="0"/>
          <w:sz w:val="28"/>
          <w:szCs w:val="28"/>
        </w:rPr>
        <w:t>项目</w:t>
      </w:r>
      <w:r w:rsidR="009D7E64">
        <w:rPr>
          <w:rFonts w:ascii="仿宋" w:eastAsia="仿宋" w:hAnsi="仿宋" w:cs="仿宋"/>
          <w:kern w:val="0"/>
          <w:sz w:val="28"/>
          <w:szCs w:val="28"/>
        </w:rPr>
        <w:t>实施</w:t>
      </w:r>
      <w:r w:rsidR="009D7E64">
        <w:rPr>
          <w:rFonts w:ascii="仿宋" w:eastAsia="仿宋" w:hAnsi="仿宋" w:cs="仿宋" w:hint="eastAsia"/>
          <w:kern w:val="0"/>
          <w:sz w:val="28"/>
          <w:szCs w:val="28"/>
        </w:rPr>
        <w:t>情况</w:t>
      </w:r>
      <w:r w:rsidR="00D30D41">
        <w:rPr>
          <w:rFonts w:ascii="仿宋" w:eastAsia="仿宋" w:hAnsi="仿宋" w:cs="仿宋" w:hint="eastAsia"/>
          <w:kern w:val="0"/>
          <w:sz w:val="28"/>
          <w:szCs w:val="28"/>
          <w:lang w:eastAsia="zh-Hans"/>
        </w:rPr>
        <w:t>，尤其是利用人工智能技术优化提升数据管理能力的工具、平台和解决方案</w:t>
      </w:r>
      <w:r w:rsidR="009D7E64">
        <w:rPr>
          <w:rFonts w:ascii="仿宋" w:eastAsia="仿宋" w:hAnsi="仿宋" w:cs="仿宋"/>
          <w:kern w:val="0"/>
          <w:sz w:val="28"/>
          <w:szCs w:val="28"/>
        </w:rPr>
        <w:t>。</w:t>
      </w:r>
    </w:p>
    <w:p w14:paraId="1928EB38" w14:textId="32CFAEBC" w:rsidR="00D9095C" w:rsidRPr="00F10317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方向</w:t>
      </w:r>
      <w:r w:rsidR="003B25DD">
        <w:rPr>
          <w:rFonts w:ascii="仿宋" w:eastAsia="仿宋" w:hAnsi="仿宋" w:cs="仿宋"/>
          <w:kern w:val="0"/>
          <w:sz w:val="28"/>
          <w:szCs w:val="28"/>
        </w:rPr>
        <w:t>10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重点介绍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项目</w:t>
      </w:r>
      <w:r w:rsidR="00686270">
        <w:rPr>
          <w:rFonts w:ascii="仿宋" w:eastAsia="仿宋" w:hAnsi="仿宋" w:cs="仿宋"/>
          <w:kern w:val="0"/>
          <w:sz w:val="28"/>
          <w:szCs w:val="28"/>
        </w:rPr>
        <w:t>在</w:t>
      </w:r>
      <w:r w:rsidR="00686270" w:rsidRPr="00686270">
        <w:rPr>
          <w:rFonts w:ascii="仿宋" w:eastAsia="仿宋" w:hAnsi="仿宋" w:cs="仿宋" w:hint="eastAsia"/>
          <w:kern w:val="0"/>
          <w:sz w:val="28"/>
          <w:szCs w:val="28"/>
        </w:rPr>
        <w:t>探索构建“数据空间”“数据可用不可见”等流通共享新模式、新路径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等</w:t>
      </w:r>
      <w:r w:rsidR="00686270">
        <w:rPr>
          <w:rFonts w:ascii="仿宋" w:eastAsia="仿宋" w:hAnsi="仿宋" w:cs="仿宋"/>
          <w:kern w:val="0"/>
          <w:sz w:val="28"/>
          <w:szCs w:val="28"/>
        </w:rPr>
        <w:t>方面的具体实施内容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。项目</w:t>
      </w:r>
      <w:r w:rsidR="00686270" w:rsidRPr="00686270">
        <w:rPr>
          <w:rFonts w:ascii="仿宋" w:eastAsia="仿宋" w:hAnsi="仿宋" w:cs="仿宋" w:hint="eastAsia"/>
          <w:kern w:val="0"/>
          <w:sz w:val="28"/>
          <w:szCs w:val="28"/>
        </w:rPr>
        <w:t>在数据确权交易、评估定价、行业自律以及数据要素参与分配等方面拔钉除障、先行先试</w:t>
      </w:r>
      <w:r w:rsidR="00686270">
        <w:rPr>
          <w:rFonts w:ascii="仿宋" w:eastAsia="仿宋" w:hAnsi="仿宋" w:cs="仿宋" w:hint="eastAsia"/>
          <w:kern w:val="0"/>
          <w:sz w:val="28"/>
          <w:szCs w:val="28"/>
        </w:rPr>
        <w:t>的</w:t>
      </w:r>
      <w:r w:rsidR="00686270">
        <w:rPr>
          <w:rFonts w:ascii="仿宋" w:eastAsia="仿宋" w:hAnsi="仿宋" w:cs="仿宋"/>
          <w:kern w:val="0"/>
          <w:sz w:val="28"/>
          <w:szCs w:val="28"/>
        </w:rPr>
        <w:t>有关创新做法及市场预期</w:t>
      </w:r>
      <w:r w:rsidR="00686270" w:rsidRPr="00686270">
        <w:rPr>
          <w:rFonts w:ascii="仿宋" w:eastAsia="仿宋" w:hAnsi="仿宋" w:cs="仿宋" w:hint="eastAsia"/>
          <w:kern w:val="0"/>
          <w:sz w:val="28"/>
          <w:szCs w:val="28"/>
        </w:rPr>
        <w:t>。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）</w:t>
      </w:r>
    </w:p>
    <w:p w14:paraId="51D4782B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2.项目实施现状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（已开展工作情况，当前应用案例及取得成效，目前存在问题以及解决途径等）</w:t>
      </w:r>
    </w:p>
    <w:p w14:paraId="5F12E5A2" w14:textId="77777777" w:rsidR="00D9095C" w:rsidRPr="00F10317" w:rsidRDefault="00197E39">
      <w:pPr>
        <w:spacing w:line="48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3.项目实施计划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（下一步项目建设主要内容和实施计划，项目实施预期目标）</w:t>
      </w:r>
    </w:p>
    <w:p w14:paraId="730053C9" w14:textId="77777777" w:rsidR="00D9095C" w:rsidRPr="00F10317" w:rsidRDefault="00197E39">
      <w:pPr>
        <w:pStyle w:val="2"/>
        <w:spacing w:before="0" w:after="0" w:line="560" w:lineRule="exact"/>
        <w:ind w:firstLineChars="200" w:firstLine="562"/>
        <w:rPr>
          <w:rStyle w:val="2Char"/>
          <w:b/>
          <w:bCs/>
          <w:sz w:val="28"/>
          <w:szCs w:val="22"/>
        </w:rPr>
      </w:pPr>
      <w:r w:rsidRPr="00F10317">
        <w:rPr>
          <w:rStyle w:val="2Char"/>
          <w:rFonts w:hint="eastAsia"/>
          <w:b/>
          <w:bCs/>
          <w:sz w:val="28"/>
          <w:szCs w:val="22"/>
        </w:rPr>
        <w:t>三、相关证明材料</w:t>
      </w:r>
    </w:p>
    <w:p w14:paraId="6E9B4159" w14:textId="4F1181B6" w:rsidR="00D9095C" w:rsidRPr="00F10317" w:rsidRDefault="00197E39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请按照附件</w:t>
      </w:r>
      <w:r w:rsidR="00925EF7" w:rsidRPr="00F10317">
        <w:rPr>
          <w:rFonts w:ascii="仿宋" w:eastAsia="仿宋" w:hAnsi="仿宋" w:cs="仿宋"/>
          <w:kern w:val="0"/>
          <w:sz w:val="28"/>
          <w:szCs w:val="28"/>
        </w:rPr>
        <w:t>1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、附件</w:t>
      </w:r>
      <w:r w:rsidR="00925EF7" w:rsidRPr="00F10317">
        <w:rPr>
          <w:rFonts w:ascii="仿宋" w:eastAsia="仿宋" w:hAnsi="仿宋" w:cs="仿宋"/>
          <w:kern w:val="0"/>
          <w:sz w:val="28"/>
          <w:szCs w:val="28"/>
        </w:rPr>
        <w:t>2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t>要求，分别提供申报相关证明材料、企业责任</w:t>
      </w:r>
      <w:r w:rsidRPr="00F10317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声明；企业专利、获奖证书及其他证明材料（复印件）可附后。上述文件需加盖单位公章。</w:t>
      </w:r>
    </w:p>
    <w:p w14:paraId="5526F2EF" w14:textId="77777777" w:rsidR="00D9095C" w:rsidRPr="00F10317" w:rsidRDefault="00D9095C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44"/>
          <w:szCs w:val="44"/>
        </w:rPr>
        <w:sectPr w:rsidR="00D9095C" w:rsidRPr="00F10317">
          <w:footerReference w:type="even" r:id="rId36"/>
          <w:footerReference w:type="default" r:id="rId37"/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12"/>
        </w:sectPr>
      </w:pPr>
    </w:p>
    <w:p w14:paraId="5242A18D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 w:rsidRPr="00F10317">
        <w:rPr>
          <w:rFonts w:ascii="黑体" w:eastAsia="黑体" w:hAnsi="黑体" w:cs="黑体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E31E623" wp14:editId="0B56AF19">
                <wp:simplePos x="0" y="0"/>
                <wp:positionH relativeFrom="column">
                  <wp:posOffset>-55245</wp:posOffset>
                </wp:positionH>
                <wp:positionV relativeFrom="paragraph">
                  <wp:posOffset>-740410</wp:posOffset>
                </wp:positionV>
                <wp:extent cx="868045" cy="485775"/>
                <wp:effectExtent l="0" t="0" r="8255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01055" w14:textId="089769AB" w:rsidR="00D45925" w:rsidRPr="00E233D0" w:rsidRDefault="00D45925">
                            <w:pP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31E623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-4.35pt;margin-top:-58.3pt;width:68.35pt;height:38.2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" fillcolor="white [3201]" stroked="f" strokeweight=".5pt">
                <v:textbox>
                  <w:txbxContent>
                    <w:p w14:paraId="18C01055" w14:textId="089769AB" w:rsidR="00D45925" w:rsidRPr="00E233D0" w:rsidRDefault="00D45925">
                      <w:pP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10317">
        <w:rPr>
          <w:rFonts w:ascii="黑体" w:eastAsia="黑体" w:hAnsi="黑体" w:cs="黑体"/>
          <w:sz w:val="44"/>
          <w:szCs w:val="44"/>
        </w:rPr>
        <w:t>申报相关证明材料清单</w:t>
      </w:r>
    </w:p>
    <w:p w14:paraId="613C792F" w14:textId="77777777" w:rsidR="00D9095C" w:rsidRPr="00F10317" w:rsidRDefault="00D9095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801ED8B" w14:textId="77777777" w:rsidR="00D9095C" w:rsidRPr="00F10317" w:rsidRDefault="00197E3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10317">
        <w:rPr>
          <w:rFonts w:ascii="黑体" w:eastAsia="黑体" w:hAnsi="黑体" w:cs="黑体" w:hint="eastAsia"/>
          <w:sz w:val="32"/>
          <w:szCs w:val="32"/>
        </w:rPr>
        <w:t>一、申报单</w:t>
      </w:r>
      <w:proofErr w:type="gramStart"/>
      <w:r w:rsidRPr="00F10317">
        <w:rPr>
          <w:rFonts w:ascii="黑体" w:eastAsia="黑体" w:hAnsi="黑体" w:cs="黑体" w:hint="eastAsia"/>
          <w:sz w:val="32"/>
          <w:szCs w:val="32"/>
        </w:rPr>
        <w:t>位相关</w:t>
      </w:r>
      <w:proofErr w:type="gramEnd"/>
      <w:r w:rsidRPr="00F10317">
        <w:rPr>
          <w:rFonts w:ascii="黑体" w:eastAsia="黑体" w:hAnsi="黑体" w:cs="黑体" w:hint="eastAsia"/>
          <w:sz w:val="32"/>
          <w:szCs w:val="32"/>
        </w:rPr>
        <w:t>荣誉证明材料</w:t>
      </w:r>
    </w:p>
    <w:p w14:paraId="2D02D5CC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（高新技术企业、企业技术中心、重点实验室等相关证明材料）</w:t>
      </w:r>
    </w:p>
    <w:p w14:paraId="60D0C6F4" w14:textId="77777777" w:rsidR="00D9095C" w:rsidRPr="00F10317" w:rsidRDefault="00197E3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10317">
        <w:rPr>
          <w:rFonts w:ascii="黑体" w:eastAsia="黑体" w:hAnsi="黑体" w:cs="黑体" w:hint="eastAsia"/>
          <w:sz w:val="32"/>
          <w:szCs w:val="32"/>
        </w:rPr>
        <w:t>二、申报单位研发能力证明材料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232"/>
        <w:gridCol w:w="1649"/>
        <w:gridCol w:w="1276"/>
        <w:gridCol w:w="1123"/>
      </w:tblGrid>
      <w:tr w:rsidR="00352BFE" w14:paraId="174F45B2" w14:textId="77777777" w:rsidTr="00A86BBA">
        <w:tc>
          <w:tcPr>
            <w:tcW w:w="1555" w:type="dxa"/>
            <w:vAlign w:val="center"/>
          </w:tcPr>
          <w:p w14:paraId="264B7B1C" w14:textId="1D638779" w:rsidR="00352BFE" w:rsidRPr="00E52AB0" w:rsidRDefault="00352B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3232" w:type="dxa"/>
            <w:vAlign w:val="center"/>
          </w:tcPr>
          <w:p w14:paraId="71E44EDB" w14:textId="0212CCE7" w:rsidR="00352BFE" w:rsidRPr="00A86BBA" w:rsidRDefault="00352BFE" w:rsidP="00A86B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A86BBA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类型</w:t>
            </w:r>
          </w:p>
          <w:p w14:paraId="53BD88EC" w14:textId="4E50A883" w:rsidR="00352BFE" w:rsidRPr="00A86BBA" w:rsidRDefault="00352BFE" w:rsidP="00A86B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A86BBA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（</w:t>
            </w:r>
            <w:r w:rsidR="00A310DE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大数据相关</w:t>
            </w:r>
            <w:r w:rsidRPr="00A86BBA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专利</w:t>
            </w:r>
            <w:r w:rsidR="006D7981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、</w:t>
            </w:r>
            <w:r w:rsidR="006D7981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软件</w:t>
            </w:r>
            <w:r w:rsidR="006D7981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著作权、标准</w:t>
            </w:r>
            <w:r w:rsidR="006D7981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等</w:t>
            </w:r>
            <w:r w:rsidR="006D7981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类别</w:t>
            </w:r>
            <w:r w:rsidRPr="00A86BBA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，可自行添加行数</w:t>
            </w:r>
            <w:r w:rsidRPr="00A86BBA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）</w:t>
            </w:r>
          </w:p>
        </w:tc>
        <w:tc>
          <w:tcPr>
            <w:tcW w:w="1649" w:type="dxa"/>
            <w:vAlign w:val="center"/>
          </w:tcPr>
          <w:p w14:paraId="293A954F" w14:textId="088605D6" w:rsidR="00352BFE" w:rsidRPr="00A86BBA" w:rsidRDefault="00352BFE" w:rsidP="00A86B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A86BBA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知识产权</w:t>
            </w:r>
            <w:r w:rsidRPr="00A86BBA">
              <w:rPr>
                <w:rFonts w:ascii="仿宋_GB2312" w:eastAsia="仿宋_GB2312" w:hAnsi="仿宋_GB2312" w:cs="仿宋_GB2312"/>
                <w:b/>
                <w:sz w:val="24"/>
                <w:szCs w:val="32"/>
              </w:rPr>
              <w:t>名称</w:t>
            </w:r>
          </w:p>
        </w:tc>
        <w:tc>
          <w:tcPr>
            <w:tcW w:w="1276" w:type="dxa"/>
            <w:vAlign w:val="center"/>
          </w:tcPr>
          <w:p w14:paraId="477ECDCB" w14:textId="3A7F782F" w:rsidR="00352BFE" w:rsidRPr="00A86BBA" w:rsidRDefault="00352BFE" w:rsidP="00A86B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A86BBA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授权时间</w:t>
            </w:r>
          </w:p>
        </w:tc>
        <w:tc>
          <w:tcPr>
            <w:tcW w:w="1123" w:type="dxa"/>
            <w:vAlign w:val="center"/>
          </w:tcPr>
          <w:p w14:paraId="66A9B345" w14:textId="2B67E3EB" w:rsidR="00352BFE" w:rsidRPr="00A86BBA" w:rsidRDefault="00352BFE" w:rsidP="00A86BB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  <w:r w:rsidRPr="00A86BBA"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备注</w:t>
            </w:r>
          </w:p>
        </w:tc>
      </w:tr>
      <w:tr w:rsidR="00352BFE" w14:paraId="0FF12D93" w14:textId="77777777" w:rsidTr="00A86BBA">
        <w:tc>
          <w:tcPr>
            <w:tcW w:w="1555" w:type="dxa"/>
          </w:tcPr>
          <w:p w14:paraId="0281CB2C" w14:textId="744283D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232" w:type="dxa"/>
          </w:tcPr>
          <w:p w14:paraId="57317928" w14:textId="4E3CCEE8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</w:tcPr>
          <w:p w14:paraId="2001D5EA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783872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3" w:type="dxa"/>
          </w:tcPr>
          <w:p w14:paraId="7C1A16FF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2BFE" w14:paraId="519BF8F3" w14:textId="77777777" w:rsidTr="00A86BBA">
        <w:tc>
          <w:tcPr>
            <w:tcW w:w="1555" w:type="dxa"/>
          </w:tcPr>
          <w:p w14:paraId="0F77321F" w14:textId="68D7D7D4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232" w:type="dxa"/>
          </w:tcPr>
          <w:p w14:paraId="326E25DD" w14:textId="485C13FA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</w:tcPr>
          <w:p w14:paraId="46AF515F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D18B4B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3" w:type="dxa"/>
          </w:tcPr>
          <w:p w14:paraId="57D997A8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52BFE" w14:paraId="242653A4" w14:textId="77777777" w:rsidTr="00A86BBA">
        <w:tc>
          <w:tcPr>
            <w:tcW w:w="1555" w:type="dxa"/>
          </w:tcPr>
          <w:p w14:paraId="75B5E1F3" w14:textId="3FE0D50A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……</w:t>
            </w:r>
          </w:p>
        </w:tc>
        <w:tc>
          <w:tcPr>
            <w:tcW w:w="3232" w:type="dxa"/>
          </w:tcPr>
          <w:p w14:paraId="67AA51D9" w14:textId="6ACA80A3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9" w:type="dxa"/>
          </w:tcPr>
          <w:p w14:paraId="0C12EE4B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4C5B68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3" w:type="dxa"/>
          </w:tcPr>
          <w:p w14:paraId="055B8C69" w14:textId="77777777" w:rsidR="00352BFE" w:rsidRDefault="00352BFE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46D624C" w14:textId="7402318E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1799D" w:rsidRPr="0071799D">
        <w:rPr>
          <w:rFonts w:ascii="仿宋_GB2312" w:eastAsia="仿宋_GB2312" w:hAnsi="仿宋_GB2312" w:cs="仿宋_GB2312" w:hint="eastAsia"/>
          <w:sz w:val="32"/>
          <w:szCs w:val="32"/>
        </w:rPr>
        <w:t>同时上传获得大数据相关专利、软件著作权、参</w:t>
      </w:r>
      <w:proofErr w:type="gramStart"/>
      <w:r w:rsidR="0071799D" w:rsidRPr="0071799D">
        <w:rPr>
          <w:rFonts w:ascii="仿宋_GB2312" w:eastAsia="仿宋_GB2312" w:hAnsi="仿宋_GB2312" w:cs="仿宋_GB2312" w:hint="eastAsia"/>
          <w:sz w:val="32"/>
          <w:szCs w:val="32"/>
        </w:rPr>
        <w:t>编标准</w:t>
      </w:r>
      <w:proofErr w:type="gramEnd"/>
      <w:r w:rsidR="0071799D" w:rsidRPr="0071799D">
        <w:rPr>
          <w:rFonts w:ascii="仿宋_GB2312" w:eastAsia="仿宋_GB2312" w:hAnsi="仿宋_GB2312" w:cs="仿宋_GB2312" w:hint="eastAsia"/>
          <w:sz w:val="32"/>
          <w:szCs w:val="32"/>
        </w:rPr>
        <w:t>等知识产权原件图片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360C76A" w14:textId="77777777" w:rsidR="00D9095C" w:rsidRPr="00F10317" w:rsidRDefault="00197E3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10317">
        <w:rPr>
          <w:rFonts w:ascii="黑体" w:eastAsia="黑体" w:hAnsi="黑体" w:cs="黑体" w:hint="eastAsia"/>
          <w:sz w:val="32"/>
          <w:szCs w:val="32"/>
        </w:rPr>
        <w:t>三、申报单位主营业务收入证明材料</w:t>
      </w:r>
    </w:p>
    <w:p w14:paraId="22CF0421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（财务会计报表、纳税证明等）</w:t>
      </w:r>
    </w:p>
    <w:p w14:paraId="7ADE1890" w14:textId="77777777" w:rsidR="00D9095C" w:rsidRPr="00F10317" w:rsidRDefault="00197E3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10317">
        <w:rPr>
          <w:rFonts w:ascii="黑体" w:eastAsia="黑体" w:hAnsi="黑体" w:cs="黑体" w:hint="eastAsia"/>
          <w:sz w:val="32"/>
          <w:szCs w:val="32"/>
        </w:rPr>
        <w:t>四、申报单位研发投入证明材料</w:t>
      </w:r>
    </w:p>
    <w:p w14:paraId="35613D75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（财务会计报表等）</w:t>
      </w:r>
    </w:p>
    <w:p w14:paraId="6B48B55A" w14:textId="22EB2C07" w:rsidR="00D9095C" w:rsidRPr="00F10317" w:rsidRDefault="005F1EB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197E39" w:rsidRPr="00F10317">
        <w:rPr>
          <w:rFonts w:ascii="黑体" w:eastAsia="黑体" w:hAnsi="黑体" w:cs="黑体" w:hint="eastAsia"/>
          <w:sz w:val="32"/>
          <w:szCs w:val="32"/>
        </w:rPr>
        <w:t>、申报项目的平台架构、关键技术等获得专利、标准、知识产权的相关证明材料</w:t>
      </w:r>
    </w:p>
    <w:p w14:paraId="5F622971" w14:textId="3304D186" w:rsidR="00D9095C" w:rsidRDefault="005F1EB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197E39" w:rsidRPr="00F10317">
        <w:rPr>
          <w:rFonts w:ascii="黑体" w:eastAsia="黑体" w:hAnsi="黑体" w:cs="黑体" w:hint="eastAsia"/>
          <w:sz w:val="32"/>
          <w:szCs w:val="32"/>
        </w:rPr>
        <w:t>、申报项目的推广效果证明材料</w:t>
      </w:r>
    </w:p>
    <w:p w14:paraId="3EA9A018" w14:textId="3D475FC0" w:rsidR="005F1EB5" w:rsidRPr="00F10317" w:rsidRDefault="005F1EB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（项目</w:t>
      </w:r>
      <w:r>
        <w:rPr>
          <w:rFonts w:ascii="黑体" w:eastAsia="黑体" w:hAnsi="黑体" w:cs="黑体"/>
          <w:sz w:val="32"/>
          <w:szCs w:val="32"/>
        </w:rPr>
        <w:t>委托</w:t>
      </w:r>
      <w:r>
        <w:rPr>
          <w:rFonts w:ascii="黑体" w:eastAsia="黑体" w:hAnsi="黑体" w:cs="黑体" w:hint="eastAsia"/>
          <w:sz w:val="32"/>
          <w:szCs w:val="32"/>
        </w:rPr>
        <w:t>合同）</w:t>
      </w:r>
    </w:p>
    <w:p w14:paraId="53DCB5AE" w14:textId="5AE6D85F" w:rsidR="00D9095C" w:rsidRPr="00F10317" w:rsidRDefault="005F1E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197E39" w:rsidRPr="00F10317">
        <w:rPr>
          <w:rFonts w:ascii="黑体" w:eastAsia="黑体" w:hAnsi="黑体" w:cs="黑体" w:hint="eastAsia"/>
          <w:sz w:val="32"/>
          <w:szCs w:val="32"/>
        </w:rPr>
        <w:t>、申报项目的其他证明材料</w:t>
      </w:r>
    </w:p>
    <w:p w14:paraId="5532C80D" w14:textId="77777777" w:rsidR="00D9095C" w:rsidRPr="00F10317" w:rsidRDefault="00197E39">
      <w:pPr>
        <w:spacing w:line="560" w:lineRule="exact"/>
        <w:ind w:firstLineChars="200" w:firstLine="640"/>
        <w:rPr>
          <w:rFonts w:ascii="黑体" w:eastAsia="黑体" w:hAnsi="黑体"/>
          <w:sz w:val="36"/>
          <w:szCs w:val="36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（联合体合作协议书以及其他能证明申报单位能力的相关证明材料，其中，联合体合作协议书由团队中牵头单位与合作单位签订，主要内容包括合作方式、项目分解、各单位在项目中承担的任务、资金分配等）</w:t>
      </w:r>
    </w:p>
    <w:p w14:paraId="18316D85" w14:textId="77777777" w:rsidR="00D9095C" w:rsidRPr="00F10317" w:rsidRDefault="00D9095C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44"/>
          <w:szCs w:val="44"/>
        </w:rPr>
        <w:sectPr w:rsidR="00D9095C" w:rsidRPr="00F10317">
          <w:footerReference w:type="even" r:id="rId38"/>
          <w:footerReference w:type="default" r:id="rId39"/>
          <w:pgSz w:w="11906" w:h="16838"/>
          <w:pgMar w:top="2098" w:right="1474" w:bottom="1984" w:left="1587" w:header="851" w:footer="992" w:gutter="0"/>
          <w:pgNumType w:fmt="numberInDash" w:start="1"/>
          <w:cols w:space="0"/>
          <w:docGrid w:type="lines" w:linePitch="312"/>
        </w:sectPr>
      </w:pPr>
    </w:p>
    <w:p w14:paraId="3B435624" w14:textId="77777777" w:rsidR="00D9095C" w:rsidRPr="00F10317" w:rsidRDefault="00197E39">
      <w:pPr>
        <w:pStyle w:val="1"/>
        <w:spacing w:beforeAutospacing="0" w:afterAutospacing="0" w:line="560" w:lineRule="exact"/>
        <w:jc w:val="center"/>
        <w:rPr>
          <w:rFonts w:ascii="黑体" w:eastAsia="黑体" w:hAnsi="黑体" w:cs="黑体" w:hint="default"/>
          <w:sz w:val="44"/>
          <w:szCs w:val="44"/>
        </w:rPr>
      </w:pPr>
      <w:r w:rsidRPr="00F10317">
        <w:rPr>
          <w:rFonts w:ascii="黑体" w:eastAsia="黑体" w:hAnsi="黑体" w:cs="黑体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881898" wp14:editId="5B242FC5">
                <wp:simplePos x="0" y="0"/>
                <wp:positionH relativeFrom="column">
                  <wp:posOffset>-55245</wp:posOffset>
                </wp:positionH>
                <wp:positionV relativeFrom="paragraph">
                  <wp:posOffset>-740410</wp:posOffset>
                </wp:positionV>
                <wp:extent cx="868045" cy="485775"/>
                <wp:effectExtent l="0" t="0" r="825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B6714" w14:textId="097A3838" w:rsidR="00D45925" w:rsidRDefault="00D45925">
                            <w:r>
                              <w:rPr>
                                <w:rFonts w:ascii="仿宋" w:eastAsia="仿宋" w:hAnsi="仿宋" w:cs="仿宋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" w:eastAsia="仿宋" w:hAnsi="仿宋" w:cs="仿宋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81898" id="文本框 14" o:spid="_x0000_s1027" type="#_x0000_t202" style="position:absolute;left:0;text-align:left;margin-left:-4.35pt;margin-top:-58.3pt;width:68.35pt;height:38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" fillcolor="white [3201]" stroked="f" strokeweight=".5pt">
                <v:textbox>
                  <w:txbxContent>
                    <w:p w14:paraId="688B6714" w14:textId="097A3838" w:rsidR="00D45925" w:rsidRDefault="00D45925">
                      <w:r>
                        <w:rPr>
                          <w:rFonts w:ascii="仿宋" w:eastAsia="仿宋" w:hAnsi="仿宋" w:cs="仿宋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仿宋" w:eastAsia="仿宋" w:hAnsi="仿宋" w:cs="仿宋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10317">
        <w:rPr>
          <w:rFonts w:ascii="黑体" w:eastAsia="黑体" w:hAnsi="黑体" w:cs="黑体"/>
          <w:sz w:val="44"/>
          <w:szCs w:val="44"/>
        </w:rPr>
        <w:t>企业责任声明</w:t>
      </w:r>
    </w:p>
    <w:p w14:paraId="214C8037" w14:textId="77777777" w:rsidR="00D9095C" w:rsidRPr="00F10317" w:rsidRDefault="00D9095C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14:paraId="0EDF8F5B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根据《工业和信息化部办公厅关于组织开展2021年大数据产业发展试点示范项目申报工作的通知》要求，我单位自愿提交参评项目</w:t>
      </w:r>
      <w:r w:rsidRPr="00F1031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 w:rsidRPr="00F1031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18B5393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现就有关情况声明如下：</w:t>
      </w:r>
    </w:p>
    <w:p w14:paraId="49120D1D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1.我单位对提供参评的全部资料的真实性负责，并保证所涉及的产品和应用解决方案皆为自主知识产权。</w:t>
      </w:r>
    </w:p>
    <w:p w14:paraId="548DDBCA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2.我单位在参评过程中所涉及的项目内容和程序</w:t>
      </w:r>
      <w:proofErr w:type="gramStart"/>
      <w:r w:rsidRPr="00F10317">
        <w:rPr>
          <w:rFonts w:ascii="仿宋_GB2312" w:eastAsia="仿宋_GB2312" w:hAnsi="仿宋_GB2312" w:cs="仿宋_GB2312" w:hint="eastAsia"/>
          <w:sz w:val="32"/>
          <w:szCs w:val="32"/>
        </w:rPr>
        <w:t>皆符合</w:t>
      </w:r>
      <w:proofErr w:type="gramEnd"/>
      <w:r w:rsidRPr="00F10317">
        <w:rPr>
          <w:rFonts w:ascii="仿宋_GB2312" w:eastAsia="仿宋_GB2312" w:hAnsi="仿宋_GB2312" w:cs="仿宋_GB2312" w:hint="eastAsia"/>
          <w:sz w:val="32"/>
          <w:szCs w:val="32"/>
        </w:rPr>
        <w:t>国家有关法律法规及相关产业政策要求。</w:t>
      </w:r>
    </w:p>
    <w:p w14:paraId="6135AE72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3.我单位对所提交的项目内容负有保密责任，按照国家相关保密规定，所提交的项目内容未涉及国家秘密、个人信息和其他敏感信息。</w:t>
      </w:r>
    </w:p>
    <w:p w14:paraId="637231FD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4.项目申报所填写的相关文字和图片已经由我单位审核，确认无误。</w:t>
      </w:r>
    </w:p>
    <w:p w14:paraId="2EF4AA4D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我单位对违反上述声明导致的后果承担全部法律责任。</w:t>
      </w:r>
    </w:p>
    <w:p w14:paraId="7B361B52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</w:p>
    <w:p w14:paraId="65C30057" w14:textId="77777777" w:rsidR="00D9095C" w:rsidRPr="00F10317" w:rsidRDefault="00197E3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04F0E4A6" w14:textId="77777777" w:rsidR="00D9095C" w:rsidRPr="00F10317" w:rsidRDefault="00D909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8805C05" w14:textId="77777777" w:rsidR="00D9095C" w:rsidRPr="00F10317" w:rsidRDefault="00197E39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 xml:space="preserve">         法定代表人（签字）：</w:t>
      </w:r>
    </w:p>
    <w:p w14:paraId="5F56E9A1" w14:textId="77777777" w:rsidR="00D9095C" w:rsidRPr="00F10317" w:rsidRDefault="00197E39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（公章）：</w:t>
      </w:r>
    </w:p>
    <w:p w14:paraId="244DC013" w14:textId="77777777" w:rsidR="00D9095C" w:rsidRPr="00374E50" w:rsidRDefault="00197E39">
      <w:pPr>
        <w:wordWrap w:val="0"/>
        <w:spacing w:line="560" w:lineRule="exact"/>
        <w:ind w:firstLineChars="200" w:firstLine="640"/>
        <w:jc w:val="center"/>
      </w:pPr>
      <w:r w:rsidRPr="00F10317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年  月  日</w:t>
      </w:r>
    </w:p>
    <w:sectPr w:rsidR="00D9095C" w:rsidRPr="00374E50">
      <w:footerReference w:type="even" r:id="rId40"/>
      <w:footerReference w:type="default" r:id="rId41"/>
      <w:pgSz w:w="11906" w:h="16838"/>
      <w:pgMar w:top="2098" w:right="1474" w:bottom="1984" w:left="158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4DE3A" w14:textId="77777777" w:rsidR="00984B3E" w:rsidRDefault="00984B3E">
      <w:r>
        <w:separator/>
      </w:r>
    </w:p>
  </w:endnote>
  <w:endnote w:type="continuationSeparator" w:id="0">
    <w:p w14:paraId="495B113F" w14:textId="77777777" w:rsidR="00984B3E" w:rsidRDefault="0098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33F6" w14:textId="77777777" w:rsidR="00D45925" w:rsidRDefault="00D45925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68BA1" w14:textId="77777777" w:rsidR="00D45925" w:rsidRDefault="00D45925">
    <w:pPr>
      <w:pStyle w:val="a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6211F" w14:textId="77777777" w:rsidR="00D45925" w:rsidRDefault="00D45925">
    <w:pPr>
      <w:pStyle w:val="a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83665" w14:textId="77777777" w:rsidR="00D45925" w:rsidRDefault="00D45925">
    <w:pPr>
      <w:pStyle w:val="a4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48240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316351488" behindDoc="0" locked="0" layoutInCell="1" allowOverlap="1" wp14:anchorId="7D8589C9" wp14:editId="0703E75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78AE3" w14:textId="77777777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34" type="#_x0000_t202" style="position:absolute;margin-left:92.8pt;margin-top:0;width:2in;height:2in;z-index:3163514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LG2I8W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4C878AE3" w14:textId="77777777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9505A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316352512" behindDoc="0" locked="0" layoutInCell="1" allowOverlap="1" wp14:anchorId="3BCFEB06" wp14:editId="327811E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AA12A" w14:textId="44E4AC3F" w:rsidR="00D45925" w:rsidRDefault="00D45925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2" o:spid="_x0000_s1035" type="#_x0000_t202" style="position:absolute;margin-left:92.8pt;margin-top:0;width:2in;height:2in;z-index:3163525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8TdsV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103AA12A" w14:textId="44E4AC3F" w:rsidR="00D45925" w:rsidRDefault="00D45925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4462B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2080" behindDoc="0" locked="0" layoutInCell="1" allowOverlap="1" wp14:anchorId="4353CB1F" wp14:editId="00A435F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3C0A0" w14:textId="7D439C14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4" o:spid="_x0000_s1036" type="#_x0000_t202" style="position:absolute;margin-left:92.8pt;margin-top:0;width:2in;height:2in;z-index:4457420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8XZQIAABMFAAAOAAAAZHJzL2Uyb0RvYy54bWysVE1uEzEU3iNxB8t7OmkpVR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bvs8X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6F3C0A0" w14:textId="7D439C14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51F0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381047808" behindDoc="0" locked="0" layoutInCell="1" allowOverlap="1" wp14:anchorId="36B5EB37" wp14:editId="7C0D6B3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7E773" w14:textId="77B6902A" w:rsidR="00D45925" w:rsidRDefault="00D45925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- 3 -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3" o:spid="_x0000_s1037" type="#_x0000_t202" style="position:absolute;margin-left:92.8pt;margin-top:0;width:2in;height:2in;z-index:3810478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LFa3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AD7E773" w14:textId="77B6902A" w:rsidR="00D45925" w:rsidRDefault="00D45925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- 3 -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79C15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4128" behindDoc="0" locked="0" layoutInCell="1" allowOverlap="1" wp14:anchorId="29D6A779" wp14:editId="2AE390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DD85A" w14:textId="5D8FE345" w:rsidR="00D45925" w:rsidRDefault="00D45925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2" o:spid="_x0000_s1038" type="#_x0000_t202" style="position:absolute;margin-left:92.8pt;margin-top:0;width:2in;height:2in;z-index:4457441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qDVRFkAgAAF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219DD85A" w14:textId="5D8FE345" w:rsidR="00D45925" w:rsidRDefault="00D45925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29225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3104" behindDoc="0" locked="0" layoutInCell="1" allowOverlap="1" wp14:anchorId="773B578B" wp14:editId="3A9A56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A1568" w14:textId="7600AAC3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39" type="#_x0000_t202" style="position:absolute;margin-left:92.8pt;margin-top:0;width:2in;height:2in;z-index:4457431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mAOvdkAgAAF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BCA1568" w14:textId="7600AAC3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C9DE7" w14:textId="77777777" w:rsidR="00D45925" w:rsidRDefault="00D459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49379" w14:textId="77777777" w:rsidR="00D45925" w:rsidRDefault="00D45925">
    <w:pPr>
      <w:pStyle w:val="a4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69E34" w14:textId="77777777" w:rsidR="00D45925" w:rsidRDefault="00D45925">
    <w:pPr>
      <w:pStyle w:val="a4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DB8B7" w14:textId="77777777" w:rsidR="00D45925" w:rsidRDefault="00D45925">
    <w:pPr>
      <w:pStyle w:val="a4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7A661" w14:textId="77777777" w:rsidR="00D45925" w:rsidRDefault="00D45925">
    <w:pPr>
      <w:pStyle w:val="a4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817AC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6176" behindDoc="0" locked="0" layoutInCell="1" allowOverlap="1" wp14:anchorId="4E076273" wp14:editId="0C58C75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6CE95" w14:textId="14E52BC5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40" type="#_x0000_t202" style="position:absolute;margin-left:92.8pt;margin-top:0;width:2in;height:2in;z-index:4457461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MD0iGWYCAAAU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2BB6CE95" w14:textId="14E52BC5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F8A4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5152" behindDoc="0" locked="0" layoutInCell="1" allowOverlap="1" wp14:anchorId="44E54913" wp14:editId="2B3135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76174" w14:textId="5684D499" w:rsidR="00D45925" w:rsidRDefault="00D45925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2" o:spid="_x0000_s1041" type="#_x0000_t202" style="position:absolute;margin-left:92.8pt;margin-top:0;width:2in;height:2in;z-index:4457451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cNwcc2YCAAAU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26376174" w14:textId="5684D499" w:rsidR="00D45925" w:rsidRDefault="00D45925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29223" w14:textId="77777777" w:rsidR="00D45925" w:rsidRDefault="00D45925">
    <w:pPr>
      <w:pStyle w:val="a4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27459" w14:textId="77777777" w:rsidR="00D45925" w:rsidRDefault="00D45925">
    <w:pPr>
      <w:pStyle w:val="a4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6B8D6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8224" behindDoc="0" locked="0" layoutInCell="1" allowOverlap="1" wp14:anchorId="19D569F7" wp14:editId="2B4EF0A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B1F63F" w14:textId="46755263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42" type="#_x0000_t202" style="position:absolute;margin-left:92.8pt;margin-top:0;width:2in;height:2in;z-index:4457482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SLGXZmYCAAAU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33B1F63F" w14:textId="46755263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1B11A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7200" behindDoc="0" locked="0" layoutInCell="1" allowOverlap="1" wp14:anchorId="0E736BA0" wp14:editId="7CF47F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56860" w14:textId="6E453AA7" w:rsidR="00D45925" w:rsidRDefault="00D45925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43" type="#_x0000_t202" style="position:absolute;margin-left:92.8pt;margin-top:0;width:2in;height:2in;z-index:4457472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LsviA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43456860" w14:textId="6E453AA7" w:rsidR="00D45925" w:rsidRDefault="00D45925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- 7 -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045AD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49248" behindDoc="0" locked="0" layoutInCell="1" allowOverlap="1" wp14:anchorId="4AD177FD" wp14:editId="60F514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F2F83" w14:textId="7AEE4081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44" type="#_x0000_t202" style="position:absolute;margin-left:92.8pt;margin-top:0;width:2in;height:2in;z-index:44574924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OFDUnGYCAAAU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23AF2F83" w14:textId="7AEE4081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2C7EE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3679616" behindDoc="0" locked="0" layoutInCell="1" allowOverlap="1" wp14:anchorId="22E76E16" wp14:editId="23770F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67004" w14:textId="2594E288" w:rsidR="00D45925" w:rsidRDefault="00D4592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93FA8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28" type="#_x0000_t202" style="position:absolute;margin-left:92.8pt;margin-top:0;width:2in;height:2in;z-index:2536796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Xdws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5CE67004" w14:textId="2594E288" w:rsidR="00D45925" w:rsidRDefault="00D4592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93FA8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A69A3" w14:textId="77777777" w:rsidR="00D45925" w:rsidRDefault="00D45925">
    <w:pPr>
      <w:pStyle w:val="a4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F26B4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445750272" behindDoc="0" locked="0" layoutInCell="1" allowOverlap="1" wp14:anchorId="352AF767" wp14:editId="4C61ED7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02D26" w14:textId="77777777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2AF767" id="_x0000_t202" coordsize="21600,21600" o:spt="202" path="m,l,21600r21600,l21600,xe">
              <v:stroke joinstyle="miter"/>
              <v:path gradientshapeok="t" o:connecttype="rect"/>
            </v:shapetype>
            <v:shape id="文本框 60" o:spid="_x0000_s1045" type="#_x0000_t202" style="position:absolute;margin-left:92.8pt;margin-top:0;width:2in;height:2in;z-index:4457502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MEMj4hkAgAAF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2FD02D26" w14:textId="77777777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4C5A9" w14:textId="77777777" w:rsidR="00D45925" w:rsidRDefault="00D4592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7BDA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3678592" behindDoc="0" locked="0" layoutInCell="1" allowOverlap="1" wp14:anchorId="2988022B" wp14:editId="61C7ECCF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1828800" cy="19939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19960" w14:textId="28C552E6" w:rsidR="00D45925" w:rsidRDefault="00D45925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9" type="#_x0000_t202" style="position:absolute;margin-left:92.8pt;margin-top:-.55pt;width:2in;height:15.7pt;z-index:2536785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" filled="f" stroked="f" strokeweight=".5pt">
              <v:textbox inset="0,0,0,0">
                <w:txbxContent>
                  <w:p w14:paraId="10C19960" w14:textId="28C552E6" w:rsidR="00D45925" w:rsidRDefault="00D45925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670E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5700992" behindDoc="0" locked="0" layoutInCell="1" allowOverlap="1" wp14:anchorId="4DD49C16" wp14:editId="7074DE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FE7BC" w14:textId="3DBE0DEA" w:rsidR="00D45925" w:rsidRDefault="00D45925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30" type="#_x0000_t202" style="position:absolute;margin-left:92.8pt;margin-top:0;width:2in;height:2in;z-index:2557009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cbZQIAABM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GJzcb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96FE7BC" w14:textId="3DBE0DEA" w:rsidR="00D45925" w:rsidRDefault="00D45925">
                    <w:pPr>
                      <w:pStyle w:val="a4"/>
                      <w:rPr>
                        <w:rFonts w:ascii="仿宋" w:eastAsia="仿宋" w:hAnsi="仿宋" w:cs="仿宋"/>
                        <w:sz w:val="28"/>
                        <w:szCs w:val="4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4405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5699968" behindDoc="0" locked="0" layoutInCell="1" allowOverlap="1" wp14:anchorId="4E887432" wp14:editId="63DE75B5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1828800" cy="19939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7EF3C" w14:textId="1450B6F3" w:rsidR="00D45925" w:rsidRDefault="00D45925">
                          <w:pPr>
                            <w:pStyle w:val="a4"/>
                            <w:rPr>
                              <w:sz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31" type="#_x0000_t202" style="position:absolute;margin-left:92.8pt;margin-top:-.55pt;width:2in;height:15.7pt;z-index:25569996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" filled="f" stroked="f" strokeweight=".5pt">
              <v:textbox inset="0,0,0,0">
                <w:txbxContent>
                  <w:p w14:paraId="1DB7EF3C" w14:textId="1450B6F3" w:rsidR="00D45925" w:rsidRDefault="00D45925">
                    <w:pPr>
                      <w:pStyle w:val="a4"/>
                      <w:rPr>
                        <w:sz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3FED4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5703040" behindDoc="0" locked="0" layoutInCell="1" allowOverlap="1" wp14:anchorId="68568EE5" wp14:editId="5BB4E7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80D4E" w14:textId="7FA6CC99" w:rsidR="00D45925" w:rsidRDefault="00D45925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- 6 -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2" type="#_x0000_t202" style="position:absolute;margin-left:92.8pt;margin-top:0;width:2in;height:2in;z-index:2557030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sNiud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20C80D4E" w14:textId="7FA6CC99" w:rsidR="00D45925" w:rsidRDefault="00D45925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- 6 -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6B06E" w14:textId="77777777" w:rsidR="00D45925" w:rsidRDefault="00D459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5702016" behindDoc="0" locked="0" layoutInCell="1" allowOverlap="1" wp14:anchorId="462F1E96" wp14:editId="18B5478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FD552" w14:textId="5C299619" w:rsidR="00D45925" w:rsidRDefault="00D45925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D743A5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44"/>
                            </w:rPr>
                            <w:t>- 7 -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3" type="#_x0000_t202" style="position:absolute;margin-left:92.8pt;margin-top:0;width:2in;height:2in;z-index:2557020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V6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JAzJywoevj+7eHHz4f7r+www9P5OIPVjYdd6l9TD5rH+4jL3HWvg81f9MOgB9CbHbiq&#10;T0xmp+nBdDqBSkI3/iB+9ejuQ0xvFFmWhZoHsFdAFevLmAbT0SRnc3TRGlMYNI51NT8+PJoUh50G&#10;wY1DjtzEUGyR0saoHMG490qj+1Jzvihzp85MYGuBiRFSKpdKuyUSrLOVRtrnOG7ts6sqM/kc551H&#10;yUwu7Zxt6yiUfp+U3XweS9aD/YjA0HeGIPXLvtB+N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5NJV6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51FD552" w14:textId="5C299619" w:rsidR="00D45925" w:rsidRDefault="00D45925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separate"/>
                    </w:r>
                    <w:r w:rsidR="00D743A5">
                      <w:rPr>
                        <w:rFonts w:ascii="仿宋" w:eastAsia="仿宋" w:hAnsi="仿宋" w:cs="仿宋"/>
                        <w:noProof/>
                        <w:sz w:val="28"/>
                        <w:szCs w:val="44"/>
                      </w:rPr>
                      <w:t>- 7 -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EE50A" w14:textId="77777777" w:rsidR="00D45925" w:rsidRDefault="00D45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EEA7" w14:textId="77777777" w:rsidR="00984B3E" w:rsidRDefault="00984B3E">
      <w:r>
        <w:separator/>
      </w:r>
    </w:p>
  </w:footnote>
  <w:footnote w:type="continuationSeparator" w:id="0">
    <w:p w14:paraId="351A8AF5" w14:textId="77777777" w:rsidR="00984B3E" w:rsidRDefault="0098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0FA08"/>
    <w:multiLevelType w:val="singleLevel"/>
    <w:tmpl w:val="21EA5524"/>
    <w:lvl w:ilvl="0">
      <w:start w:val="2"/>
      <w:numFmt w:val="chineseCounting"/>
      <w:suff w:val="nothing"/>
      <w:lvlText w:val="（%1）"/>
      <w:lvlJc w:val="left"/>
      <w:rPr>
        <w:rFonts w:ascii="楷体" w:eastAsia="楷体" w:hAnsi="楷体"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5C"/>
    <w:rsid w:val="00012984"/>
    <w:rsid w:val="0001700A"/>
    <w:rsid w:val="00045B48"/>
    <w:rsid w:val="00062E20"/>
    <w:rsid w:val="000674CE"/>
    <w:rsid w:val="0007217E"/>
    <w:rsid w:val="000A554A"/>
    <w:rsid w:val="000B36FF"/>
    <w:rsid w:val="000C6F9B"/>
    <w:rsid w:val="00104006"/>
    <w:rsid w:val="00114507"/>
    <w:rsid w:val="00135551"/>
    <w:rsid w:val="00137573"/>
    <w:rsid w:val="00164BE8"/>
    <w:rsid w:val="00172FAB"/>
    <w:rsid w:val="00187F51"/>
    <w:rsid w:val="00192AA3"/>
    <w:rsid w:val="00193629"/>
    <w:rsid w:val="00197E39"/>
    <w:rsid w:val="001B741C"/>
    <w:rsid w:val="001F20D8"/>
    <w:rsid w:val="00210FFD"/>
    <w:rsid w:val="00215B48"/>
    <w:rsid w:val="00220D1E"/>
    <w:rsid w:val="002520F1"/>
    <w:rsid w:val="00263692"/>
    <w:rsid w:val="00271CE7"/>
    <w:rsid w:val="002C1204"/>
    <w:rsid w:val="002C2B01"/>
    <w:rsid w:val="002D18E9"/>
    <w:rsid w:val="0030090A"/>
    <w:rsid w:val="00352BFE"/>
    <w:rsid w:val="00374E50"/>
    <w:rsid w:val="00391C37"/>
    <w:rsid w:val="00394C00"/>
    <w:rsid w:val="003A4334"/>
    <w:rsid w:val="003B1E2B"/>
    <w:rsid w:val="003B25DD"/>
    <w:rsid w:val="003B2924"/>
    <w:rsid w:val="003B72E7"/>
    <w:rsid w:val="003B767A"/>
    <w:rsid w:val="00422D12"/>
    <w:rsid w:val="00482D5E"/>
    <w:rsid w:val="00494DDC"/>
    <w:rsid w:val="004A11E5"/>
    <w:rsid w:val="004A20D1"/>
    <w:rsid w:val="004B0F2E"/>
    <w:rsid w:val="00512F81"/>
    <w:rsid w:val="00536509"/>
    <w:rsid w:val="00537953"/>
    <w:rsid w:val="0055574E"/>
    <w:rsid w:val="00563FF4"/>
    <w:rsid w:val="005B43FD"/>
    <w:rsid w:val="005B79E9"/>
    <w:rsid w:val="005F1EB5"/>
    <w:rsid w:val="00610059"/>
    <w:rsid w:val="00615B70"/>
    <w:rsid w:val="00637435"/>
    <w:rsid w:val="006505B4"/>
    <w:rsid w:val="00674F95"/>
    <w:rsid w:val="00686270"/>
    <w:rsid w:val="00690DD5"/>
    <w:rsid w:val="006D7981"/>
    <w:rsid w:val="0071799D"/>
    <w:rsid w:val="00750B48"/>
    <w:rsid w:val="00763B6A"/>
    <w:rsid w:val="00765AD6"/>
    <w:rsid w:val="007C4647"/>
    <w:rsid w:val="007F51A8"/>
    <w:rsid w:val="008342A7"/>
    <w:rsid w:val="00837DB4"/>
    <w:rsid w:val="00881566"/>
    <w:rsid w:val="008D7BFF"/>
    <w:rsid w:val="008E584E"/>
    <w:rsid w:val="00925EF7"/>
    <w:rsid w:val="00945394"/>
    <w:rsid w:val="00950225"/>
    <w:rsid w:val="00957F4C"/>
    <w:rsid w:val="00973957"/>
    <w:rsid w:val="00976FB8"/>
    <w:rsid w:val="00984B3E"/>
    <w:rsid w:val="009B7340"/>
    <w:rsid w:val="009C4A9D"/>
    <w:rsid w:val="009D4550"/>
    <w:rsid w:val="009D7E64"/>
    <w:rsid w:val="00A310DE"/>
    <w:rsid w:val="00A36836"/>
    <w:rsid w:val="00A43012"/>
    <w:rsid w:val="00A518D4"/>
    <w:rsid w:val="00A74F6A"/>
    <w:rsid w:val="00A817D3"/>
    <w:rsid w:val="00A86BBA"/>
    <w:rsid w:val="00AB42E7"/>
    <w:rsid w:val="00B02F2A"/>
    <w:rsid w:val="00B04C5E"/>
    <w:rsid w:val="00B1197B"/>
    <w:rsid w:val="00B36771"/>
    <w:rsid w:val="00B57D86"/>
    <w:rsid w:val="00B84A5C"/>
    <w:rsid w:val="00B9558D"/>
    <w:rsid w:val="00BD7055"/>
    <w:rsid w:val="00BF6753"/>
    <w:rsid w:val="00C052B2"/>
    <w:rsid w:val="00C67E69"/>
    <w:rsid w:val="00C91C67"/>
    <w:rsid w:val="00C93FA8"/>
    <w:rsid w:val="00CA2B72"/>
    <w:rsid w:val="00CE0B45"/>
    <w:rsid w:val="00D13B29"/>
    <w:rsid w:val="00D268B9"/>
    <w:rsid w:val="00D30D41"/>
    <w:rsid w:val="00D45925"/>
    <w:rsid w:val="00D63E90"/>
    <w:rsid w:val="00D743A5"/>
    <w:rsid w:val="00D7442B"/>
    <w:rsid w:val="00D9095C"/>
    <w:rsid w:val="00DC12B2"/>
    <w:rsid w:val="00DC31E5"/>
    <w:rsid w:val="00DC7ACF"/>
    <w:rsid w:val="00DE11C8"/>
    <w:rsid w:val="00DF7E2F"/>
    <w:rsid w:val="00E10066"/>
    <w:rsid w:val="00E233D0"/>
    <w:rsid w:val="00E32E61"/>
    <w:rsid w:val="00E431CA"/>
    <w:rsid w:val="00E45513"/>
    <w:rsid w:val="00E45BD9"/>
    <w:rsid w:val="00E52AB0"/>
    <w:rsid w:val="00E549A4"/>
    <w:rsid w:val="00EA1174"/>
    <w:rsid w:val="00EA1F37"/>
    <w:rsid w:val="00EC1EF4"/>
    <w:rsid w:val="00F10317"/>
    <w:rsid w:val="00F73669"/>
    <w:rsid w:val="00FA1C63"/>
    <w:rsid w:val="00FA7E73"/>
    <w:rsid w:val="02E03C63"/>
    <w:rsid w:val="03667B2B"/>
    <w:rsid w:val="03694674"/>
    <w:rsid w:val="03AB4B71"/>
    <w:rsid w:val="04A85E35"/>
    <w:rsid w:val="04D32263"/>
    <w:rsid w:val="075206A4"/>
    <w:rsid w:val="07A82275"/>
    <w:rsid w:val="0874774B"/>
    <w:rsid w:val="08A03390"/>
    <w:rsid w:val="08B135FF"/>
    <w:rsid w:val="095762F5"/>
    <w:rsid w:val="0A1D53F8"/>
    <w:rsid w:val="0A3D56C6"/>
    <w:rsid w:val="0A3F5E57"/>
    <w:rsid w:val="0A9E70B6"/>
    <w:rsid w:val="0AB460AD"/>
    <w:rsid w:val="0C4B5903"/>
    <w:rsid w:val="0EA53929"/>
    <w:rsid w:val="0F392770"/>
    <w:rsid w:val="0FCB5702"/>
    <w:rsid w:val="10130629"/>
    <w:rsid w:val="1065654D"/>
    <w:rsid w:val="10851418"/>
    <w:rsid w:val="10924AAA"/>
    <w:rsid w:val="124C3791"/>
    <w:rsid w:val="12582C9C"/>
    <w:rsid w:val="125A29E8"/>
    <w:rsid w:val="1394435C"/>
    <w:rsid w:val="143133DE"/>
    <w:rsid w:val="15953A50"/>
    <w:rsid w:val="15BC2A0E"/>
    <w:rsid w:val="160D6FF7"/>
    <w:rsid w:val="1692084C"/>
    <w:rsid w:val="16B5158F"/>
    <w:rsid w:val="171A285F"/>
    <w:rsid w:val="17367533"/>
    <w:rsid w:val="17570D6B"/>
    <w:rsid w:val="17656C5D"/>
    <w:rsid w:val="19184432"/>
    <w:rsid w:val="19526D01"/>
    <w:rsid w:val="19D0462F"/>
    <w:rsid w:val="19F87471"/>
    <w:rsid w:val="1A006A03"/>
    <w:rsid w:val="1B765873"/>
    <w:rsid w:val="1BC92980"/>
    <w:rsid w:val="1C360F1D"/>
    <w:rsid w:val="1D8351D3"/>
    <w:rsid w:val="1E1753ED"/>
    <w:rsid w:val="1E7E0178"/>
    <w:rsid w:val="1FC457FA"/>
    <w:rsid w:val="20617884"/>
    <w:rsid w:val="2107521D"/>
    <w:rsid w:val="215C319C"/>
    <w:rsid w:val="21B44D7D"/>
    <w:rsid w:val="21F40F37"/>
    <w:rsid w:val="23AC3748"/>
    <w:rsid w:val="245A2681"/>
    <w:rsid w:val="247C34F8"/>
    <w:rsid w:val="255D65AA"/>
    <w:rsid w:val="261F7289"/>
    <w:rsid w:val="27A71C29"/>
    <w:rsid w:val="27BD33F5"/>
    <w:rsid w:val="28633DE1"/>
    <w:rsid w:val="287C1964"/>
    <w:rsid w:val="28F2603B"/>
    <w:rsid w:val="29DF40CF"/>
    <w:rsid w:val="29FB7548"/>
    <w:rsid w:val="2AA04835"/>
    <w:rsid w:val="2AE2186C"/>
    <w:rsid w:val="2AE57B45"/>
    <w:rsid w:val="2BA61CC7"/>
    <w:rsid w:val="2C422239"/>
    <w:rsid w:val="2CD01661"/>
    <w:rsid w:val="2CEB5877"/>
    <w:rsid w:val="2D0C54FC"/>
    <w:rsid w:val="2E277CD4"/>
    <w:rsid w:val="2ED64E57"/>
    <w:rsid w:val="30771FDE"/>
    <w:rsid w:val="30F724C9"/>
    <w:rsid w:val="316A36B7"/>
    <w:rsid w:val="31C31D52"/>
    <w:rsid w:val="32266B9A"/>
    <w:rsid w:val="32726E97"/>
    <w:rsid w:val="32732766"/>
    <w:rsid w:val="327C3DCD"/>
    <w:rsid w:val="33F55E16"/>
    <w:rsid w:val="347C3D2C"/>
    <w:rsid w:val="34E6608D"/>
    <w:rsid w:val="34F23ACA"/>
    <w:rsid w:val="35015C44"/>
    <w:rsid w:val="35736701"/>
    <w:rsid w:val="360C3934"/>
    <w:rsid w:val="36F2006D"/>
    <w:rsid w:val="379E0172"/>
    <w:rsid w:val="37E94190"/>
    <w:rsid w:val="38D03B18"/>
    <w:rsid w:val="39032DEB"/>
    <w:rsid w:val="394556BA"/>
    <w:rsid w:val="399F40EE"/>
    <w:rsid w:val="3A501781"/>
    <w:rsid w:val="3BD772F7"/>
    <w:rsid w:val="3C1E0A76"/>
    <w:rsid w:val="3C3E0E9B"/>
    <w:rsid w:val="3DA27D47"/>
    <w:rsid w:val="3E5C5359"/>
    <w:rsid w:val="3E715AC8"/>
    <w:rsid w:val="3F237F99"/>
    <w:rsid w:val="3FB70C9E"/>
    <w:rsid w:val="3FBE38EA"/>
    <w:rsid w:val="401E2EE8"/>
    <w:rsid w:val="41283206"/>
    <w:rsid w:val="41424B33"/>
    <w:rsid w:val="42493D70"/>
    <w:rsid w:val="441165CE"/>
    <w:rsid w:val="442B4A36"/>
    <w:rsid w:val="448D6E69"/>
    <w:rsid w:val="44C5283E"/>
    <w:rsid w:val="456971C5"/>
    <w:rsid w:val="45C858C8"/>
    <w:rsid w:val="466A3E85"/>
    <w:rsid w:val="469E706C"/>
    <w:rsid w:val="46A55BE9"/>
    <w:rsid w:val="46B5034E"/>
    <w:rsid w:val="489029FB"/>
    <w:rsid w:val="48965450"/>
    <w:rsid w:val="48E973C6"/>
    <w:rsid w:val="491841B9"/>
    <w:rsid w:val="492F2C33"/>
    <w:rsid w:val="4A6168F1"/>
    <w:rsid w:val="4BA858AA"/>
    <w:rsid w:val="4E0D776F"/>
    <w:rsid w:val="4E746719"/>
    <w:rsid w:val="4EF53D1A"/>
    <w:rsid w:val="4F127995"/>
    <w:rsid w:val="4F1D2977"/>
    <w:rsid w:val="4F720B11"/>
    <w:rsid w:val="502D19F0"/>
    <w:rsid w:val="5086644C"/>
    <w:rsid w:val="5108611F"/>
    <w:rsid w:val="511F2DE0"/>
    <w:rsid w:val="518762D9"/>
    <w:rsid w:val="51A70AED"/>
    <w:rsid w:val="53F82B35"/>
    <w:rsid w:val="55496B2F"/>
    <w:rsid w:val="557D5510"/>
    <w:rsid w:val="55B728DC"/>
    <w:rsid w:val="55C34576"/>
    <w:rsid w:val="572F24E4"/>
    <w:rsid w:val="587F1751"/>
    <w:rsid w:val="58914BD0"/>
    <w:rsid w:val="58CA115C"/>
    <w:rsid w:val="59126F50"/>
    <w:rsid w:val="5A183F35"/>
    <w:rsid w:val="5A6736F5"/>
    <w:rsid w:val="5A6F08E7"/>
    <w:rsid w:val="5AC7030E"/>
    <w:rsid w:val="5BD125C7"/>
    <w:rsid w:val="5BE57486"/>
    <w:rsid w:val="5BF2383A"/>
    <w:rsid w:val="5BFD3F27"/>
    <w:rsid w:val="5CBF5813"/>
    <w:rsid w:val="5E74520E"/>
    <w:rsid w:val="5F626951"/>
    <w:rsid w:val="5FA40D4C"/>
    <w:rsid w:val="601E231D"/>
    <w:rsid w:val="60A84314"/>
    <w:rsid w:val="617C30F5"/>
    <w:rsid w:val="623C233F"/>
    <w:rsid w:val="62814DF4"/>
    <w:rsid w:val="64CB09C2"/>
    <w:rsid w:val="65217D9F"/>
    <w:rsid w:val="6669377A"/>
    <w:rsid w:val="667E4C86"/>
    <w:rsid w:val="66AC028B"/>
    <w:rsid w:val="6867720E"/>
    <w:rsid w:val="688F6425"/>
    <w:rsid w:val="68931D9E"/>
    <w:rsid w:val="68D877E6"/>
    <w:rsid w:val="68DD126B"/>
    <w:rsid w:val="69D44636"/>
    <w:rsid w:val="6A7D4DAE"/>
    <w:rsid w:val="6A8B5C8C"/>
    <w:rsid w:val="6B4E6630"/>
    <w:rsid w:val="6B9A650A"/>
    <w:rsid w:val="6BD33BF1"/>
    <w:rsid w:val="6C096998"/>
    <w:rsid w:val="6CA767C6"/>
    <w:rsid w:val="6D2E7A23"/>
    <w:rsid w:val="6D522376"/>
    <w:rsid w:val="6E5A6FC1"/>
    <w:rsid w:val="703E1AFB"/>
    <w:rsid w:val="71686FCE"/>
    <w:rsid w:val="71C560D0"/>
    <w:rsid w:val="721C6466"/>
    <w:rsid w:val="722843C2"/>
    <w:rsid w:val="725C5030"/>
    <w:rsid w:val="72AD2004"/>
    <w:rsid w:val="72C06870"/>
    <w:rsid w:val="72EB688C"/>
    <w:rsid w:val="72EF7BFE"/>
    <w:rsid w:val="735F60D5"/>
    <w:rsid w:val="73A00C1A"/>
    <w:rsid w:val="73B12E1E"/>
    <w:rsid w:val="73FB55AF"/>
    <w:rsid w:val="75962453"/>
    <w:rsid w:val="76220F75"/>
    <w:rsid w:val="76D068CF"/>
    <w:rsid w:val="77782BF1"/>
    <w:rsid w:val="77AB733D"/>
    <w:rsid w:val="77D711B4"/>
    <w:rsid w:val="787D237C"/>
    <w:rsid w:val="79044B8C"/>
    <w:rsid w:val="792741CC"/>
    <w:rsid w:val="7A1466D4"/>
    <w:rsid w:val="7A1D27FF"/>
    <w:rsid w:val="7A4573D7"/>
    <w:rsid w:val="7A72720E"/>
    <w:rsid w:val="7B4766FC"/>
    <w:rsid w:val="7B7B6534"/>
    <w:rsid w:val="7BF54EDE"/>
    <w:rsid w:val="7C777F91"/>
    <w:rsid w:val="7D2F6D89"/>
    <w:rsid w:val="7DB76005"/>
    <w:rsid w:val="7DD0724E"/>
    <w:rsid w:val="7DFA49D9"/>
    <w:rsid w:val="7E32077A"/>
    <w:rsid w:val="7E746E30"/>
    <w:rsid w:val="7F0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8B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8">
    <w:name w:val="Balloon Text"/>
    <w:basedOn w:val="a"/>
    <w:link w:val="Char"/>
    <w:rsid w:val="00197E39"/>
    <w:rPr>
      <w:sz w:val="18"/>
      <w:szCs w:val="18"/>
    </w:rPr>
  </w:style>
  <w:style w:type="character" w:customStyle="1" w:styleId="Char">
    <w:name w:val="批注框文本 Char"/>
    <w:basedOn w:val="a0"/>
    <w:link w:val="a8"/>
    <w:rsid w:val="00197E3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E52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8">
    <w:name w:val="Balloon Text"/>
    <w:basedOn w:val="a"/>
    <w:link w:val="Char"/>
    <w:rsid w:val="00197E39"/>
    <w:rPr>
      <w:sz w:val="18"/>
      <w:szCs w:val="18"/>
    </w:rPr>
  </w:style>
  <w:style w:type="character" w:customStyle="1" w:styleId="Char">
    <w:name w:val="批注框文本 Char"/>
    <w:basedOn w:val="a0"/>
    <w:link w:val="a8"/>
    <w:rsid w:val="00197E39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rsid w:val="00E52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openxmlformats.org/officeDocument/2006/relationships/numbering" Target="numbering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CB46A-B3D4-4248-A716-BBC4AFDF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3368</Words>
  <Characters>19198</Characters>
  <Application>Microsoft Office Word</Application>
  <DocSecurity>0</DocSecurity>
  <Lines>159</Lines>
  <Paragraphs>45</Paragraphs>
  <ScaleCrop>false</ScaleCrop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gyb1</cp:lastModifiedBy>
  <cp:revision>61</cp:revision>
  <cp:lastPrinted>2020-12-23T07:23:00Z</cp:lastPrinted>
  <dcterms:created xsi:type="dcterms:W3CDTF">2020-12-23T10:59:00Z</dcterms:created>
  <dcterms:modified xsi:type="dcterms:W3CDTF">2021-02-07T02:22:00Z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